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0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  </w:t>
      </w:r>
      <w:r w:rsidR="0095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3E53A4" w:rsidRPr="009456BA" w:rsidRDefault="00EA0749" w:rsidP="003E5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3A4" w:rsidRPr="009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"Выдача разрешения на использование земель </w:t>
      </w:r>
    </w:p>
    <w:p w:rsidR="003E53A4" w:rsidRPr="009456BA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земельного участка находящегося</w:t>
      </w:r>
    </w:p>
    <w:p w:rsidR="003E53A4" w:rsidRPr="009456BA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муниципальной собственности 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Нехаевского сельского поселения"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C80" w:rsidRPr="000B4889" w:rsidRDefault="00EA0749" w:rsidP="00D91C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</w:t>
      </w:r>
      <w:r w:rsidR="00D91C80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D91C80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D91C80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D91C80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7E19D1" w:rsidRPr="007E19D1" w:rsidRDefault="007E19D1" w:rsidP="007E1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A0749" w:rsidRPr="009456BA" w:rsidRDefault="009456BA" w:rsidP="007E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="006B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Внести в административный регламент предоставления муниципальной услуги </w:t>
      </w:r>
      <w:r w:rsidR="00382EF7" w:rsidRPr="009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"Выдача разрешения на использование земель или земельного участка находящегося в муниципальной собственности Нехаевского сельского поселения"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EC" w:rsidRPr="006B3DEC">
        <w:rPr>
          <w:rFonts w:ascii="Times New Roman" w:hAnsi="Times New Roman" w:cs="Times New Roman"/>
          <w:sz w:val="28"/>
          <w:szCs w:val="28"/>
          <w:lang w:eastAsia="zh-CN"/>
        </w:rPr>
        <w:t xml:space="preserve">утвержденный постановлением администрации Нехаевского сельского поселения №35 от 11.06.2019 г </w:t>
      </w:r>
      <w:r w:rsidRPr="006B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3B" w:rsidRPr="009456BA" w:rsidRDefault="00A03D3B" w:rsidP="00E33A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F8D" w:rsidRPr="007F0F8D" w:rsidRDefault="007F0F8D" w:rsidP="007F0F8D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F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   </w:t>
      </w:r>
      <w:r w:rsidRPr="007F0F8D">
        <w:rPr>
          <w:rFonts w:ascii="Times New Roman" w:hAnsi="Times New Roman" w:cs="Times New Roman"/>
          <w:sz w:val="28"/>
          <w:szCs w:val="28"/>
          <w:lang w:eastAsia="zh-CN"/>
        </w:rPr>
        <w:t xml:space="preserve"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</w:t>
      </w:r>
      <w:r w:rsidRPr="007F0F8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(далее - Региональный портал государственных и муниципальных услуг) исключить;</w:t>
      </w:r>
    </w:p>
    <w:p w:rsidR="007F0F8D" w:rsidRPr="000B4889" w:rsidRDefault="007F0F8D" w:rsidP="007F0F8D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0F8D" w:rsidRPr="000B4889" w:rsidRDefault="007F0F8D" w:rsidP="007F0F8D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0F8D" w:rsidRPr="000B4889" w:rsidRDefault="007F0F8D" w:rsidP="007F0F8D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1.2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7F0F8D" w:rsidRPr="009A0061" w:rsidRDefault="007F0F8D" w:rsidP="007F0F8D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0F8D" w:rsidRPr="000B4889" w:rsidRDefault="007F0F8D" w:rsidP="007F0F8D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1.3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 w:rsidR="006B3DEC"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E33A17" w:rsidRPr="007F0F8D" w:rsidRDefault="00E33A17" w:rsidP="007F0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3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35E9A"/>
    <w:rsid w:val="00382EF7"/>
    <w:rsid w:val="003E53A4"/>
    <w:rsid w:val="004804DC"/>
    <w:rsid w:val="006B3DEC"/>
    <w:rsid w:val="007E19D1"/>
    <w:rsid w:val="007F0F8D"/>
    <w:rsid w:val="009456BA"/>
    <w:rsid w:val="00951975"/>
    <w:rsid w:val="009B0ACA"/>
    <w:rsid w:val="00A03D3B"/>
    <w:rsid w:val="00C036B5"/>
    <w:rsid w:val="00D91C80"/>
    <w:rsid w:val="00E33A17"/>
    <w:rsid w:val="00E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AE7F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2021-12-22T09:24:00Z</dcterms:created>
  <dcterms:modified xsi:type="dcterms:W3CDTF">2022-02-04T10:30:00Z</dcterms:modified>
</cp:coreProperties>
</file>