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BE" w:rsidRPr="004823D5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D5504" w:rsidRPr="004823D5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</w:p>
    <w:p w:rsidR="007119BE" w:rsidRPr="004823D5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 xml:space="preserve">НЕХАЕВСКОГО МУНИЦИПАЛЬНОГО РАЙОНА </w:t>
      </w:r>
    </w:p>
    <w:p w:rsidR="002D5504" w:rsidRPr="004823D5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D5504" w:rsidRPr="004823D5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504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РЕШЕНИЕ</w:t>
      </w:r>
    </w:p>
    <w:p w:rsidR="004823D5" w:rsidRPr="004823D5" w:rsidRDefault="00482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504" w:rsidRPr="004823D5" w:rsidRDefault="002D5504" w:rsidP="007119B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 xml:space="preserve">от </w:t>
      </w:r>
      <w:r w:rsidR="007119BE" w:rsidRPr="004823D5">
        <w:rPr>
          <w:rFonts w:ascii="Times New Roman" w:hAnsi="Times New Roman" w:cs="Times New Roman"/>
          <w:sz w:val="28"/>
          <w:szCs w:val="28"/>
        </w:rPr>
        <w:t>10 ноября</w:t>
      </w:r>
      <w:r w:rsidR="00F615E7" w:rsidRPr="004823D5">
        <w:rPr>
          <w:rFonts w:ascii="Times New Roman" w:hAnsi="Times New Roman" w:cs="Times New Roman"/>
          <w:sz w:val="28"/>
          <w:szCs w:val="28"/>
        </w:rPr>
        <w:t xml:space="preserve"> </w:t>
      </w:r>
      <w:r w:rsidRPr="004823D5">
        <w:rPr>
          <w:rFonts w:ascii="Times New Roman" w:hAnsi="Times New Roman" w:cs="Times New Roman"/>
          <w:sz w:val="28"/>
          <w:szCs w:val="28"/>
        </w:rPr>
        <w:t xml:space="preserve">2017 г. </w:t>
      </w:r>
      <w:r w:rsidR="007119BE" w:rsidRPr="004823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23D5">
        <w:rPr>
          <w:rFonts w:ascii="Times New Roman" w:hAnsi="Times New Roman" w:cs="Times New Roman"/>
          <w:sz w:val="28"/>
          <w:szCs w:val="28"/>
        </w:rPr>
        <w:t xml:space="preserve">N </w:t>
      </w:r>
      <w:r w:rsidR="005E5BB1" w:rsidRPr="004823D5">
        <w:rPr>
          <w:rFonts w:ascii="Times New Roman" w:hAnsi="Times New Roman" w:cs="Times New Roman"/>
          <w:sz w:val="28"/>
          <w:szCs w:val="28"/>
        </w:rPr>
        <w:t>39</w:t>
      </w:r>
      <w:r w:rsidR="007119BE" w:rsidRPr="004823D5">
        <w:rPr>
          <w:rFonts w:ascii="Times New Roman" w:hAnsi="Times New Roman" w:cs="Times New Roman"/>
          <w:sz w:val="28"/>
          <w:szCs w:val="28"/>
        </w:rPr>
        <w:t>/4</w:t>
      </w:r>
    </w:p>
    <w:p w:rsidR="002D5504" w:rsidRPr="004823D5" w:rsidRDefault="002D5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3D5" w:rsidRPr="004823D5" w:rsidRDefault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4823D5" w:rsidRPr="004823D5" w:rsidRDefault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Нехаевского сельского поселения N 4/1 от 19.11.2014</w:t>
      </w:r>
    </w:p>
    <w:p w:rsidR="004823D5" w:rsidRPr="004823D5" w:rsidRDefault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 xml:space="preserve">«О налоге на имущество физических лиц </w:t>
      </w:r>
      <w:proofErr w:type="gramStart"/>
      <w:r w:rsidRPr="004823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04" w:rsidRPr="004823D5" w:rsidRDefault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территории Нехаевского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23D5" w:rsidRPr="004823D5" w:rsidRDefault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3D5" w:rsidRPr="004823D5" w:rsidRDefault="004823D5" w:rsidP="004823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23D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статьей 14 Федерального закона от 6 октября 2003 года N 131-ФЗ «Об общих принципах организации местного самоуправления в Российской Федерации», Законом Российской Федерации от 9 декабря 1991 года N 2003-1 «О налогах на имущество физических лиц» </w:t>
      </w:r>
    </w:p>
    <w:p w:rsidR="002D5504" w:rsidRDefault="002D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Совет депутатов Нехаевского сельского поселения решил:</w:t>
      </w:r>
    </w:p>
    <w:p w:rsidR="00E92B80" w:rsidRPr="004823D5" w:rsidRDefault="00E9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3D5" w:rsidRPr="004823D5" w:rsidRDefault="002D5504" w:rsidP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1.</w:t>
      </w:r>
      <w:r w:rsidR="005F5E09" w:rsidRPr="004823D5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депутатов Нехаевского сельского поселения </w:t>
      </w:r>
      <w:r w:rsidR="004823D5" w:rsidRPr="004823D5">
        <w:rPr>
          <w:rFonts w:ascii="Times New Roman" w:hAnsi="Times New Roman" w:cs="Times New Roman"/>
          <w:sz w:val="28"/>
          <w:szCs w:val="28"/>
        </w:rPr>
        <w:t xml:space="preserve">N 4/1 от 19.11.2014«О налоге на имущество физических лиц </w:t>
      </w:r>
      <w:proofErr w:type="gramStart"/>
      <w:r w:rsidR="004823D5" w:rsidRPr="004823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823D5" w:rsidRPr="0048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D5" w:rsidRPr="004823D5" w:rsidRDefault="004823D5" w:rsidP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территории Нехаевского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E09" w:rsidRPr="004823D5" w:rsidRDefault="005F5E09" w:rsidP="005F5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4823D5" w:rsidRDefault="005F5E09" w:rsidP="0048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4823D5" w:rsidRPr="0051043D">
        <w:rPr>
          <w:rFonts w:ascii="Times New Roman" w:hAnsi="Times New Roman"/>
          <w:sz w:val="28"/>
          <w:szCs w:val="28"/>
        </w:rPr>
        <w:t>3</w:t>
      </w:r>
      <w:r w:rsidR="004823D5">
        <w:rPr>
          <w:rFonts w:ascii="Times New Roman" w:hAnsi="Times New Roman"/>
          <w:sz w:val="28"/>
          <w:szCs w:val="28"/>
        </w:rPr>
        <w:t xml:space="preserve">. Установить ставки налога на имущество физических лиц на </w:t>
      </w:r>
      <w:proofErr w:type="gramStart"/>
      <w:r w:rsidR="004823D5">
        <w:rPr>
          <w:rFonts w:ascii="Times New Roman" w:hAnsi="Times New Roman"/>
          <w:sz w:val="28"/>
          <w:szCs w:val="28"/>
        </w:rPr>
        <w:t>основе</w:t>
      </w:r>
      <w:proofErr w:type="gramEnd"/>
      <w:r w:rsidR="004823D5">
        <w:rPr>
          <w:rFonts w:ascii="Times New Roman" w:hAnsi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</w:t>
      </w:r>
      <w:r w:rsidR="004823D5" w:rsidRPr="00EE4481">
        <w:rPr>
          <w:rFonts w:ascii="Times New Roman" w:hAnsi="Times New Roman"/>
          <w:sz w:val="28"/>
          <w:szCs w:val="28"/>
        </w:rPr>
        <w:t xml:space="preserve">в пределах </w:t>
      </w:r>
      <w:r w:rsidR="004823D5">
        <w:rPr>
          <w:rFonts w:ascii="Times New Roman" w:hAnsi="Times New Roman"/>
          <w:sz w:val="28"/>
          <w:szCs w:val="28"/>
        </w:rPr>
        <w:t>Нехаевского сельского поселения в следующих размерах:</w:t>
      </w:r>
    </w:p>
    <w:p w:rsidR="004823D5" w:rsidRDefault="004823D5" w:rsidP="00482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4823D5" w:rsidRPr="005839F1" w:rsidTr="003466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5839F1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F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5839F1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F1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4823D5" w:rsidRPr="005839F1" w:rsidTr="003466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4823D5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5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4823D5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5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</w:t>
            </w:r>
          </w:p>
        </w:tc>
      </w:tr>
      <w:tr w:rsidR="004823D5" w:rsidRPr="005839F1" w:rsidTr="003466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4823D5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5">
              <w:rPr>
                <w:rFonts w:ascii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4823D5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5">
              <w:rPr>
                <w:rFonts w:ascii="Times New Roman" w:hAnsi="Times New Roman" w:cs="Times New Roman"/>
                <w:sz w:val="24"/>
                <w:szCs w:val="24"/>
              </w:rPr>
              <w:t xml:space="preserve">0,3 процента </w:t>
            </w:r>
          </w:p>
        </w:tc>
      </w:tr>
      <w:tr w:rsidR="004823D5" w:rsidRPr="005839F1" w:rsidTr="003466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4823D5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5">
              <w:rPr>
                <w:rFonts w:ascii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3D5" w:rsidRPr="004823D5" w:rsidRDefault="004823D5" w:rsidP="0034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5">
              <w:rPr>
                <w:rFonts w:ascii="Times New Roman" w:hAnsi="Times New Roman" w:cs="Times New Roman"/>
                <w:sz w:val="24"/>
                <w:szCs w:val="24"/>
              </w:rPr>
              <w:t xml:space="preserve">0,5 процента </w:t>
            </w:r>
          </w:p>
        </w:tc>
      </w:tr>
    </w:tbl>
    <w:p w:rsidR="004823D5" w:rsidRDefault="004823D5" w:rsidP="00482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DE3" w:rsidRDefault="004823D5" w:rsidP="00610D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Налоговая ставка </w:t>
      </w:r>
      <w:r w:rsidRPr="00A13E00">
        <w:rPr>
          <w:rFonts w:ascii="Times New Roman" w:hAnsi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 устанавливается в размере 2 процента.</w:t>
      </w:r>
    </w:p>
    <w:p w:rsidR="00610DE3" w:rsidRPr="00610DE3" w:rsidRDefault="00610DE3" w:rsidP="00610D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DE3">
        <w:rPr>
          <w:rFonts w:ascii="Times New Roman" w:hAnsi="Times New Roman" w:cs="Times New Roman"/>
          <w:b w:val="0"/>
          <w:sz w:val="28"/>
          <w:szCs w:val="28"/>
        </w:rPr>
        <w:t xml:space="preserve">       2.  Отменить решение  Совета депутатов Нехаевского сельского поселения № 37/3 от 28.09.2017г. О внесении изменений в решение Совета депутатов Нехаевского сельского поселения №43/3 от 15.10.2012г.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0DE3">
        <w:rPr>
          <w:rFonts w:ascii="Times New Roman" w:hAnsi="Times New Roman" w:cs="Times New Roman"/>
          <w:b w:val="0"/>
          <w:sz w:val="28"/>
          <w:szCs w:val="28"/>
        </w:rPr>
        <w:t>«Об установлении ставок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5504" w:rsidRPr="004823D5" w:rsidRDefault="00610DE3" w:rsidP="00482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056" w:rsidRPr="004823D5">
        <w:rPr>
          <w:rFonts w:ascii="Times New Roman" w:hAnsi="Times New Roman" w:cs="Times New Roman"/>
          <w:sz w:val="28"/>
          <w:szCs w:val="28"/>
        </w:rPr>
        <w:t xml:space="preserve">. </w:t>
      </w:r>
      <w:r w:rsidR="002D5504" w:rsidRPr="004823D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75056" w:rsidRPr="004823D5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2D5504" w:rsidRPr="004823D5">
        <w:rPr>
          <w:rFonts w:ascii="Times New Roman" w:hAnsi="Times New Roman" w:cs="Times New Roman"/>
          <w:sz w:val="28"/>
          <w:szCs w:val="28"/>
        </w:rPr>
        <w:t>вступа</w:t>
      </w:r>
      <w:r w:rsidR="004A274F" w:rsidRPr="004823D5">
        <w:rPr>
          <w:rFonts w:ascii="Times New Roman" w:hAnsi="Times New Roman" w:cs="Times New Roman"/>
          <w:sz w:val="28"/>
          <w:szCs w:val="28"/>
        </w:rPr>
        <w:t xml:space="preserve">ет в силу </w:t>
      </w:r>
      <w:bookmarkStart w:id="0" w:name="_GoBack"/>
      <w:bookmarkEnd w:id="0"/>
      <w:r w:rsidR="002D5504" w:rsidRPr="004823D5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E92B80" w:rsidRDefault="00E92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B80" w:rsidRDefault="00E92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3D5" w:rsidRPr="004823D5" w:rsidRDefault="00482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04" w:rsidRPr="004823D5" w:rsidRDefault="002D5504" w:rsidP="004A27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274F" w:rsidRPr="004823D5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Pr="004823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274F" w:rsidRPr="004823D5" w:rsidRDefault="004A274F" w:rsidP="004A27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6748A6" w:rsidRPr="004823D5" w:rsidRDefault="004A274F" w:rsidP="004A27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23D5">
        <w:rPr>
          <w:rFonts w:ascii="Times New Roman" w:hAnsi="Times New Roman" w:cs="Times New Roman"/>
          <w:sz w:val="28"/>
          <w:szCs w:val="28"/>
        </w:rPr>
        <w:t>Волгоградской об</w:t>
      </w:r>
      <w:r w:rsidR="004823D5">
        <w:rPr>
          <w:rFonts w:ascii="Times New Roman" w:hAnsi="Times New Roman" w:cs="Times New Roman"/>
          <w:sz w:val="28"/>
          <w:szCs w:val="28"/>
        </w:rPr>
        <w:t xml:space="preserve">ласти        </w:t>
      </w:r>
      <w:r w:rsidRPr="00482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Н.А.Иванов</w:t>
      </w:r>
    </w:p>
    <w:sectPr w:rsidR="006748A6" w:rsidRPr="004823D5" w:rsidSect="001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04"/>
    <w:rsid w:val="00174E76"/>
    <w:rsid w:val="002078A3"/>
    <w:rsid w:val="002D5504"/>
    <w:rsid w:val="0041760D"/>
    <w:rsid w:val="00475056"/>
    <w:rsid w:val="004823D5"/>
    <w:rsid w:val="004A274F"/>
    <w:rsid w:val="005133BC"/>
    <w:rsid w:val="005E5BB1"/>
    <w:rsid w:val="005F5E09"/>
    <w:rsid w:val="00610DE3"/>
    <w:rsid w:val="006748A6"/>
    <w:rsid w:val="007119BE"/>
    <w:rsid w:val="009563DE"/>
    <w:rsid w:val="00A850D3"/>
    <w:rsid w:val="00E92B80"/>
    <w:rsid w:val="00EB364C"/>
    <w:rsid w:val="00F6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Nach_Ur.otdela</dc:creator>
  <cp:lastModifiedBy>Server</cp:lastModifiedBy>
  <cp:revision>10</cp:revision>
  <dcterms:created xsi:type="dcterms:W3CDTF">2017-11-08T11:13:00Z</dcterms:created>
  <dcterms:modified xsi:type="dcterms:W3CDTF">2017-11-22T08:48:00Z</dcterms:modified>
</cp:coreProperties>
</file>