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F28" w:rsidRDefault="00575F28" w:rsidP="00575F28">
      <w:pPr>
        <w:snapToGrid w:val="0"/>
        <w:spacing w:line="360" w:lineRule="auto"/>
        <w:ind w:left="3540"/>
        <w:jc w:val="right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                                                                                            </w:t>
      </w:r>
    </w:p>
    <w:p w:rsidR="00575F28" w:rsidRDefault="00575F28" w:rsidP="00575F28">
      <w:pPr>
        <w:widowControl/>
        <w:autoSpaceDN w:val="0"/>
        <w:jc w:val="center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>
        <w:rPr>
          <w:rFonts w:eastAsia="Times New Roman" w:cs="Times New Roman"/>
          <w:kern w:val="0"/>
          <w:sz w:val="28"/>
          <w:szCs w:val="28"/>
          <w:lang w:eastAsia="ar-SA" w:bidi="ar-SA"/>
        </w:rPr>
        <w:t>СОВЕТ ДЕПУТАТОВ</w:t>
      </w:r>
    </w:p>
    <w:p w:rsidR="00575F28" w:rsidRDefault="00AD7C16" w:rsidP="00575F28">
      <w:pPr>
        <w:widowControl/>
        <w:autoSpaceDN w:val="0"/>
        <w:jc w:val="center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>
        <w:rPr>
          <w:rFonts w:eastAsia="Times New Roman" w:cs="Times New Roman"/>
          <w:kern w:val="0"/>
          <w:sz w:val="28"/>
          <w:szCs w:val="28"/>
          <w:lang w:eastAsia="ar-SA" w:bidi="ar-SA"/>
        </w:rPr>
        <w:t>НЕХАЕВСКОГО</w:t>
      </w:r>
      <w:r w:rsidR="00575F28"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 СЕЛЬСКОГО ПОСЕЛЕНИЯ</w:t>
      </w:r>
    </w:p>
    <w:p w:rsidR="00575F28" w:rsidRDefault="00575F28" w:rsidP="00575F28">
      <w:pPr>
        <w:widowControl/>
        <w:autoSpaceDN w:val="0"/>
        <w:jc w:val="center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>
        <w:rPr>
          <w:rFonts w:eastAsia="Times New Roman" w:cs="Times New Roman"/>
          <w:kern w:val="0"/>
          <w:sz w:val="28"/>
          <w:szCs w:val="28"/>
          <w:lang w:eastAsia="ar-SA" w:bidi="ar-SA"/>
        </w:rPr>
        <w:t>НЕХАЕВСКОГО МУНИЦИПАЛЬНОГО РАЙОНА</w:t>
      </w:r>
    </w:p>
    <w:p w:rsidR="00575F28" w:rsidRDefault="00575F28" w:rsidP="00575F28">
      <w:pPr>
        <w:widowControl/>
        <w:autoSpaceDN w:val="0"/>
        <w:jc w:val="center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>
        <w:rPr>
          <w:rFonts w:eastAsia="Times New Roman" w:cs="Times New Roman"/>
          <w:kern w:val="0"/>
          <w:sz w:val="28"/>
          <w:szCs w:val="28"/>
          <w:lang w:eastAsia="ar-SA" w:bidi="ar-SA"/>
        </w:rPr>
        <w:t>ВОЛГОГРАДСКОЙ ОБЛАСТИ</w:t>
      </w:r>
    </w:p>
    <w:p w:rsidR="00575F28" w:rsidRDefault="00575F28" w:rsidP="00575F28">
      <w:pPr>
        <w:widowControl/>
        <w:autoSpaceDN w:val="0"/>
        <w:jc w:val="center"/>
        <w:rPr>
          <w:rFonts w:eastAsia="Times New Roman" w:cs="Times New Roman"/>
          <w:kern w:val="0"/>
          <w:sz w:val="28"/>
          <w:szCs w:val="28"/>
          <w:lang w:eastAsia="ar-SA" w:bidi="ar-SA"/>
        </w:rPr>
      </w:pPr>
      <w:r>
        <w:rPr>
          <w:rFonts w:eastAsia="Times New Roman" w:cs="Times New Roman"/>
          <w:kern w:val="0"/>
          <w:sz w:val="28"/>
          <w:szCs w:val="28"/>
          <w:lang w:eastAsia="ar-SA" w:bidi="ar-SA"/>
        </w:rPr>
        <w:t>________________________________________________________________</w:t>
      </w:r>
    </w:p>
    <w:p w:rsidR="009B2B19" w:rsidRPr="00672BCC" w:rsidRDefault="009B2B19" w:rsidP="00575F28">
      <w:pPr>
        <w:snapToGrid w:val="0"/>
        <w:spacing w:line="360" w:lineRule="auto"/>
        <w:rPr>
          <w:rFonts w:cs="Times New Roman"/>
          <w:b/>
          <w:bCs/>
          <w:sz w:val="28"/>
          <w:szCs w:val="28"/>
        </w:rPr>
      </w:pPr>
    </w:p>
    <w:p w:rsidR="009B2B19" w:rsidRPr="00672BCC" w:rsidRDefault="00271682" w:rsidP="009B2B19">
      <w:pPr>
        <w:snapToGrid w:val="0"/>
        <w:spacing w:line="360" w:lineRule="auto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РЕШЕНИЕ</w:t>
      </w:r>
    </w:p>
    <w:p w:rsidR="009B2B19" w:rsidRDefault="00166F6D" w:rsidP="009B2B19">
      <w:pPr>
        <w:snapToGrid w:val="0"/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</w:t>
      </w:r>
      <w:r w:rsidR="00575F28">
        <w:rPr>
          <w:rFonts w:cs="Times New Roman"/>
          <w:sz w:val="28"/>
          <w:szCs w:val="28"/>
        </w:rPr>
        <w:t xml:space="preserve">т </w:t>
      </w:r>
      <w:r>
        <w:rPr>
          <w:rFonts w:cs="Times New Roman"/>
          <w:sz w:val="28"/>
          <w:szCs w:val="28"/>
        </w:rPr>
        <w:t>16</w:t>
      </w:r>
      <w:r w:rsidR="00575F28">
        <w:rPr>
          <w:rFonts w:cs="Times New Roman"/>
          <w:sz w:val="28"/>
          <w:szCs w:val="28"/>
        </w:rPr>
        <w:t>.12.2021</w:t>
      </w:r>
      <w:r w:rsidR="009B2B19">
        <w:rPr>
          <w:rFonts w:cs="Times New Roman"/>
          <w:sz w:val="28"/>
          <w:szCs w:val="28"/>
        </w:rPr>
        <w:t xml:space="preserve"> г. </w:t>
      </w:r>
      <w:r w:rsidR="00155395">
        <w:rPr>
          <w:rFonts w:cs="Times New Roman"/>
          <w:sz w:val="28"/>
          <w:szCs w:val="28"/>
        </w:rPr>
        <w:t xml:space="preserve">                              </w:t>
      </w:r>
      <w:r w:rsidR="009B2B19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№ 39/6</w:t>
      </w:r>
    </w:p>
    <w:p w:rsidR="00556CB9" w:rsidRPr="00101056" w:rsidRDefault="00556CB9" w:rsidP="00556CB9">
      <w:pPr>
        <w:shd w:val="clear" w:color="auto" w:fill="FFFFFF"/>
        <w:jc w:val="both"/>
        <w:rPr>
          <w:rFonts w:cs="Times New Roman"/>
        </w:rPr>
      </w:pPr>
    </w:p>
    <w:p w:rsidR="00584E72" w:rsidRDefault="009B2B19" w:rsidP="00584E72">
      <w:pPr>
        <w:spacing w:line="240" w:lineRule="exact"/>
        <w:outlineLvl w:val="0"/>
        <w:rPr>
          <w:b/>
          <w:bCs/>
        </w:rPr>
      </w:pPr>
      <w:r w:rsidRPr="00584E72">
        <w:rPr>
          <w:b/>
          <w:bCs/>
        </w:rPr>
        <w:t xml:space="preserve">О </w:t>
      </w:r>
      <w:r w:rsidR="00062320" w:rsidRPr="00584E72">
        <w:rPr>
          <w:b/>
          <w:bCs/>
        </w:rPr>
        <w:t>внесении изменений в</w:t>
      </w:r>
      <w:r w:rsidR="00710305" w:rsidRPr="00584E72">
        <w:rPr>
          <w:b/>
          <w:bCs/>
        </w:rPr>
        <w:t xml:space="preserve"> Положение о муниципальном контроле в сфере благоустройства в </w:t>
      </w:r>
      <w:r w:rsidR="00166F6D" w:rsidRPr="00584E72">
        <w:rPr>
          <w:b/>
          <w:bCs/>
        </w:rPr>
        <w:t xml:space="preserve">Нехаевском </w:t>
      </w:r>
      <w:r w:rsidR="00575F28" w:rsidRPr="00584E72">
        <w:rPr>
          <w:b/>
          <w:bCs/>
        </w:rPr>
        <w:t xml:space="preserve"> сельском поселении</w:t>
      </w:r>
      <w:r w:rsidR="00CD5D20" w:rsidRPr="00584E72">
        <w:rPr>
          <w:b/>
          <w:bCs/>
        </w:rPr>
        <w:t xml:space="preserve">, </w:t>
      </w:r>
      <w:r w:rsidR="00A27D97" w:rsidRPr="00584E72">
        <w:rPr>
          <w:b/>
          <w:bCs/>
        </w:rPr>
        <w:t xml:space="preserve">утвержденное </w:t>
      </w:r>
      <w:r w:rsidR="006F6B35" w:rsidRPr="00584E72">
        <w:rPr>
          <w:b/>
          <w:bCs/>
        </w:rPr>
        <w:t>Решение</w:t>
      </w:r>
      <w:r w:rsidR="00A27D97" w:rsidRPr="00584E72">
        <w:rPr>
          <w:b/>
          <w:bCs/>
        </w:rPr>
        <w:t>м</w:t>
      </w:r>
      <w:r w:rsidR="00166F6D" w:rsidRPr="00584E72">
        <w:rPr>
          <w:b/>
          <w:bCs/>
        </w:rPr>
        <w:t xml:space="preserve"> </w:t>
      </w:r>
    </w:p>
    <w:p w:rsidR="00584E72" w:rsidRDefault="00166F6D" w:rsidP="00584E72">
      <w:pPr>
        <w:spacing w:line="240" w:lineRule="exact"/>
        <w:outlineLvl w:val="0"/>
        <w:rPr>
          <w:b/>
        </w:rPr>
      </w:pPr>
      <w:r w:rsidRPr="00584E72">
        <w:rPr>
          <w:b/>
          <w:bCs/>
        </w:rPr>
        <w:t>Совета депутатов Нехаевског</w:t>
      </w:r>
      <w:r w:rsidR="00575F28" w:rsidRPr="00584E72">
        <w:rPr>
          <w:b/>
          <w:bCs/>
        </w:rPr>
        <w:t>о сельского поселения от</w:t>
      </w:r>
      <w:r w:rsidR="00155395" w:rsidRPr="00584E72">
        <w:rPr>
          <w:b/>
          <w:bCs/>
        </w:rPr>
        <w:t xml:space="preserve"> </w:t>
      </w:r>
      <w:r w:rsidR="00575F28" w:rsidRPr="00584E72">
        <w:rPr>
          <w:b/>
          <w:bCs/>
        </w:rPr>
        <w:t>13.0</w:t>
      </w:r>
      <w:r w:rsidRPr="00584E72">
        <w:rPr>
          <w:b/>
          <w:bCs/>
        </w:rPr>
        <w:t>7</w:t>
      </w:r>
      <w:r w:rsidR="00446BF1" w:rsidRPr="00584E72">
        <w:rPr>
          <w:b/>
          <w:bCs/>
        </w:rPr>
        <w:t>.2021 года №</w:t>
      </w:r>
      <w:r w:rsidRPr="00584E72">
        <w:rPr>
          <w:b/>
          <w:bCs/>
        </w:rPr>
        <w:t>31/7</w:t>
      </w:r>
      <w:r w:rsidR="00584E72" w:rsidRPr="00584E72">
        <w:rPr>
          <w:b/>
          <w:bCs/>
        </w:rPr>
        <w:t xml:space="preserve"> «</w:t>
      </w:r>
      <w:r w:rsidR="00584E72" w:rsidRPr="00584E72">
        <w:rPr>
          <w:b/>
        </w:rPr>
        <w:t xml:space="preserve">Об утверждении Положения о </w:t>
      </w:r>
      <w:bookmarkStart w:id="0" w:name="_Hlk73706793"/>
      <w:r w:rsidR="00584E72" w:rsidRPr="00584E72">
        <w:rPr>
          <w:b/>
        </w:rPr>
        <w:t xml:space="preserve">муниципальном контроле </w:t>
      </w:r>
      <w:bookmarkEnd w:id="0"/>
      <w:r w:rsidR="00584E72" w:rsidRPr="00584E72">
        <w:rPr>
          <w:b/>
        </w:rPr>
        <w:t xml:space="preserve">в сфере благоустройства в Нехаевском сельском поселении Нехаевского муниципального района </w:t>
      </w:r>
    </w:p>
    <w:p w:rsidR="00584E72" w:rsidRPr="00584E72" w:rsidRDefault="00584E72" w:rsidP="00584E72">
      <w:pPr>
        <w:spacing w:line="240" w:lineRule="exact"/>
        <w:outlineLvl w:val="0"/>
        <w:rPr>
          <w:b/>
        </w:rPr>
      </w:pPr>
      <w:r w:rsidRPr="00584E72">
        <w:rPr>
          <w:b/>
        </w:rPr>
        <w:t>Волгоградской области»</w:t>
      </w:r>
    </w:p>
    <w:p w:rsidR="009B2B19" w:rsidRPr="00101056" w:rsidRDefault="009B2B19" w:rsidP="008D626D">
      <w:pPr>
        <w:pStyle w:val="a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B2B19" w:rsidRPr="00CD5D20" w:rsidRDefault="009B2B19" w:rsidP="00245CF0">
      <w:pPr>
        <w:jc w:val="both"/>
        <w:rPr>
          <w:rFonts w:cs="Times New Roman"/>
          <w:b/>
          <w:bCs/>
        </w:rPr>
      </w:pPr>
    </w:p>
    <w:p w:rsidR="00F37FCD" w:rsidRDefault="00F37FCD" w:rsidP="00245CF0">
      <w:pPr>
        <w:jc w:val="both"/>
      </w:pPr>
    </w:p>
    <w:p w:rsidR="00374EFA" w:rsidRDefault="00584E72" w:rsidP="00374EFA">
      <w:pPr>
        <w:snapToGrid w:val="0"/>
        <w:jc w:val="both"/>
      </w:pPr>
      <w:r>
        <w:t xml:space="preserve">           </w:t>
      </w:r>
      <w:r w:rsidR="009031B2" w:rsidRPr="009031B2">
        <w:t>В соответствии с Федеральным</w:t>
      </w:r>
      <w:r w:rsidR="00AC6D46">
        <w:t>и</w:t>
      </w:r>
      <w:r w:rsidR="00155395">
        <w:t xml:space="preserve"> </w:t>
      </w:r>
      <w:hyperlink r:id="rId7" w:history="1">
        <w:r w:rsidR="009031B2" w:rsidRPr="00AC6D46">
          <w:rPr>
            <w:rStyle w:val="a6"/>
            <w:color w:val="auto"/>
            <w:u w:val="none"/>
          </w:rPr>
          <w:t>закон</w:t>
        </w:r>
      </w:hyperlink>
      <w:r w:rsidR="00AC6D46">
        <w:t>а</w:t>
      </w:r>
      <w:r w:rsidR="009031B2" w:rsidRPr="009031B2">
        <w:t>м</w:t>
      </w:r>
      <w:r w:rsidR="00AC6D46">
        <w:t>и</w:t>
      </w:r>
      <w:r w:rsidR="009031B2" w:rsidRPr="009031B2">
        <w:t xml:space="preserve"> от 06.10.2003 № 131-ФЗ «Об общих принципах организации местного самоуправления в Российской Федерации», от 31.07.2020 № 248-ФЗ «О государственном контроле (надзоре) и муниципальном контроле в Российской Федерации»</w:t>
      </w:r>
      <w:r w:rsidR="00901B04">
        <w:t xml:space="preserve">, </w:t>
      </w:r>
      <w:r w:rsidR="00742DCF">
        <w:t xml:space="preserve">руководствуясь Уставом </w:t>
      </w:r>
      <w:r w:rsidR="00166F6D">
        <w:t>Нехаевского</w:t>
      </w:r>
      <w:r w:rsidR="00575F28">
        <w:t xml:space="preserve"> сельского </w:t>
      </w:r>
      <w:r w:rsidR="00742DCF">
        <w:t xml:space="preserve"> поселения</w:t>
      </w:r>
      <w:r w:rsidR="00374EFA">
        <w:t>,</w:t>
      </w:r>
      <w:r w:rsidR="00155395">
        <w:t xml:space="preserve"> </w:t>
      </w:r>
      <w:r w:rsidR="00575F28">
        <w:t xml:space="preserve">Совет депутатов </w:t>
      </w:r>
      <w:r w:rsidR="00166F6D">
        <w:t>Нехаевского</w:t>
      </w:r>
      <w:r w:rsidR="00575F28">
        <w:t xml:space="preserve"> сельского поселения </w:t>
      </w:r>
    </w:p>
    <w:p w:rsidR="00B35725" w:rsidRPr="00877F61" w:rsidRDefault="00B35725" w:rsidP="00374EFA">
      <w:pPr>
        <w:snapToGrid w:val="0"/>
        <w:jc w:val="both"/>
      </w:pPr>
    </w:p>
    <w:p w:rsidR="009B2B19" w:rsidRDefault="00B35725" w:rsidP="00575F28">
      <w:pPr>
        <w:snapToGrid w:val="0"/>
        <w:jc w:val="both"/>
      </w:pPr>
      <w:r>
        <w:t xml:space="preserve">                                   </w:t>
      </w:r>
      <w:r w:rsidR="0096694B">
        <w:t>РЕШИЛ</w:t>
      </w:r>
      <w:r w:rsidR="009B2B19">
        <w:t>:</w:t>
      </w:r>
    </w:p>
    <w:p w:rsidR="000971E3" w:rsidRPr="00584E72" w:rsidRDefault="000971E3" w:rsidP="00584E72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5921B1" w:rsidRPr="00584E72" w:rsidRDefault="00584E72" w:rsidP="00584E72">
      <w:pPr>
        <w:spacing w:line="240" w:lineRule="exact"/>
        <w:jc w:val="both"/>
        <w:outlineLvl w:val="0"/>
      </w:pPr>
      <w:r w:rsidRPr="00584E72">
        <w:t xml:space="preserve">         </w:t>
      </w:r>
      <w:r w:rsidR="009B2B19" w:rsidRPr="00584E72">
        <w:t xml:space="preserve"> 1. </w:t>
      </w:r>
      <w:r w:rsidR="000E3D69" w:rsidRPr="00584E72">
        <w:t>Внести изменения в</w:t>
      </w:r>
      <w:r w:rsidR="00155395" w:rsidRPr="00584E72">
        <w:t xml:space="preserve"> </w:t>
      </w:r>
      <w:r w:rsidR="00956074" w:rsidRPr="00584E72">
        <w:t xml:space="preserve">Положение о муниципальном контроле в сфере благоустройства в </w:t>
      </w:r>
      <w:r w:rsidR="00166F6D" w:rsidRPr="00584E72">
        <w:t>Нехаевском</w:t>
      </w:r>
      <w:r w:rsidR="00575F28" w:rsidRPr="00584E72">
        <w:t xml:space="preserve"> сельском</w:t>
      </w:r>
      <w:r w:rsidR="00956074" w:rsidRPr="00584E72">
        <w:t xml:space="preserve"> поселении, утвержденное Решением</w:t>
      </w:r>
      <w:r w:rsidR="00575F28" w:rsidRPr="00584E72">
        <w:t xml:space="preserve"> Совета депутатов </w:t>
      </w:r>
      <w:r w:rsidR="00166F6D" w:rsidRPr="00584E72">
        <w:t>Нехаевского</w:t>
      </w:r>
      <w:r w:rsidR="00575F28" w:rsidRPr="00584E72">
        <w:t xml:space="preserve"> сельского поселения от 13.0</w:t>
      </w:r>
      <w:r w:rsidR="00166F6D" w:rsidRPr="00584E72">
        <w:t>7</w:t>
      </w:r>
      <w:r w:rsidR="00575F28" w:rsidRPr="00584E72">
        <w:t xml:space="preserve">.2021 года № </w:t>
      </w:r>
      <w:r w:rsidR="00166F6D" w:rsidRPr="00584E72">
        <w:t xml:space="preserve">31/7 </w:t>
      </w:r>
      <w:r w:rsidRPr="00584E72">
        <w:t>«Об утверждении Положения о муниципальном контроле в сфере благоустройства в Нехаевском сельском поселении Нехаевского муниципального района Волгоградской области»</w:t>
      </w:r>
      <w:r>
        <w:t xml:space="preserve">, </w:t>
      </w:r>
      <w:r w:rsidR="00120A17" w:rsidRPr="00584E72">
        <w:t xml:space="preserve">изложив </w:t>
      </w:r>
      <w:r w:rsidR="00384477" w:rsidRPr="00584E72">
        <w:t>пункт 2 П</w:t>
      </w:r>
      <w:r w:rsidR="00120A17" w:rsidRPr="00584E72">
        <w:t>риложени</w:t>
      </w:r>
      <w:r w:rsidR="00384477" w:rsidRPr="00584E72">
        <w:t>я</w:t>
      </w:r>
      <w:r w:rsidR="00120A17" w:rsidRPr="00584E72">
        <w:t xml:space="preserve"> №</w:t>
      </w:r>
      <w:r w:rsidR="00384477" w:rsidRPr="00584E72">
        <w:t>5</w:t>
      </w:r>
      <w:r w:rsidR="00120A17" w:rsidRPr="00584E72">
        <w:t xml:space="preserve"> в новой редакции</w:t>
      </w:r>
      <w:r w:rsidR="00384477" w:rsidRPr="00584E72">
        <w:t>:</w:t>
      </w:r>
    </w:p>
    <w:p w:rsidR="00384477" w:rsidRDefault="00384477" w:rsidP="000971E3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295D21" w:rsidRPr="00F2441F" w:rsidRDefault="00305573" w:rsidP="00797F64">
      <w:pPr>
        <w:ind w:firstLine="567"/>
        <w:jc w:val="both"/>
      </w:pPr>
      <w:r w:rsidRPr="00F2441F">
        <w:t xml:space="preserve">«2. </w:t>
      </w:r>
      <w:r w:rsidR="00295D21" w:rsidRPr="00F2441F">
        <w:t>Индикативные показатели:</w:t>
      </w:r>
    </w:p>
    <w:p w:rsidR="00797F64" w:rsidRPr="00F2441F" w:rsidRDefault="00797F64" w:rsidP="00797F64">
      <w:pPr>
        <w:ind w:firstLine="567"/>
        <w:jc w:val="both"/>
      </w:pPr>
      <w:r w:rsidRPr="00F2441F">
        <w:t>При осуществлении муниципального контроля в сфере благоустройства устанавливаются следующие индикативные показатели:</w:t>
      </w:r>
    </w:p>
    <w:p w:rsidR="00305573" w:rsidRPr="00155395" w:rsidRDefault="00305573" w:rsidP="00155395">
      <w:pPr>
        <w:tabs>
          <w:tab w:val="left" w:pos="1134"/>
        </w:tabs>
        <w:suppressAutoHyphens w:val="0"/>
        <w:autoSpaceDE w:val="0"/>
        <w:autoSpaceDN w:val="0"/>
        <w:ind w:right="113"/>
        <w:jc w:val="both"/>
        <w:rPr>
          <w:rFonts w:eastAsia="Times New Roman" w:cs="Times New Roman"/>
          <w:kern w:val="0"/>
          <w:lang w:eastAsia="en-US" w:bidi="ar-SA"/>
        </w:rPr>
      </w:pPr>
      <w:r w:rsidRPr="00155395">
        <w:t>количество плановых контрольных (надзорных) мероприятий, проведенных за отчетный период;</w:t>
      </w:r>
    </w:p>
    <w:p w:rsidR="00305573" w:rsidRPr="00C5020C" w:rsidRDefault="00305573" w:rsidP="00C5020C">
      <w:pPr>
        <w:tabs>
          <w:tab w:val="left" w:pos="1134"/>
        </w:tabs>
        <w:suppressAutoHyphens w:val="0"/>
        <w:autoSpaceDE w:val="0"/>
        <w:autoSpaceDN w:val="0"/>
        <w:ind w:right="109"/>
        <w:jc w:val="both"/>
      </w:pPr>
      <w:r w:rsidRPr="00C5020C">
        <w:t>количество внеплановых контрольных (надзорных) мероприятий, проведенных за отчетный период;</w:t>
      </w:r>
    </w:p>
    <w:p w:rsidR="00305573" w:rsidRPr="00C5020C" w:rsidRDefault="00305573" w:rsidP="00C5020C">
      <w:pPr>
        <w:tabs>
          <w:tab w:val="left" w:pos="1134"/>
        </w:tabs>
        <w:suppressAutoHyphens w:val="0"/>
        <w:autoSpaceDE w:val="0"/>
        <w:autoSpaceDN w:val="0"/>
        <w:ind w:right="109"/>
        <w:jc w:val="both"/>
      </w:pPr>
      <w:r w:rsidRPr="00C5020C">
        <w:t>количество внеплановых контрольных (надзорных) мероприятий, проведенных на основании выявления соответствия объекта контроля параметрам, утвержденным</w:t>
      </w:r>
      <w:r w:rsidR="00155395">
        <w:t xml:space="preserve"> </w:t>
      </w:r>
      <w:r w:rsidRPr="00C5020C">
        <w:t>индикаторами</w:t>
      </w:r>
      <w:r w:rsidR="00155395">
        <w:t xml:space="preserve"> </w:t>
      </w:r>
      <w:r w:rsidRPr="00C5020C">
        <w:t>риска</w:t>
      </w:r>
      <w:r w:rsidR="00155395">
        <w:t xml:space="preserve"> </w:t>
      </w:r>
      <w:r w:rsidRPr="00C5020C">
        <w:t>нарушения</w:t>
      </w:r>
      <w:r w:rsidR="00155395">
        <w:t xml:space="preserve"> о</w:t>
      </w:r>
      <w:r w:rsidRPr="00C5020C">
        <w:t>бязательных</w:t>
      </w:r>
      <w:r w:rsidR="00155395">
        <w:t xml:space="preserve"> </w:t>
      </w:r>
      <w:r w:rsidRPr="00C5020C">
        <w:t>требований,</w:t>
      </w:r>
      <w:r w:rsidR="00155395">
        <w:t xml:space="preserve"> </w:t>
      </w:r>
      <w:r w:rsidRPr="00C5020C">
        <w:t>или отклонения объекта контроля от таких параметров, за отчетный период;</w:t>
      </w:r>
    </w:p>
    <w:p w:rsidR="00305573" w:rsidRPr="00C5020C" w:rsidRDefault="00305573" w:rsidP="00C5020C">
      <w:pPr>
        <w:tabs>
          <w:tab w:val="left" w:pos="1134"/>
        </w:tabs>
        <w:suppressAutoHyphens w:val="0"/>
        <w:autoSpaceDE w:val="0"/>
        <w:autoSpaceDN w:val="0"/>
        <w:ind w:right="108"/>
        <w:jc w:val="both"/>
      </w:pPr>
      <w:r w:rsidRPr="00C5020C">
        <w:t>общее</w:t>
      </w:r>
      <w:r w:rsidR="00155395">
        <w:t xml:space="preserve"> </w:t>
      </w:r>
      <w:r w:rsidRPr="00C5020C">
        <w:t>количество</w:t>
      </w:r>
      <w:r w:rsidR="00155395">
        <w:t xml:space="preserve"> </w:t>
      </w:r>
      <w:r w:rsidRPr="00C5020C">
        <w:t>контрольных</w:t>
      </w:r>
      <w:r w:rsidR="00155395">
        <w:t xml:space="preserve"> </w:t>
      </w:r>
      <w:r w:rsidRPr="00C5020C">
        <w:t>(надзорных)</w:t>
      </w:r>
      <w:r w:rsidR="00155395">
        <w:t xml:space="preserve"> </w:t>
      </w:r>
      <w:r w:rsidRPr="00C5020C">
        <w:t>мероприятий</w:t>
      </w:r>
      <w:r w:rsidR="00155395">
        <w:t xml:space="preserve"> </w:t>
      </w:r>
      <w:r w:rsidRPr="00C5020C">
        <w:t>с взаимодействием, проведенных за отчетный период;</w:t>
      </w:r>
    </w:p>
    <w:p w:rsidR="00305573" w:rsidRPr="00FE7304" w:rsidRDefault="00305573" w:rsidP="00FE7304">
      <w:pPr>
        <w:tabs>
          <w:tab w:val="left" w:pos="1134"/>
        </w:tabs>
        <w:suppressAutoHyphens w:val="0"/>
        <w:autoSpaceDE w:val="0"/>
        <w:autoSpaceDN w:val="0"/>
        <w:ind w:right="110"/>
        <w:jc w:val="both"/>
      </w:pPr>
      <w:r w:rsidRPr="00FE7304">
        <w:t>количество</w:t>
      </w:r>
      <w:r w:rsidR="00155395">
        <w:t xml:space="preserve"> </w:t>
      </w:r>
      <w:r w:rsidRPr="00FE7304">
        <w:t>контрольных</w:t>
      </w:r>
      <w:r w:rsidR="00155395">
        <w:t xml:space="preserve"> </w:t>
      </w:r>
      <w:r w:rsidRPr="00FE7304">
        <w:t>(надзорных)</w:t>
      </w:r>
      <w:r w:rsidR="00155395">
        <w:t xml:space="preserve"> </w:t>
      </w:r>
      <w:r w:rsidRPr="00FE7304">
        <w:t>мероприятий</w:t>
      </w:r>
      <w:r w:rsidR="00155395">
        <w:t xml:space="preserve"> </w:t>
      </w:r>
      <w:r w:rsidRPr="00FE7304">
        <w:t>с</w:t>
      </w:r>
      <w:r w:rsidR="00155395">
        <w:t xml:space="preserve"> </w:t>
      </w:r>
      <w:r w:rsidRPr="00FE7304">
        <w:t>взаимодействием по каждому виду КНМ, проведенных за отчетный период;</w:t>
      </w:r>
    </w:p>
    <w:p w:rsidR="00305573" w:rsidRPr="00FE7304" w:rsidRDefault="00305573" w:rsidP="00FE7304">
      <w:pPr>
        <w:tabs>
          <w:tab w:val="left" w:pos="1134"/>
        </w:tabs>
        <w:suppressAutoHyphens w:val="0"/>
        <w:autoSpaceDE w:val="0"/>
        <w:autoSpaceDN w:val="0"/>
        <w:ind w:right="105"/>
        <w:jc w:val="both"/>
      </w:pPr>
      <w:r w:rsidRPr="00FE7304">
        <w:t>количество</w:t>
      </w:r>
      <w:r w:rsidR="00155395">
        <w:t xml:space="preserve"> </w:t>
      </w:r>
      <w:r w:rsidRPr="00FE7304">
        <w:t>контрольных</w:t>
      </w:r>
      <w:r w:rsidR="00155395">
        <w:t xml:space="preserve"> </w:t>
      </w:r>
      <w:r w:rsidRPr="00FE7304">
        <w:t>(надзорных)</w:t>
      </w:r>
      <w:r w:rsidR="00155395">
        <w:t xml:space="preserve"> </w:t>
      </w:r>
      <w:r w:rsidRPr="00FE7304">
        <w:t>мероприятий,</w:t>
      </w:r>
      <w:r w:rsidR="00155395">
        <w:t xml:space="preserve"> </w:t>
      </w:r>
      <w:r w:rsidRPr="00FE7304">
        <w:t>проведенных с использованием средств дистанционного взаимодействия, за отчетный период;</w:t>
      </w:r>
    </w:p>
    <w:p w:rsidR="00305573" w:rsidRPr="00FE7304" w:rsidRDefault="00305573" w:rsidP="00FE7304">
      <w:pPr>
        <w:tabs>
          <w:tab w:val="left" w:pos="1134"/>
        </w:tabs>
        <w:suppressAutoHyphens w:val="0"/>
        <w:autoSpaceDE w:val="0"/>
        <w:autoSpaceDN w:val="0"/>
        <w:ind w:right="105"/>
        <w:jc w:val="both"/>
      </w:pPr>
      <w:r w:rsidRPr="00FE7304">
        <w:t>количество</w:t>
      </w:r>
      <w:r w:rsidR="00155395">
        <w:t xml:space="preserve"> </w:t>
      </w:r>
      <w:r w:rsidRPr="00FE7304">
        <w:t>обязательных</w:t>
      </w:r>
      <w:r w:rsidR="00155395">
        <w:t xml:space="preserve"> </w:t>
      </w:r>
      <w:r w:rsidRPr="00FE7304">
        <w:t>профилактических</w:t>
      </w:r>
      <w:r w:rsidR="00155395">
        <w:t xml:space="preserve"> </w:t>
      </w:r>
      <w:r w:rsidRPr="00FE7304">
        <w:t>визитов,</w:t>
      </w:r>
      <w:r w:rsidR="00155395">
        <w:t xml:space="preserve"> </w:t>
      </w:r>
      <w:r w:rsidRPr="00FE7304">
        <w:t>проведенных за отчетный период;</w:t>
      </w:r>
    </w:p>
    <w:p w:rsidR="00305573" w:rsidRPr="00FE7304" w:rsidRDefault="00305573" w:rsidP="00FE7304">
      <w:pPr>
        <w:tabs>
          <w:tab w:val="left" w:pos="1134"/>
        </w:tabs>
        <w:suppressAutoHyphens w:val="0"/>
        <w:autoSpaceDE w:val="0"/>
        <w:autoSpaceDN w:val="0"/>
        <w:ind w:right="111"/>
        <w:jc w:val="both"/>
      </w:pPr>
      <w:r w:rsidRPr="00FE7304">
        <w:t xml:space="preserve">количество предостережений о недопустимости нарушения обязательных требований, </w:t>
      </w:r>
      <w:r w:rsidRPr="00FE7304">
        <w:lastRenderedPageBreak/>
        <w:t>объявленных за отчетный период;</w:t>
      </w:r>
    </w:p>
    <w:p w:rsidR="00305573" w:rsidRPr="00FE7304" w:rsidRDefault="00305573" w:rsidP="00FE7304">
      <w:pPr>
        <w:tabs>
          <w:tab w:val="left" w:pos="1134"/>
        </w:tabs>
        <w:suppressAutoHyphens w:val="0"/>
        <w:autoSpaceDE w:val="0"/>
        <w:autoSpaceDN w:val="0"/>
        <w:ind w:right="111"/>
        <w:jc w:val="both"/>
      </w:pPr>
      <w:r w:rsidRPr="00FE7304">
        <w:t>количество</w:t>
      </w:r>
      <w:r w:rsidR="00155395">
        <w:t xml:space="preserve"> </w:t>
      </w:r>
      <w:r w:rsidRPr="00FE7304">
        <w:t>контрольных</w:t>
      </w:r>
      <w:r w:rsidR="00155395">
        <w:t xml:space="preserve"> </w:t>
      </w:r>
      <w:r w:rsidRPr="00FE7304">
        <w:t>(надзорных)</w:t>
      </w:r>
      <w:r w:rsidR="00155395">
        <w:t xml:space="preserve"> </w:t>
      </w:r>
      <w:r w:rsidRPr="00FE7304">
        <w:t>мероприятий,</w:t>
      </w:r>
      <w:r w:rsidR="00155395">
        <w:t xml:space="preserve"> </w:t>
      </w:r>
      <w:r w:rsidRPr="00FE7304">
        <w:t>по</w:t>
      </w:r>
      <w:r w:rsidR="00155395">
        <w:t xml:space="preserve"> </w:t>
      </w:r>
      <w:r w:rsidRPr="00FE7304">
        <w:t>результатам</w:t>
      </w:r>
      <w:r w:rsidR="00155395">
        <w:t xml:space="preserve"> </w:t>
      </w:r>
      <w:r w:rsidRPr="00FE7304">
        <w:t>которых выявлены нарушения обязательных требований, за отчетный период;</w:t>
      </w:r>
    </w:p>
    <w:p w:rsidR="00305573" w:rsidRPr="00FE7304" w:rsidRDefault="00305573" w:rsidP="00FE7304">
      <w:pPr>
        <w:tabs>
          <w:tab w:val="left" w:pos="1273"/>
        </w:tabs>
        <w:suppressAutoHyphens w:val="0"/>
        <w:autoSpaceDE w:val="0"/>
        <w:autoSpaceDN w:val="0"/>
        <w:ind w:right="113"/>
        <w:jc w:val="both"/>
      </w:pPr>
      <w:r w:rsidRPr="00FE7304">
        <w:t>количество контрольных (надзорных) мероприятий, по итогам которых возбуждены дела об административных правонарушениях, за отчетный период;</w:t>
      </w:r>
    </w:p>
    <w:p w:rsidR="00305573" w:rsidRPr="00FE7304" w:rsidRDefault="00305573" w:rsidP="00FE7304">
      <w:pPr>
        <w:tabs>
          <w:tab w:val="left" w:pos="1273"/>
        </w:tabs>
        <w:suppressAutoHyphens w:val="0"/>
        <w:autoSpaceDE w:val="0"/>
        <w:autoSpaceDN w:val="0"/>
        <w:ind w:right="108"/>
        <w:jc w:val="both"/>
      </w:pPr>
      <w:r w:rsidRPr="00FE7304">
        <w:t>сумма административных штрафов, наложенных по результатам контрольных (надзорных) мероприятий, за отчетный период;</w:t>
      </w:r>
    </w:p>
    <w:p w:rsidR="00305573" w:rsidRPr="00FE7304" w:rsidRDefault="00305573" w:rsidP="00FE7304">
      <w:pPr>
        <w:tabs>
          <w:tab w:val="left" w:pos="1273"/>
        </w:tabs>
        <w:suppressAutoHyphens w:val="0"/>
        <w:autoSpaceDE w:val="0"/>
        <w:autoSpaceDN w:val="0"/>
        <w:ind w:right="110"/>
        <w:jc w:val="both"/>
      </w:pPr>
      <w:r w:rsidRPr="00FE7304">
        <w:t>количество</w:t>
      </w:r>
      <w:r w:rsidR="00155395">
        <w:t xml:space="preserve"> </w:t>
      </w:r>
      <w:r w:rsidRPr="00FE7304">
        <w:t>направленных</w:t>
      </w:r>
      <w:r w:rsidR="00155395">
        <w:t xml:space="preserve"> </w:t>
      </w:r>
      <w:r w:rsidRPr="00FE7304">
        <w:t>в</w:t>
      </w:r>
      <w:r w:rsidR="00155395">
        <w:t xml:space="preserve"> </w:t>
      </w:r>
      <w:r w:rsidRPr="00FE7304">
        <w:t>органы</w:t>
      </w:r>
      <w:r w:rsidR="00155395">
        <w:t xml:space="preserve"> </w:t>
      </w:r>
      <w:r w:rsidRPr="00FE7304">
        <w:t>прокуратуры</w:t>
      </w:r>
      <w:r w:rsidR="00155395">
        <w:t xml:space="preserve"> </w:t>
      </w:r>
      <w:r w:rsidRPr="00FE7304">
        <w:t>заявлений</w:t>
      </w:r>
      <w:r w:rsidR="00155395">
        <w:t xml:space="preserve"> </w:t>
      </w:r>
      <w:r w:rsidRPr="00FE7304">
        <w:t>о</w:t>
      </w:r>
      <w:r w:rsidR="00155395">
        <w:t xml:space="preserve"> </w:t>
      </w:r>
      <w:r w:rsidRPr="00FE7304">
        <w:t>согласовании проведения контрольных (надзорных) мероприятий, за отчетный период;</w:t>
      </w:r>
    </w:p>
    <w:p w:rsidR="00305573" w:rsidRPr="00FE7304" w:rsidRDefault="00305573" w:rsidP="00FE7304">
      <w:pPr>
        <w:tabs>
          <w:tab w:val="left" w:pos="1273"/>
        </w:tabs>
        <w:suppressAutoHyphens w:val="0"/>
        <w:autoSpaceDE w:val="0"/>
        <w:autoSpaceDN w:val="0"/>
        <w:ind w:right="104"/>
        <w:jc w:val="both"/>
      </w:pPr>
      <w:r w:rsidRPr="00FE7304">
        <w:t>количество</w:t>
      </w:r>
      <w:r w:rsidR="00155395">
        <w:t xml:space="preserve"> </w:t>
      </w:r>
      <w:r w:rsidRPr="00FE7304">
        <w:t>направленных</w:t>
      </w:r>
      <w:r w:rsidR="00155395">
        <w:t xml:space="preserve"> </w:t>
      </w:r>
      <w:r w:rsidRPr="00FE7304">
        <w:t>в</w:t>
      </w:r>
      <w:r w:rsidR="00155395">
        <w:t xml:space="preserve"> </w:t>
      </w:r>
      <w:r w:rsidRPr="00FE7304">
        <w:t>органы</w:t>
      </w:r>
      <w:r w:rsidR="00155395">
        <w:t xml:space="preserve"> </w:t>
      </w:r>
      <w:r w:rsidRPr="00FE7304">
        <w:t>прокуратуры</w:t>
      </w:r>
      <w:r w:rsidR="00155395">
        <w:t xml:space="preserve"> </w:t>
      </w:r>
      <w:r w:rsidRPr="00FE7304">
        <w:t>заявлений</w:t>
      </w:r>
      <w:r w:rsidR="00155395">
        <w:t xml:space="preserve"> </w:t>
      </w:r>
      <w:r w:rsidRPr="00FE7304">
        <w:t>о</w:t>
      </w:r>
      <w:r w:rsidR="00155395">
        <w:t xml:space="preserve"> </w:t>
      </w:r>
      <w:r w:rsidRPr="00FE7304">
        <w:t>согласовании проведения контрольных (надзорных) мероприятий, по которым органами прокуратуры отказано в согласовании, за отчетный период;</w:t>
      </w:r>
    </w:p>
    <w:p w:rsidR="00305573" w:rsidRPr="006569EF" w:rsidRDefault="00305573" w:rsidP="006569EF">
      <w:pPr>
        <w:tabs>
          <w:tab w:val="left" w:pos="1273"/>
        </w:tabs>
        <w:suppressAutoHyphens w:val="0"/>
        <w:autoSpaceDE w:val="0"/>
        <w:autoSpaceDN w:val="0"/>
        <w:ind w:right="109"/>
        <w:jc w:val="both"/>
      </w:pPr>
      <w:r w:rsidRPr="006569EF">
        <w:t xml:space="preserve">общее количество учтенных объектов контроля на конец отчетного </w:t>
      </w:r>
      <w:r w:rsidRPr="006569EF">
        <w:rPr>
          <w:spacing w:val="-2"/>
        </w:rPr>
        <w:t>периода;</w:t>
      </w:r>
    </w:p>
    <w:p w:rsidR="00305573" w:rsidRPr="006569EF" w:rsidRDefault="00305573" w:rsidP="006569EF">
      <w:pPr>
        <w:tabs>
          <w:tab w:val="left" w:pos="1273"/>
        </w:tabs>
        <w:suppressAutoHyphens w:val="0"/>
        <w:autoSpaceDE w:val="0"/>
        <w:autoSpaceDN w:val="0"/>
        <w:ind w:right="103"/>
        <w:jc w:val="both"/>
      </w:pPr>
      <w:r w:rsidRPr="006569EF">
        <w:t>количество учтенных объектов контроля, отнесенных к категориям риска, по каждой из категорий риска, на конец отчетного периода;</w:t>
      </w:r>
    </w:p>
    <w:p w:rsidR="00305573" w:rsidRPr="006569EF" w:rsidRDefault="00305573" w:rsidP="006569EF">
      <w:pPr>
        <w:tabs>
          <w:tab w:val="left" w:pos="1273"/>
        </w:tabs>
        <w:suppressAutoHyphens w:val="0"/>
        <w:autoSpaceDE w:val="0"/>
        <w:autoSpaceDN w:val="0"/>
        <w:jc w:val="both"/>
      </w:pPr>
      <w:r w:rsidRPr="006569EF">
        <w:t>количество</w:t>
      </w:r>
      <w:r w:rsidR="00155395">
        <w:t xml:space="preserve"> </w:t>
      </w:r>
      <w:r w:rsidRPr="006569EF">
        <w:t>учтенных</w:t>
      </w:r>
      <w:r w:rsidR="00155395">
        <w:t xml:space="preserve"> </w:t>
      </w:r>
      <w:r w:rsidRPr="006569EF">
        <w:t>контролируемых</w:t>
      </w:r>
      <w:r w:rsidR="00155395">
        <w:t xml:space="preserve"> </w:t>
      </w:r>
      <w:r w:rsidRPr="006569EF">
        <w:t>лиц</w:t>
      </w:r>
      <w:r w:rsidR="00155395">
        <w:t xml:space="preserve"> </w:t>
      </w:r>
      <w:r w:rsidRPr="006569EF">
        <w:t>на</w:t>
      </w:r>
      <w:r w:rsidR="00155395">
        <w:t xml:space="preserve"> </w:t>
      </w:r>
      <w:r w:rsidRPr="006569EF">
        <w:t>конец</w:t>
      </w:r>
      <w:r w:rsidR="00155395">
        <w:t xml:space="preserve"> </w:t>
      </w:r>
      <w:r w:rsidRPr="006569EF">
        <w:t>отчетного</w:t>
      </w:r>
      <w:r w:rsidR="00155395">
        <w:t xml:space="preserve"> </w:t>
      </w:r>
      <w:r w:rsidRPr="006569EF">
        <w:rPr>
          <w:spacing w:val="-2"/>
        </w:rPr>
        <w:t>периода;</w:t>
      </w:r>
    </w:p>
    <w:p w:rsidR="006569EF" w:rsidRPr="00155395" w:rsidRDefault="006569EF" w:rsidP="00155395">
      <w:pPr>
        <w:tabs>
          <w:tab w:val="left" w:pos="1273"/>
        </w:tabs>
        <w:suppressAutoHyphens w:val="0"/>
        <w:autoSpaceDE w:val="0"/>
        <w:autoSpaceDN w:val="0"/>
        <w:ind w:right="110"/>
        <w:jc w:val="both"/>
      </w:pPr>
      <w:r w:rsidRPr="00155395">
        <w:t>к</w:t>
      </w:r>
      <w:r w:rsidR="00305573" w:rsidRPr="00155395">
        <w:t xml:space="preserve">оличество учтенных контролируемых лиц, в отношении которых проведены </w:t>
      </w:r>
    </w:p>
    <w:p w:rsidR="00305573" w:rsidRPr="006569EF" w:rsidRDefault="00305573" w:rsidP="006569EF">
      <w:pPr>
        <w:tabs>
          <w:tab w:val="left" w:pos="1273"/>
        </w:tabs>
        <w:suppressAutoHyphens w:val="0"/>
        <w:autoSpaceDE w:val="0"/>
        <w:autoSpaceDN w:val="0"/>
        <w:ind w:right="110"/>
        <w:jc w:val="both"/>
      </w:pPr>
      <w:r w:rsidRPr="006569EF">
        <w:t>контрольные (надзорные) мероприятия, за отчетный период;</w:t>
      </w:r>
    </w:p>
    <w:p w:rsidR="00305573" w:rsidRPr="006569EF" w:rsidRDefault="00305573" w:rsidP="006569EF">
      <w:pPr>
        <w:tabs>
          <w:tab w:val="left" w:pos="1273"/>
        </w:tabs>
        <w:suppressAutoHyphens w:val="0"/>
        <w:autoSpaceDE w:val="0"/>
        <w:autoSpaceDN w:val="0"/>
        <w:ind w:right="110"/>
        <w:jc w:val="both"/>
      </w:pPr>
      <w:r w:rsidRPr="006569EF">
        <w:t>общее</w:t>
      </w:r>
      <w:r w:rsidR="00155395">
        <w:t xml:space="preserve"> </w:t>
      </w:r>
      <w:r w:rsidRPr="006569EF">
        <w:t>количество</w:t>
      </w:r>
      <w:r w:rsidR="00155395">
        <w:t xml:space="preserve"> </w:t>
      </w:r>
      <w:r w:rsidRPr="006569EF">
        <w:t>жалоб,</w:t>
      </w:r>
      <w:r w:rsidR="00155395">
        <w:t xml:space="preserve"> </w:t>
      </w:r>
      <w:r w:rsidRPr="006569EF">
        <w:t>поданных</w:t>
      </w:r>
      <w:r w:rsidR="00155395">
        <w:t xml:space="preserve"> </w:t>
      </w:r>
      <w:r w:rsidRPr="006569EF">
        <w:t>контролируемыми</w:t>
      </w:r>
      <w:r w:rsidR="00155395">
        <w:t xml:space="preserve"> </w:t>
      </w:r>
      <w:r w:rsidRPr="006569EF">
        <w:t>лицами в досудебном порядке за отчетный период;</w:t>
      </w:r>
    </w:p>
    <w:p w:rsidR="00305573" w:rsidRPr="006569EF" w:rsidRDefault="00305573" w:rsidP="006569EF">
      <w:pPr>
        <w:tabs>
          <w:tab w:val="left" w:pos="1273"/>
        </w:tabs>
        <w:suppressAutoHyphens w:val="0"/>
        <w:autoSpaceDE w:val="0"/>
        <w:autoSpaceDN w:val="0"/>
        <w:ind w:right="109"/>
        <w:jc w:val="both"/>
      </w:pPr>
      <w:r w:rsidRPr="006569EF">
        <w:t>количество жалоб, в отношении которых контрольным (надзорным) органом был нарушен срок рассмотрения, за отчетный период;</w:t>
      </w:r>
    </w:p>
    <w:p w:rsidR="00305573" w:rsidRPr="006569EF" w:rsidRDefault="00305573" w:rsidP="006569EF">
      <w:pPr>
        <w:tabs>
          <w:tab w:val="left" w:pos="1273"/>
        </w:tabs>
        <w:suppressAutoHyphens w:val="0"/>
        <w:autoSpaceDE w:val="0"/>
        <w:autoSpaceDN w:val="0"/>
        <w:ind w:right="105"/>
        <w:jc w:val="both"/>
      </w:pPr>
      <w:r w:rsidRPr="006569EF">
        <w:t>количество жалоб, поданных контролируемыми лицами в досудебном порядке,</w:t>
      </w:r>
      <w:r w:rsidR="00584E72">
        <w:t xml:space="preserve"> </w:t>
      </w:r>
      <w:r w:rsidRPr="006569EF">
        <w:t>по</w:t>
      </w:r>
      <w:r w:rsidR="00155395">
        <w:t xml:space="preserve"> </w:t>
      </w:r>
      <w:r w:rsidRPr="006569EF">
        <w:t>итогам</w:t>
      </w:r>
      <w:r w:rsidR="00155395">
        <w:t xml:space="preserve"> </w:t>
      </w:r>
      <w:r w:rsidRPr="006569EF">
        <w:t>рассмотрения</w:t>
      </w:r>
      <w:r w:rsidR="00155395">
        <w:t xml:space="preserve"> </w:t>
      </w:r>
      <w:r w:rsidRPr="006569EF">
        <w:t>которых</w:t>
      </w:r>
      <w:r w:rsidR="00155395">
        <w:t xml:space="preserve"> </w:t>
      </w:r>
      <w:r w:rsidRPr="006569EF">
        <w:t>принято</w:t>
      </w:r>
      <w:r w:rsidR="00155395">
        <w:t xml:space="preserve"> </w:t>
      </w:r>
      <w:r w:rsidRPr="006569EF">
        <w:t>решение</w:t>
      </w:r>
      <w:r w:rsidR="00155395">
        <w:t xml:space="preserve"> </w:t>
      </w:r>
      <w:r w:rsidRPr="006569EF">
        <w:t>о</w:t>
      </w:r>
      <w:r w:rsidR="00155395">
        <w:t xml:space="preserve"> </w:t>
      </w:r>
      <w:r w:rsidRPr="006569EF">
        <w:t>полной</w:t>
      </w:r>
      <w:r w:rsidR="00155395">
        <w:t xml:space="preserve"> </w:t>
      </w:r>
      <w:r w:rsidRPr="006569EF">
        <w:t>либо</w:t>
      </w:r>
      <w:r w:rsidR="00155395">
        <w:t xml:space="preserve"> </w:t>
      </w:r>
      <w:r w:rsidRPr="006569EF">
        <w:t>частичной отмене решения контрольного (надзорного) органа либо о признании действий (бездействий) должностных лиц контрольных (надзорных) органов недействительными, за отчетный период;</w:t>
      </w:r>
    </w:p>
    <w:p w:rsidR="00305573" w:rsidRPr="006569EF" w:rsidRDefault="00305573" w:rsidP="006569EF">
      <w:pPr>
        <w:tabs>
          <w:tab w:val="left" w:pos="1273"/>
        </w:tabs>
        <w:suppressAutoHyphens w:val="0"/>
        <w:autoSpaceDE w:val="0"/>
        <w:autoSpaceDN w:val="0"/>
        <w:ind w:right="104"/>
        <w:jc w:val="both"/>
      </w:pPr>
      <w:r w:rsidRPr="006569EF">
        <w:t>количество исковых заявлений об оспаривании решений, действий (бездействий) должностных лиц контрольных (надзорных) органов, направленных контролируемыми лицами в судебном порядке, за отчетный период;</w:t>
      </w:r>
    </w:p>
    <w:p w:rsidR="00305573" w:rsidRPr="006569EF" w:rsidRDefault="00305573" w:rsidP="006569EF">
      <w:pPr>
        <w:tabs>
          <w:tab w:val="left" w:pos="1273"/>
        </w:tabs>
        <w:suppressAutoHyphens w:val="0"/>
        <w:autoSpaceDE w:val="0"/>
        <w:autoSpaceDN w:val="0"/>
        <w:ind w:right="104"/>
        <w:jc w:val="both"/>
      </w:pPr>
      <w:r w:rsidRPr="006569EF">
        <w:t>количество исковых заявлений об оспаривании решений, действий (бездействий) должностных лиц контрольных (надзорных) органов, направленных контролируемыми</w:t>
      </w:r>
      <w:r w:rsidR="00155395">
        <w:t xml:space="preserve"> </w:t>
      </w:r>
      <w:r w:rsidRPr="006569EF">
        <w:t>лицами</w:t>
      </w:r>
      <w:r w:rsidR="00155395">
        <w:t xml:space="preserve"> </w:t>
      </w:r>
      <w:r w:rsidRPr="006569EF">
        <w:t>в</w:t>
      </w:r>
      <w:r w:rsidR="00155395">
        <w:t xml:space="preserve"> </w:t>
      </w:r>
      <w:r w:rsidRPr="006569EF">
        <w:t>судебном</w:t>
      </w:r>
      <w:r w:rsidR="00155395">
        <w:t xml:space="preserve"> </w:t>
      </w:r>
      <w:r w:rsidRPr="006569EF">
        <w:t>порядке,</w:t>
      </w:r>
      <w:r w:rsidR="00155395">
        <w:t xml:space="preserve"> </w:t>
      </w:r>
      <w:r w:rsidRPr="006569EF">
        <w:t>по</w:t>
      </w:r>
      <w:r w:rsidR="00155395">
        <w:t xml:space="preserve"> </w:t>
      </w:r>
      <w:r w:rsidRPr="006569EF">
        <w:t>которым</w:t>
      </w:r>
      <w:r w:rsidR="00155395">
        <w:t xml:space="preserve"> </w:t>
      </w:r>
      <w:r w:rsidRPr="006569EF">
        <w:t>принято</w:t>
      </w:r>
      <w:r w:rsidR="00155395">
        <w:t xml:space="preserve"> </w:t>
      </w:r>
      <w:r w:rsidRPr="006569EF">
        <w:t>решение об удовлетворении заявленных требований, за отчетный период;</w:t>
      </w:r>
    </w:p>
    <w:p w:rsidR="00305573" w:rsidRPr="006569EF" w:rsidRDefault="00305573" w:rsidP="006569EF">
      <w:pPr>
        <w:tabs>
          <w:tab w:val="left" w:pos="1273"/>
        </w:tabs>
        <w:suppressAutoHyphens w:val="0"/>
        <w:autoSpaceDE w:val="0"/>
        <w:autoSpaceDN w:val="0"/>
        <w:ind w:right="104"/>
        <w:jc w:val="both"/>
      </w:pPr>
      <w:r w:rsidRPr="006569EF">
        <w:t>количество</w:t>
      </w:r>
      <w:r w:rsidR="00155395">
        <w:t xml:space="preserve"> </w:t>
      </w:r>
      <w:r w:rsidRPr="006569EF">
        <w:t>контрольных</w:t>
      </w:r>
      <w:r w:rsidR="00155395">
        <w:t xml:space="preserve"> </w:t>
      </w:r>
      <w:r w:rsidRPr="006569EF">
        <w:t>(надзорных)</w:t>
      </w:r>
      <w:r w:rsidR="00155395">
        <w:t xml:space="preserve"> </w:t>
      </w:r>
      <w:r w:rsidRPr="006569EF">
        <w:t>мероприятий,</w:t>
      </w:r>
      <w:r w:rsidR="00155395">
        <w:t xml:space="preserve"> </w:t>
      </w:r>
      <w:r w:rsidRPr="006569EF">
        <w:t>проведенных</w:t>
      </w:r>
      <w:r w:rsidR="00155395">
        <w:t xml:space="preserve"> </w:t>
      </w:r>
      <w:r w:rsidRPr="006569EF">
        <w:t>с</w:t>
      </w:r>
      <w:r w:rsidR="00155395">
        <w:t xml:space="preserve"> </w:t>
      </w:r>
      <w:r w:rsidRPr="006569EF">
        <w:t>грубым нарушением</w:t>
      </w:r>
      <w:r w:rsidR="00155395">
        <w:t xml:space="preserve"> </w:t>
      </w:r>
      <w:r w:rsidRPr="006569EF">
        <w:t>требований</w:t>
      </w:r>
      <w:r w:rsidR="00155395">
        <w:t xml:space="preserve"> </w:t>
      </w:r>
      <w:r w:rsidRPr="006569EF">
        <w:t>к</w:t>
      </w:r>
      <w:r w:rsidR="00155395">
        <w:t xml:space="preserve"> организации </w:t>
      </w:r>
      <w:r w:rsidRPr="006569EF">
        <w:t>осуществлени</w:t>
      </w:r>
      <w:r w:rsidR="00155395">
        <w:t xml:space="preserve">я </w:t>
      </w:r>
      <w:r w:rsidRPr="006569EF">
        <w:t>государственного</w:t>
      </w:r>
      <w:r w:rsidR="00155395">
        <w:t xml:space="preserve"> </w:t>
      </w:r>
      <w:r w:rsidRPr="006569EF">
        <w:t>контроля (надзора)</w:t>
      </w:r>
      <w:r w:rsidR="00584E72">
        <w:t xml:space="preserve"> </w:t>
      </w:r>
      <w:r w:rsidRPr="006569EF">
        <w:t>и</w:t>
      </w:r>
      <w:r w:rsidR="00584E72">
        <w:t xml:space="preserve"> </w:t>
      </w:r>
      <w:r w:rsidRPr="006569EF">
        <w:t>результаты</w:t>
      </w:r>
      <w:r w:rsidR="00584E72">
        <w:t xml:space="preserve"> </w:t>
      </w:r>
      <w:r w:rsidRPr="006569EF">
        <w:t>которых</w:t>
      </w:r>
      <w:r w:rsidR="00584E72">
        <w:t xml:space="preserve"> </w:t>
      </w:r>
      <w:r w:rsidRPr="006569EF">
        <w:t>были</w:t>
      </w:r>
      <w:r w:rsidR="00584E72">
        <w:t xml:space="preserve"> </w:t>
      </w:r>
      <w:r w:rsidRPr="006569EF">
        <w:t>признаны</w:t>
      </w:r>
      <w:r w:rsidR="00584E72">
        <w:t xml:space="preserve"> </w:t>
      </w:r>
      <w:r w:rsidRPr="006569EF">
        <w:t>недействительными</w:t>
      </w:r>
      <w:r w:rsidR="00584E72">
        <w:t xml:space="preserve"> </w:t>
      </w:r>
      <w:r w:rsidRPr="006569EF">
        <w:t>и (или) отменены, за отчетный период.</w:t>
      </w:r>
      <w:r w:rsidR="00584DC7">
        <w:t>»</w:t>
      </w:r>
    </w:p>
    <w:p w:rsidR="00384477" w:rsidRPr="000971E3" w:rsidRDefault="00384477" w:rsidP="000971E3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9D068A" w:rsidRPr="009D068A" w:rsidRDefault="009D068A" w:rsidP="00802C7D">
      <w:pPr>
        <w:pStyle w:val="ConsPlusNormal0"/>
        <w:tabs>
          <w:tab w:val="left" w:pos="1134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D068A">
        <w:rPr>
          <w:rFonts w:ascii="Times New Roman" w:hAnsi="Times New Roman" w:cs="Times New Roman"/>
          <w:sz w:val="24"/>
          <w:szCs w:val="24"/>
        </w:rPr>
        <w:t>2.</w:t>
      </w:r>
      <w:r w:rsidR="00584E72">
        <w:rPr>
          <w:rFonts w:ascii="Times New Roman" w:hAnsi="Times New Roman" w:cs="Times New Roman"/>
          <w:sz w:val="24"/>
          <w:szCs w:val="24"/>
        </w:rPr>
        <w:t xml:space="preserve"> </w:t>
      </w:r>
      <w:r w:rsidR="00575F28">
        <w:rPr>
          <w:rFonts w:ascii="Times New Roman" w:hAnsi="Times New Roman" w:cs="Times New Roman"/>
          <w:sz w:val="24"/>
          <w:szCs w:val="24"/>
        </w:rPr>
        <w:t>Настоящее решение подлежит обнародованию</w:t>
      </w:r>
      <w:r w:rsidR="00B35C09">
        <w:rPr>
          <w:rFonts w:ascii="Times New Roman" w:hAnsi="Times New Roman" w:cs="Times New Roman"/>
          <w:sz w:val="24"/>
          <w:szCs w:val="24"/>
        </w:rPr>
        <w:t>.</w:t>
      </w:r>
    </w:p>
    <w:p w:rsidR="009D068A" w:rsidRPr="009D068A" w:rsidRDefault="00856AAD" w:rsidP="00802C7D">
      <w:pPr>
        <w:pStyle w:val="ConsPlusNormal0"/>
        <w:tabs>
          <w:tab w:val="left" w:pos="1134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D068A" w:rsidRPr="009D068A">
        <w:rPr>
          <w:rFonts w:ascii="Times New Roman" w:hAnsi="Times New Roman" w:cs="Times New Roman"/>
          <w:sz w:val="24"/>
          <w:szCs w:val="24"/>
        </w:rPr>
        <w:t xml:space="preserve">. Настоящее </w:t>
      </w:r>
      <w:r w:rsidR="00C16806">
        <w:rPr>
          <w:rFonts w:ascii="Times New Roman" w:hAnsi="Times New Roman" w:cs="Times New Roman"/>
          <w:sz w:val="24"/>
          <w:szCs w:val="24"/>
        </w:rPr>
        <w:t>Р</w:t>
      </w:r>
      <w:r w:rsidR="009D068A" w:rsidRPr="009D068A">
        <w:rPr>
          <w:rFonts w:ascii="Times New Roman" w:hAnsi="Times New Roman" w:cs="Times New Roman"/>
          <w:sz w:val="24"/>
          <w:szCs w:val="24"/>
        </w:rPr>
        <w:t xml:space="preserve">ешение вступает в силу </w:t>
      </w:r>
      <w:r w:rsidR="009D068A" w:rsidRPr="006E3725">
        <w:rPr>
          <w:rFonts w:ascii="Times New Roman" w:hAnsi="Times New Roman" w:cs="Times New Roman"/>
          <w:sz w:val="24"/>
          <w:szCs w:val="24"/>
        </w:rPr>
        <w:t>с</w:t>
      </w:r>
      <w:r w:rsidR="00584E72">
        <w:rPr>
          <w:rFonts w:ascii="Times New Roman" w:hAnsi="Times New Roman" w:cs="Times New Roman"/>
          <w:sz w:val="24"/>
          <w:szCs w:val="24"/>
        </w:rPr>
        <w:t xml:space="preserve"> </w:t>
      </w:r>
      <w:r w:rsidR="00120A17" w:rsidRPr="006E3725">
        <w:rPr>
          <w:rFonts w:ascii="Times New Roman" w:hAnsi="Times New Roman" w:cs="Times New Roman"/>
          <w:sz w:val="24"/>
          <w:szCs w:val="24"/>
        </w:rPr>
        <w:t>01.03.2022 года</w:t>
      </w:r>
      <w:r w:rsidR="009D068A" w:rsidRPr="006E3725">
        <w:rPr>
          <w:rFonts w:ascii="Times New Roman" w:hAnsi="Times New Roman" w:cs="Times New Roman"/>
          <w:sz w:val="24"/>
          <w:szCs w:val="24"/>
        </w:rPr>
        <w:t>.</w:t>
      </w:r>
    </w:p>
    <w:p w:rsidR="009D068A" w:rsidRDefault="00856AAD" w:rsidP="00802C7D">
      <w:pPr>
        <w:pStyle w:val="ConsPlusNormal0"/>
        <w:tabs>
          <w:tab w:val="left" w:pos="1134"/>
        </w:tabs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D068A" w:rsidRPr="009D068A"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</w:t>
      </w:r>
      <w:r w:rsidR="00C16806">
        <w:rPr>
          <w:rFonts w:ascii="Times New Roman" w:hAnsi="Times New Roman" w:cs="Times New Roman"/>
          <w:sz w:val="24"/>
          <w:szCs w:val="24"/>
        </w:rPr>
        <w:t>Р</w:t>
      </w:r>
      <w:r w:rsidR="009D068A" w:rsidRPr="009D068A">
        <w:rPr>
          <w:rFonts w:ascii="Times New Roman" w:hAnsi="Times New Roman" w:cs="Times New Roman"/>
          <w:sz w:val="24"/>
          <w:szCs w:val="24"/>
        </w:rPr>
        <w:t xml:space="preserve">ешения </w:t>
      </w:r>
      <w:r w:rsidR="004A327F">
        <w:rPr>
          <w:rFonts w:ascii="Times New Roman" w:hAnsi="Times New Roman" w:cs="Times New Roman"/>
          <w:sz w:val="24"/>
          <w:szCs w:val="24"/>
        </w:rPr>
        <w:t>оставляю за собой</w:t>
      </w:r>
      <w:r w:rsidR="009D068A" w:rsidRPr="009D068A">
        <w:rPr>
          <w:rFonts w:ascii="Times New Roman" w:hAnsi="Times New Roman" w:cs="Times New Roman"/>
          <w:bCs/>
          <w:sz w:val="24"/>
          <w:szCs w:val="24"/>
        </w:rPr>
        <w:t>.</w:t>
      </w:r>
    </w:p>
    <w:p w:rsidR="00272A1C" w:rsidRDefault="00272A1C" w:rsidP="00272A1C">
      <w:pPr>
        <w:pStyle w:val="ConsPlusNormal0"/>
        <w:tabs>
          <w:tab w:val="left" w:pos="1134"/>
        </w:tabs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B2B19" w:rsidRDefault="009B2B19" w:rsidP="009B2B19">
      <w:pPr>
        <w:snapToGrid w:val="0"/>
        <w:spacing w:line="200" w:lineRule="atLeast"/>
        <w:jc w:val="both"/>
        <w:rPr>
          <w:b/>
        </w:rPr>
      </w:pPr>
    </w:p>
    <w:p w:rsidR="00D223D2" w:rsidRDefault="00D223D2" w:rsidP="009B2B19">
      <w:pPr>
        <w:snapToGrid w:val="0"/>
        <w:spacing w:line="200" w:lineRule="atLeast"/>
        <w:jc w:val="both"/>
        <w:rPr>
          <w:b/>
        </w:rPr>
      </w:pPr>
    </w:p>
    <w:p w:rsidR="00575F28" w:rsidRDefault="00575F28" w:rsidP="009B2B19">
      <w:pPr>
        <w:sectPr w:rsidR="00575F28" w:rsidSect="00575F28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  <w:r>
        <w:t>Глава</w:t>
      </w:r>
      <w:r w:rsidR="00584E72">
        <w:t xml:space="preserve"> </w:t>
      </w:r>
      <w:r w:rsidR="00166F6D">
        <w:t>Нехаевского</w:t>
      </w:r>
      <w:r>
        <w:t xml:space="preserve"> сельского поселения                                          </w:t>
      </w:r>
      <w:r w:rsidR="00166F6D">
        <w:t xml:space="preserve">    Н. А. Иванов</w:t>
      </w:r>
      <w:bookmarkStart w:id="1" w:name="_GoBack"/>
      <w:bookmarkEnd w:id="1"/>
    </w:p>
    <w:p w:rsidR="009B2B19" w:rsidRDefault="009B2B19" w:rsidP="006E3725">
      <w:pPr>
        <w:pStyle w:val="ConsPlusNormal0"/>
        <w:spacing w:line="192" w:lineRule="auto"/>
        <w:ind w:firstLine="0"/>
        <w:outlineLvl w:val="1"/>
      </w:pPr>
    </w:p>
    <w:sectPr w:rsidR="009B2B19" w:rsidSect="003C7A7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7AF3" w:rsidRDefault="003A7AF3" w:rsidP="009F0D74">
      <w:r>
        <w:separator/>
      </w:r>
    </w:p>
  </w:endnote>
  <w:endnote w:type="continuationSeparator" w:id="1">
    <w:p w:rsidR="003A7AF3" w:rsidRDefault="003A7AF3" w:rsidP="009F0D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7AF3" w:rsidRDefault="003A7AF3" w:rsidP="009F0D74">
      <w:r>
        <w:separator/>
      </w:r>
    </w:p>
  </w:footnote>
  <w:footnote w:type="continuationSeparator" w:id="1">
    <w:p w:rsidR="003A7AF3" w:rsidRDefault="003A7AF3" w:rsidP="009F0D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77FB3"/>
    <w:multiLevelType w:val="hybridMultilevel"/>
    <w:tmpl w:val="BFB07390"/>
    <w:lvl w:ilvl="0" w:tplc="E604B066">
      <w:start w:val="3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4" w:hanging="360"/>
      </w:pPr>
    </w:lvl>
    <w:lvl w:ilvl="2" w:tplc="0419001B" w:tentative="1">
      <w:start w:val="1"/>
      <w:numFmt w:val="lowerRoman"/>
      <w:lvlText w:val="%3."/>
      <w:lvlJc w:val="right"/>
      <w:pPr>
        <w:ind w:left="2144" w:hanging="180"/>
      </w:pPr>
    </w:lvl>
    <w:lvl w:ilvl="3" w:tplc="0419000F" w:tentative="1">
      <w:start w:val="1"/>
      <w:numFmt w:val="decimal"/>
      <w:lvlText w:val="%4."/>
      <w:lvlJc w:val="left"/>
      <w:pPr>
        <w:ind w:left="2864" w:hanging="360"/>
      </w:pPr>
    </w:lvl>
    <w:lvl w:ilvl="4" w:tplc="04190019" w:tentative="1">
      <w:start w:val="1"/>
      <w:numFmt w:val="lowerLetter"/>
      <w:lvlText w:val="%5."/>
      <w:lvlJc w:val="left"/>
      <w:pPr>
        <w:ind w:left="3584" w:hanging="360"/>
      </w:pPr>
    </w:lvl>
    <w:lvl w:ilvl="5" w:tplc="0419001B" w:tentative="1">
      <w:start w:val="1"/>
      <w:numFmt w:val="lowerRoman"/>
      <w:lvlText w:val="%6."/>
      <w:lvlJc w:val="right"/>
      <w:pPr>
        <w:ind w:left="4304" w:hanging="180"/>
      </w:pPr>
    </w:lvl>
    <w:lvl w:ilvl="6" w:tplc="0419000F" w:tentative="1">
      <w:start w:val="1"/>
      <w:numFmt w:val="decimal"/>
      <w:lvlText w:val="%7."/>
      <w:lvlJc w:val="left"/>
      <w:pPr>
        <w:ind w:left="5024" w:hanging="360"/>
      </w:pPr>
    </w:lvl>
    <w:lvl w:ilvl="7" w:tplc="04190019" w:tentative="1">
      <w:start w:val="1"/>
      <w:numFmt w:val="lowerLetter"/>
      <w:lvlText w:val="%8."/>
      <w:lvlJc w:val="left"/>
      <w:pPr>
        <w:ind w:left="5744" w:hanging="360"/>
      </w:pPr>
    </w:lvl>
    <w:lvl w:ilvl="8" w:tplc="041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>
    <w:nsid w:val="2A0C4880"/>
    <w:multiLevelType w:val="hybridMultilevel"/>
    <w:tmpl w:val="578622EE"/>
    <w:lvl w:ilvl="0" w:tplc="8D6AA894">
      <w:start w:val="1"/>
      <w:numFmt w:val="decimal"/>
      <w:lvlText w:val="%1)"/>
      <w:lvlJc w:val="left"/>
      <w:pPr>
        <w:ind w:left="112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D284FEE">
      <w:numFmt w:val="bullet"/>
      <w:lvlText w:val="•"/>
      <w:lvlJc w:val="left"/>
      <w:pPr>
        <w:ind w:left="1150" w:hanging="312"/>
      </w:pPr>
      <w:rPr>
        <w:rFonts w:hint="default"/>
        <w:lang w:val="ru-RU" w:eastAsia="en-US" w:bidi="ar-SA"/>
      </w:rPr>
    </w:lvl>
    <w:lvl w:ilvl="2" w:tplc="E8383B9A">
      <w:numFmt w:val="bullet"/>
      <w:lvlText w:val="•"/>
      <w:lvlJc w:val="left"/>
      <w:pPr>
        <w:ind w:left="2181" w:hanging="312"/>
      </w:pPr>
      <w:rPr>
        <w:rFonts w:hint="default"/>
        <w:lang w:val="ru-RU" w:eastAsia="en-US" w:bidi="ar-SA"/>
      </w:rPr>
    </w:lvl>
    <w:lvl w:ilvl="3" w:tplc="E6D64ACC">
      <w:numFmt w:val="bullet"/>
      <w:lvlText w:val="•"/>
      <w:lvlJc w:val="left"/>
      <w:pPr>
        <w:ind w:left="3211" w:hanging="312"/>
      </w:pPr>
      <w:rPr>
        <w:rFonts w:hint="default"/>
        <w:lang w:val="ru-RU" w:eastAsia="en-US" w:bidi="ar-SA"/>
      </w:rPr>
    </w:lvl>
    <w:lvl w:ilvl="4" w:tplc="CAB039DA">
      <w:numFmt w:val="bullet"/>
      <w:lvlText w:val="•"/>
      <w:lvlJc w:val="left"/>
      <w:pPr>
        <w:ind w:left="4242" w:hanging="312"/>
      </w:pPr>
      <w:rPr>
        <w:rFonts w:hint="default"/>
        <w:lang w:val="ru-RU" w:eastAsia="en-US" w:bidi="ar-SA"/>
      </w:rPr>
    </w:lvl>
    <w:lvl w:ilvl="5" w:tplc="F0080712">
      <w:numFmt w:val="bullet"/>
      <w:lvlText w:val="•"/>
      <w:lvlJc w:val="left"/>
      <w:pPr>
        <w:ind w:left="5273" w:hanging="312"/>
      </w:pPr>
      <w:rPr>
        <w:rFonts w:hint="default"/>
        <w:lang w:val="ru-RU" w:eastAsia="en-US" w:bidi="ar-SA"/>
      </w:rPr>
    </w:lvl>
    <w:lvl w:ilvl="6" w:tplc="7BACF728">
      <w:numFmt w:val="bullet"/>
      <w:lvlText w:val="•"/>
      <w:lvlJc w:val="left"/>
      <w:pPr>
        <w:ind w:left="6303" w:hanging="312"/>
      </w:pPr>
      <w:rPr>
        <w:rFonts w:hint="default"/>
        <w:lang w:val="ru-RU" w:eastAsia="en-US" w:bidi="ar-SA"/>
      </w:rPr>
    </w:lvl>
    <w:lvl w:ilvl="7" w:tplc="433A558A">
      <w:numFmt w:val="bullet"/>
      <w:lvlText w:val="•"/>
      <w:lvlJc w:val="left"/>
      <w:pPr>
        <w:ind w:left="7334" w:hanging="312"/>
      </w:pPr>
      <w:rPr>
        <w:rFonts w:hint="default"/>
        <w:lang w:val="ru-RU" w:eastAsia="en-US" w:bidi="ar-SA"/>
      </w:rPr>
    </w:lvl>
    <w:lvl w:ilvl="8" w:tplc="2056FB6C">
      <w:numFmt w:val="bullet"/>
      <w:lvlText w:val="•"/>
      <w:lvlJc w:val="left"/>
      <w:pPr>
        <w:ind w:left="8365" w:hanging="312"/>
      </w:pPr>
      <w:rPr>
        <w:rFonts w:hint="default"/>
        <w:lang w:val="ru-RU" w:eastAsia="en-US" w:bidi="ar-SA"/>
      </w:rPr>
    </w:lvl>
  </w:abstractNum>
  <w:abstractNum w:abstractNumId="2">
    <w:nsid w:val="4F2D3132"/>
    <w:multiLevelType w:val="multilevel"/>
    <w:tmpl w:val="358EEE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3">
    <w:nsid w:val="5DA7173C"/>
    <w:multiLevelType w:val="hybridMultilevel"/>
    <w:tmpl w:val="BA9453B6"/>
    <w:lvl w:ilvl="0" w:tplc="CD98C352">
      <w:start w:val="1"/>
      <w:numFmt w:val="decimal"/>
      <w:lvlText w:val="%1)"/>
      <w:lvlJc w:val="left"/>
      <w:pPr>
        <w:ind w:left="112" w:hanging="312"/>
      </w:pPr>
      <w:rPr>
        <w:rFonts w:ascii="Times New Roman" w:eastAsia="Lucida Sans Unicode" w:hAnsi="Times New Roman" w:cs="Mangal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C28DBDC">
      <w:numFmt w:val="bullet"/>
      <w:lvlText w:val="•"/>
      <w:lvlJc w:val="left"/>
      <w:pPr>
        <w:ind w:left="1150" w:hanging="312"/>
      </w:pPr>
      <w:rPr>
        <w:lang w:val="ru-RU" w:eastAsia="en-US" w:bidi="ar-SA"/>
      </w:rPr>
    </w:lvl>
    <w:lvl w:ilvl="2" w:tplc="23A6DC62">
      <w:numFmt w:val="bullet"/>
      <w:lvlText w:val="•"/>
      <w:lvlJc w:val="left"/>
      <w:pPr>
        <w:ind w:left="2181" w:hanging="312"/>
      </w:pPr>
      <w:rPr>
        <w:lang w:val="ru-RU" w:eastAsia="en-US" w:bidi="ar-SA"/>
      </w:rPr>
    </w:lvl>
    <w:lvl w:ilvl="3" w:tplc="5630EA8A">
      <w:numFmt w:val="bullet"/>
      <w:lvlText w:val="•"/>
      <w:lvlJc w:val="left"/>
      <w:pPr>
        <w:ind w:left="3211" w:hanging="312"/>
      </w:pPr>
      <w:rPr>
        <w:lang w:val="ru-RU" w:eastAsia="en-US" w:bidi="ar-SA"/>
      </w:rPr>
    </w:lvl>
    <w:lvl w:ilvl="4" w:tplc="46B6333E">
      <w:numFmt w:val="bullet"/>
      <w:lvlText w:val="•"/>
      <w:lvlJc w:val="left"/>
      <w:pPr>
        <w:ind w:left="4242" w:hanging="312"/>
      </w:pPr>
      <w:rPr>
        <w:lang w:val="ru-RU" w:eastAsia="en-US" w:bidi="ar-SA"/>
      </w:rPr>
    </w:lvl>
    <w:lvl w:ilvl="5" w:tplc="436E26EC">
      <w:numFmt w:val="bullet"/>
      <w:lvlText w:val="•"/>
      <w:lvlJc w:val="left"/>
      <w:pPr>
        <w:ind w:left="5273" w:hanging="312"/>
      </w:pPr>
      <w:rPr>
        <w:lang w:val="ru-RU" w:eastAsia="en-US" w:bidi="ar-SA"/>
      </w:rPr>
    </w:lvl>
    <w:lvl w:ilvl="6" w:tplc="B41286DA">
      <w:numFmt w:val="bullet"/>
      <w:lvlText w:val="•"/>
      <w:lvlJc w:val="left"/>
      <w:pPr>
        <w:ind w:left="6303" w:hanging="312"/>
      </w:pPr>
      <w:rPr>
        <w:lang w:val="ru-RU" w:eastAsia="en-US" w:bidi="ar-SA"/>
      </w:rPr>
    </w:lvl>
    <w:lvl w:ilvl="7" w:tplc="D0A02048">
      <w:numFmt w:val="bullet"/>
      <w:lvlText w:val="•"/>
      <w:lvlJc w:val="left"/>
      <w:pPr>
        <w:ind w:left="7334" w:hanging="312"/>
      </w:pPr>
      <w:rPr>
        <w:lang w:val="ru-RU" w:eastAsia="en-US" w:bidi="ar-SA"/>
      </w:rPr>
    </w:lvl>
    <w:lvl w:ilvl="8" w:tplc="DDF22B8E">
      <w:numFmt w:val="bullet"/>
      <w:lvlText w:val="•"/>
      <w:lvlJc w:val="left"/>
      <w:pPr>
        <w:ind w:left="8365" w:hanging="312"/>
      </w:pPr>
      <w:rPr>
        <w:lang w:val="ru-RU" w:eastAsia="en-US" w:bidi="ar-SA"/>
      </w:rPr>
    </w:lvl>
  </w:abstractNum>
  <w:abstractNum w:abstractNumId="4">
    <w:nsid w:val="66DA043A"/>
    <w:multiLevelType w:val="multilevel"/>
    <w:tmpl w:val="8C1A667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7139"/>
    <w:rsid w:val="00005884"/>
    <w:rsid w:val="000260B1"/>
    <w:rsid w:val="0003284A"/>
    <w:rsid w:val="00034BB5"/>
    <w:rsid w:val="00040573"/>
    <w:rsid w:val="00043446"/>
    <w:rsid w:val="00051134"/>
    <w:rsid w:val="000545AA"/>
    <w:rsid w:val="00062320"/>
    <w:rsid w:val="000971E3"/>
    <w:rsid w:val="000A0DAD"/>
    <w:rsid w:val="000A600D"/>
    <w:rsid w:val="000B46A5"/>
    <w:rsid w:val="000C23B9"/>
    <w:rsid w:val="000C6B2C"/>
    <w:rsid w:val="000D01D8"/>
    <w:rsid w:val="000E1534"/>
    <w:rsid w:val="000E3D69"/>
    <w:rsid w:val="000E5BDD"/>
    <w:rsid w:val="000F598C"/>
    <w:rsid w:val="001007BD"/>
    <w:rsid w:val="00101056"/>
    <w:rsid w:val="00102992"/>
    <w:rsid w:val="0010434D"/>
    <w:rsid w:val="00105AB2"/>
    <w:rsid w:val="00120A17"/>
    <w:rsid w:val="001368AE"/>
    <w:rsid w:val="00142210"/>
    <w:rsid w:val="00155395"/>
    <w:rsid w:val="00166F6D"/>
    <w:rsid w:val="00197EEC"/>
    <w:rsid w:val="001D1D17"/>
    <w:rsid w:val="001E40C4"/>
    <w:rsid w:val="001F10A3"/>
    <w:rsid w:val="00210814"/>
    <w:rsid w:val="00217360"/>
    <w:rsid w:val="00245CF0"/>
    <w:rsid w:val="00246E83"/>
    <w:rsid w:val="00256B2D"/>
    <w:rsid w:val="00267EAC"/>
    <w:rsid w:val="00271682"/>
    <w:rsid w:val="00272A1C"/>
    <w:rsid w:val="002814FF"/>
    <w:rsid w:val="0029287E"/>
    <w:rsid w:val="00294ECB"/>
    <w:rsid w:val="00295D21"/>
    <w:rsid w:val="002A4794"/>
    <w:rsid w:val="002B0607"/>
    <w:rsid w:val="002F312E"/>
    <w:rsid w:val="00305573"/>
    <w:rsid w:val="00313515"/>
    <w:rsid w:val="00326FE9"/>
    <w:rsid w:val="00337BCE"/>
    <w:rsid w:val="00355285"/>
    <w:rsid w:val="00357950"/>
    <w:rsid w:val="0036010E"/>
    <w:rsid w:val="00365155"/>
    <w:rsid w:val="00374013"/>
    <w:rsid w:val="00374EFA"/>
    <w:rsid w:val="00384477"/>
    <w:rsid w:val="00385BBA"/>
    <w:rsid w:val="00386F04"/>
    <w:rsid w:val="00394FDD"/>
    <w:rsid w:val="003A58D7"/>
    <w:rsid w:val="003A6896"/>
    <w:rsid w:val="003A7AF3"/>
    <w:rsid w:val="003B236C"/>
    <w:rsid w:val="003B4558"/>
    <w:rsid w:val="003B542D"/>
    <w:rsid w:val="003B7B95"/>
    <w:rsid w:val="003B7FBF"/>
    <w:rsid w:val="003C7A74"/>
    <w:rsid w:val="003D09B2"/>
    <w:rsid w:val="003E5296"/>
    <w:rsid w:val="003E71E9"/>
    <w:rsid w:val="004075DF"/>
    <w:rsid w:val="004171C6"/>
    <w:rsid w:val="004202A0"/>
    <w:rsid w:val="004224D6"/>
    <w:rsid w:val="00446BF1"/>
    <w:rsid w:val="00453F9F"/>
    <w:rsid w:val="00473440"/>
    <w:rsid w:val="00474788"/>
    <w:rsid w:val="00486E36"/>
    <w:rsid w:val="004911E6"/>
    <w:rsid w:val="004A327F"/>
    <w:rsid w:val="004A3E17"/>
    <w:rsid w:val="004A6048"/>
    <w:rsid w:val="004A73CD"/>
    <w:rsid w:val="004B4CA9"/>
    <w:rsid w:val="004B5849"/>
    <w:rsid w:val="004F6919"/>
    <w:rsid w:val="00502EA7"/>
    <w:rsid w:val="0050669D"/>
    <w:rsid w:val="00513556"/>
    <w:rsid w:val="00515DD7"/>
    <w:rsid w:val="00524662"/>
    <w:rsid w:val="00542E55"/>
    <w:rsid w:val="005545E1"/>
    <w:rsid w:val="00556CB9"/>
    <w:rsid w:val="005708E2"/>
    <w:rsid w:val="00575F28"/>
    <w:rsid w:val="005767F8"/>
    <w:rsid w:val="00581072"/>
    <w:rsid w:val="00581B89"/>
    <w:rsid w:val="00584DC7"/>
    <w:rsid w:val="00584E72"/>
    <w:rsid w:val="00586F29"/>
    <w:rsid w:val="005921B1"/>
    <w:rsid w:val="005941B4"/>
    <w:rsid w:val="005A0605"/>
    <w:rsid w:val="005B43E6"/>
    <w:rsid w:val="005B5AEF"/>
    <w:rsid w:val="005B647B"/>
    <w:rsid w:val="005C04D8"/>
    <w:rsid w:val="005C2AD2"/>
    <w:rsid w:val="005D25CF"/>
    <w:rsid w:val="005D6AB2"/>
    <w:rsid w:val="005E09EA"/>
    <w:rsid w:val="005E18B8"/>
    <w:rsid w:val="005F517D"/>
    <w:rsid w:val="006048B1"/>
    <w:rsid w:val="00617139"/>
    <w:rsid w:val="0062200D"/>
    <w:rsid w:val="00625938"/>
    <w:rsid w:val="0063731E"/>
    <w:rsid w:val="0065494E"/>
    <w:rsid w:val="006569EF"/>
    <w:rsid w:val="006571F6"/>
    <w:rsid w:val="00666116"/>
    <w:rsid w:val="00672BCC"/>
    <w:rsid w:val="0067538A"/>
    <w:rsid w:val="006B5596"/>
    <w:rsid w:val="006C1739"/>
    <w:rsid w:val="006C61E7"/>
    <w:rsid w:val="006C7BFA"/>
    <w:rsid w:val="006D6796"/>
    <w:rsid w:val="006E3725"/>
    <w:rsid w:val="006E3E9A"/>
    <w:rsid w:val="006E7786"/>
    <w:rsid w:val="006F0252"/>
    <w:rsid w:val="006F049D"/>
    <w:rsid w:val="006F6B35"/>
    <w:rsid w:val="00706390"/>
    <w:rsid w:val="00710305"/>
    <w:rsid w:val="00710A11"/>
    <w:rsid w:val="00716C9B"/>
    <w:rsid w:val="00722BBD"/>
    <w:rsid w:val="00730E5A"/>
    <w:rsid w:val="00742DCF"/>
    <w:rsid w:val="0074538A"/>
    <w:rsid w:val="00770B0B"/>
    <w:rsid w:val="00777632"/>
    <w:rsid w:val="007779E6"/>
    <w:rsid w:val="00787447"/>
    <w:rsid w:val="0079422C"/>
    <w:rsid w:val="00797F64"/>
    <w:rsid w:val="007A1082"/>
    <w:rsid w:val="007C60A5"/>
    <w:rsid w:val="007C6403"/>
    <w:rsid w:val="007C6594"/>
    <w:rsid w:val="007D2CC7"/>
    <w:rsid w:val="007D5B0A"/>
    <w:rsid w:val="007E0205"/>
    <w:rsid w:val="007F4D94"/>
    <w:rsid w:val="00802C7D"/>
    <w:rsid w:val="0080337E"/>
    <w:rsid w:val="008166D8"/>
    <w:rsid w:val="00820740"/>
    <w:rsid w:val="00822B24"/>
    <w:rsid w:val="0084431E"/>
    <w:rsid w:val="00852631"/>
    <w:rsid w:val="00856AAD"/>
    <w:rsid w:val="00877F61"/>
    <w:rsid w:val="0088395C"/>
    <w:rsid w:val="008842CC"/>
    <w:rsid w:val="00886C85"/>
    <w:rsid w:val="0089498C"/>
    <w:rsid w:val="008A1E8B"/>
    <w:rsid w:val="008C135E"/>
    <w:rsid w:val="008C3A0B"/>
    <w:rsid w:val="008C59B3"/>
    <w:rsid w:val="008D626D"/>
    <w:rsid w:val="008E5043"/>
    <w:rsid w:val="008E5157"/>
    <w:rsid w:val="008F5627"/>
    <w:rsid w:val="00901B04"/>
    <w:rsid w:val="009031B2"/>
    <w:rsid w:val="00905004"/>
    <w:rsid w:val="009166C2"/>
    <w:rsid w:val="00921CAA"/>
    <w:rsid w:val="00932147"/>
    <w:rsid w:val="00947361"/>
    <w:rsid w:val="00953280"/>
    <w:rsid w:val="00956074"/>
    <w:rsid w:val="0096694B"/>
    <w:rsid w:val="00972C83"/>
    <w:rsid w:val="0097506B"/>
    <w:rsid w:val="0098147E"/>
    <w:rsid w:val="0098351F"/>
    <w:rsid w:val="009851DE"/>
    <w:rsid w:val="00997A78"/>
    <w:rsid w:val="009A2BD7"/>
    <w:rsid w:val="009A2CC2"/>
    <w:rsid w:val="009B2B19"/>
    <w:rsid w:val="009B662A"/>
    <w:rsid w:val="009C2D8B"/>
    <w:rsid w:val="009C3549"/>
    <w:rsid w:val="009D068A"/>
    <w:rsid w:val="009E0F55"/>
    <w:rsid w:val="009E2C15"/>
    <w:rsid w:val="009E4CA2"/>
    <w:rsid w:val="009E55F7"/>
    <w:rsid w:val="009F0D74"/>
    <w:rsid w:val="009F4365"/>
    <w:rsid w:val="009F7DD6"/>
    <w:rsid w:val="00A01039"/>
    <w:rsid w:val="00A01254"/>
    <w:rsid w:val="00A0640C"/>
    <w:rsid w:val="00A24B09"/>
    <w:rsid w:val="00A27D97"/>
    <w:rsid w:val="00A35802"/>
    <w:rsid w:val="00A46A97"/>
    <w:rsid w:val="00A664CF"/>
    <w:rsid w:val="00A74867"/>
    <w:rsid w:val="00A74A10"/>
    <w:rsid w:val="00A91259"/>
    <w:rsid w:val="00AB581C"/>
    <w:rsid w:val="00AC0478"/>
    <w:rsid w:val="00AC12C5"/>
    <w:rsid w:val="00AC301C"/>
    <w:rsid w:val="00AC6D46"/>
    <w:rsid w:val="00AD53C0"/>
    <w:rsid w:val="00AD7C16"/>
    <w:rsid w:val="00AE7345"/>
    <w:rsid w:val="00AF2B33"/>
    <w:rsid w:val="00AF6313"/>
    <w:rsid w:val="00B141C0"/>
    <w:rsid w:val="00B35725"/>
    <w:rsid w:val="00B35C09"/>
    <w:rsid w:val="00B509D4"/>
    <w:rsid w:val="00B527BB"/>
    <w:rsid w:val="00B67900"/>
    <w:rsid w:val="00B74D71"/>
    <w:rsid w:val="00B95FC3"/>
    <w:rsid w:val="00BA66EF"/>
    <w:rsid w:val="00BF006F"/>
    <w:rsid w:val="00BF369F"/>
    <w:rsid w:val="00C0007C"/>
    <w:rsid w:val="00C00B4F"/>
    <w:rsid w:val="00C06C0E"/>
    <w:rsid w:val="00C16806"/>
    <w:rsid w:val="00C37C69"/>
    <w:rsid w:val="00C40208"/>
    <w:rsid w:val="00C476FA"/>
    <w:rsid w:val="00C5020C"/>
    <w:rsid w:val="00C65222"/>
    <w:rsid w:val="00C85345"/>
    <w:rsid w:val="00C97FE3"/>
    <w:rsid w:val="00CA5ED2"/>
    <w:rsid w:val="00CD5D20"/>
    <w:rsid w:val="00CE03F6"/>
    <w:rsid w:val="00CE5930"/>
    <w:rsid w:val="00CF0527"/>
    <w:rsid w:val="00CF291D"/>
    <w:rsid w:val="00D12DEE"/>
    <w:rsid w:val="00D20360"/>
    <w:rsid w:val="00D223D2"/>
    <w:rsid w:val="00D26081"/>
    <w:rsid w:val="00D43534"/>
    <w:rsid w:val="00D714E5"/>
    <w:rsid w:val="00D75A70"/>
    <w:rsid w:val="00D7696B"/>
    <w:rsid w:val="00D831ED"/>
    <w:rsid w:val="00D87ECF"/>
    <w:rsid w:val="00D92F7B"/>
    <w:rsid w:val="00D951C5"/>
    <w:rsid w:val="00DC4F65"/>
    <w:rsid w:val="00DD262D"/>
    <w:rsid w:val="00DD2C8F"/>
    <w:rsid w:val="00DD7162"/>
    <w:rsid w:val="00DF6612"/>
    <w:rsid w:val="00DF667F"/>
    <w:rsid w:val="00DF7FE9"/>
    <w:rsid w:val="00E16251"/>
    <w:rsid w:val="00E2272F"/>
    <w:rsid w:val="00E24FFC"/>
    <w:rsid w:val="00E30F78"/>
    <w:rsid w:val="00E36AB7"/>
    <w:rsid w:val="00E41A34"/>
    <w:rsid w:val="00E559AF"/>
    <w:rsid w:val="00E6588E"/>
    <w:rsid w:val="00E66D7A"/>
    <w:rsid w:val="00E73CCF"/>
    <w:rsid w:val="00E80DB1"/>
    <w:rsid w:val="00E9541C"/>
    <w:rsid w:val="00E97A10"/>
    <w:rsid w:val="00EE4813"/>
    <w:rsid w:val="00F05DAD"/>
    <w:rsid w:val="00F1158B"/>
    <w:rsid w:val="00F2441F"/>
    <w:rsid w:val="00F313D4"/>
    <w:rsid w:val="00F35F7C"/>
    <w:rsid w:val="00F37FCD"/>
    <w:rsid w:val="00F4143E"/>
    <w:rsid w:val="00F5059C"/>
    <w:rsid w:val="00F53BA0"/>
    <w:rsid w:val="00F66024"/>
    <w:rsid w:val="00F733EB"/>
    <w:rsid w:val="00F922BA"/>
    <w:rsid w:val="00FB28C4"/>
    <w:rsid w:val="00FB554E"/>
    <w:rsid w:val="00FD1D22"/>
    <w:rsid w:val="00FE18F3"/>
    <w:rsid w:val="00FE7304"/>
    <w:rsid w:val="00FF71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B19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B2B1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3">
    <w:name w:val="List Paragraph"/>
    <w:basedOn w:val="a"/>
    <w:link w:val="a4"/>
    <w:uiPriority w:val="1"/>
    <w:qFormat/>
    <w:rsid w:val="009B2B19"/>
    <w:pPr>
      <w:ind w:left="720"/>
      <w:contextualSpacing/>
    </w:pPr>
    <w:rPr>
      <w:szCs w:val="21"/>
    </w:rPr>
  </w:style>
  <w:style w:type="character" w:customStyle="1" w:styleId="a5">
    <w:name w:val="Цветовое выделение для Нормальный"/>
    <w:rsid w:val="00DD7162"/>
  </w:style>
  <w:style w:type="character" w:customStyle="1" w:styleId="ConsPlusNormal">
    <w:name w:val="ConsPlusNormal Знак"/>
    <w:link w:val="ConsPlusNormal0"/>
    <w:locked/>
    <w:rsid w:val="00DD7162"/>
    <w:rPr>
      <w:rFonts w:ascii="Arial" w:hAnsi="Arial" w:cs="Arial"/>
    </w:rPr>
  </w:style>
  <w:style w:type="paragraph" w:customStyle="1" w:styleId="ConsPlusNormal0">
    <w:name w:val="ConsPlusNormal"/>
    <w:link w:val="ConsPlusNormal"/>
    <w:rsid w:val="00DD71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styleId="a6">
    <w:name w:val="Hyperlink"/>
    <w:basedOn w:val="a0"/>
    <w:uiPriority w:val="99"/>
    <w:semiHidden/>
    <w:unhideWhenUsed/>
    <w:rsid w:val="009E4CA2"/>
    <w:rPr>
      <w:color w:val="0563C1" w:themeColor="hyperlink"/>
      <w:u w:val="single"/>
    </w:rPr>
  </w:style>
  <w:style w:type="character" w:customStyle="1" w:styleId="ConsPlusNormal1">
    <w:name w:val="ConsPlusNormal1"/>
    <w:locked/>
    <w:rsid w:val="00E73CCF"/>
    <w:rPr>
      <w:sz w:val="24"/>
      <w:szCs w:val="22"/>
      <w:lang w:val="ru-RU" w:eastAsia="ru-RU" w:bidi="ar-SA"/>
    </w:rPr>
  </w:style>
  <w:style w:type="paragraph" w:styleId="a7">
    <w:name w:val="No Spacing"/>
    <w:link w:val="a8"/>
    <w:uiPriority w:val="1"/>
    <w:qFormat/>
    <w:rsid w:val="00CD5D2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locked/>
    <w:rsid w:val="00CD5D20"/>
    <w:rPr>
      <w:rFonts w:ascii="Calibri" w:eastAsia="Calibri" w:hAnsi="Calibri" w:cs="Times New Roman"/>
    </w:rPr>
  </w:style>
  <w:style w:type="paragraph" w:customStyle="1" w:styleId="10">
    <w:name w:val="Абзац списка1"/>
    <w:basedOn w:val="a"/>
    <w:link w:val="ListParagraphChar"/>
    <w:rsid w:val="003C7A74"/>
    <w:pPr>
      <w:suppressAutoHyphens w:val="0"/>
      <w:ind w:left="720"/>
      <w:contextualSpacing/>
    </w:pPr>
    <w:rPr>
      <w:rFonts w:ascii="Arial" w:eastAsia="Times New Roman" w:hAnsi="Arial" w:cs="Times New Roman"/>
      <w:kern w:val="0"/>
      <w:sz w:val="20"/>
      <w:szCs w:val="20"/>
      <w:lang w:bidi="ar-SA"/>
    </w:rPr>
  </w:style>
  <w:style w:type="character" w:customStyle="1" w:styleId="ListParagraphChar">
    <w:name w:val="List Paragraph Char"/>
    <w:link w:val="10"/>
    <w:locked/>
    <w:rsid w:val="003C7A74"/>
    <w:rPr>
      <w:rFonts w:ascii="Arial" w:eastAsia="Times New Roman" w:hAnsi="Arial" w:cs="Times New Roman"/>
      <w:sz w:val="20"/>
      <w:szCs w:val="20"/>
      <w:lang/>
    </w:rPr>
  </w:style>
  <w:style w:type="paragraph" w:styleId="a9">
    <w:name w:val="footnote text"/>
    <w:basedOn w:val="a"/>
    <w:link w:val="aa"/>
    <w:semiHidden/>
    <w:unhideWhenUsed/>
    <w:rsid w:val="009F0D74"/>
    <w:pPr>
      <w:widowControl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aa">
    <w:name w:val="Текст сноски Знак"/>
    <w:basedOn w:val="a0"/>
    <w:link w:val="a9"/>
    <w:semiHidden/>
    <w:rsid w:val="009F0D7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Абзац списка Знак"/>
    <w:link w:val="a3"/>
    <w:locked/>
    <w:rsid w:val="009F0D74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character" w:styleId="ab">
    <w:name w:val="footnote reference"/>
    <w:link w:val="11"/>
    <w:uiPriority w:val="99"/>
    <w:unhideWhenUsed/>
    <w:rsid w:val="009F0D74"/>
    <w:rPr>
      <w:rFonts w:ascii="Calibri" w:eastAsia="Times New Roman" w:hAnsi="Calibri" w:cs="Times New Roman"/>
      <w:sz w:val="20"/>
      <w:szCs w:val="20"/>
      <w:vertAlign w:val="superscript"/>
      <w:lang w:eastAsia="ru-RU"/>
    </w:rPr>
  </w:style>
  <w:style w:type="paragraph" w:customStyle="1" w:styleId="11">
    <w:name w:val="Знак сноски1"/>
    <w:basedOn w:val="a"/>
    <w:link w:val="ab"/>
    <w:uiPriority w:val="99"/>
    <w:rsid w:val="009F0D74"/>
    <w:pPr>
      <w:widowControl/>
      <w:suppressAutoHyphens w:val="0"/>
      <w:spacing w:after="200" w:line="276" w:lineRule="auto"/>
    </w:pPr>
    <w:rPr>
      <w:rFonts w:ascii="Calibri" w:eastAsia="Times New Roman" w:hAnsi="Calibri" w:cs="Times New Roman"/>
      <w:kern w:val="0"/>
      <w:sz w:val="20"/>
      <w:szCs w:val="20"/>
      <w:vertAlign w:val="superscript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1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822</Words>
  <Characters>4690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Морозов</dc:creator>
  <cp:keywords/>
  <dc:description/>
  <cp:lastModifiedBy>Server</cp:lastModifiedBy>
  <cp:revision>8</cp:revision>
  <dcterms:created xsi:type="dcterms:W3CDTF">2021-12-13T05:34:00Z</dcterms:created>
  <dcterms:modified xsi:type="dcterms:W3CDTF">2021-12-13T10:30:00Z</dcterms:modified>
</cp:coreProperties>
</file>