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5B" w:rsidRDefault="005B015B" w:rsidP="005A4C8A">
      <w:pPr>
        <w:tabs>
          <w:tab w:val="left" w:pos="8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:rsidR="005A4C8A" w:rsidRPr="005B015B" w:rsidRDefault="00B83EE7" w:rsidP="005A4C8A">
      <w:pPr>
        <w:tabs>
          <w:tab w:val="left" w:pos="8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1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B83EE7" w:rsidRPr="005B015B" w:rsidRDefault="00E067AD" w:rsidP="005A4C8A">
      <w:pPr>
        <w:tabs>
          <w:tab w:val="left" w:pos="8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НЕХАЕВСКОГО</w:t>
      </w:r>
      <w:r w:rsidR="00B83EE7" w:rsidRPr="005B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A4C8A" w:rsidRPr="005B015B" w:rsidRDefault="005A4C8A" w:rsidP="005A4C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1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НЕХАЕВСКОГО МУНИЦИПАЛЬНОГО РАЙОНА</w:t>
      </w:r>
    </w:p>
    <w:p w:rsidR="005A4C8A" w:rsidRPr="005B015B" w:rsidRDefault="005A4C8A" w:rsidP="005A4C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1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ОБЛАСТИ</w:t>
      </w:r>
    </w:p>
    <w:p w:rsidR="005A4C8A" w:rsidRPr="005B015B" w:rsidRDefault="005A4C8A" w:rsidP="005A4C8A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4C8A" w:rsidRPr="005B015B" w:rsidRDefault="005A4C8A" w:rsidP="005A4C8A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5A4C8A" w:rsidRPr="005B015B" w:rsidRDefault="005A4C8A" w:rsidP="005A4C8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A4C8A" w:rsidRPr="005B015B" w:rsidRDefault="005A4C8A" w:rsidP="005A4C8A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832F0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</w:t>
      </w:r>
      <w:r w:rsidRPr="005B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01308" w:rsidRPr="005B01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</w:t>
      </w:r>
      <w:r w:rsidR="00B8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B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B832F0">
        <w:rPr>
          <w:rFonts w:ascii="Times New Roman" w:eastAsia="Times New Roman" w:hAnsi="Times New Roman" w:cs="Times New Roman"/>
          <w:sz w:val="28"/>
          <w:szCs w:val="28"/>
          <w:lang w:eastAsia="ru-RU"/>
        </w:rPr>
        <w:t>59/4</w:t>
      </w:r>
    </w:p>
    <w:p w:rsidR="005A4C8A" w:rsidRDefault="005A4C8A" w:rsidP="005A4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8F" w:rsidRPr="005B015B" w:rsidRDefault="00DC088F" w:rsidP="005A4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8F" w:rsidRPr="00DC088F" w:rsidRDefault="00DC088F" w:rsidP="00DC088F">
      <w:pPr>
        <w:pStyle w:val="a5"/>
        <w:numPr>
          <w:ilvl w:val="0"/>
          <w:numId w:val="3"/>
        </w:numPr>
        <w:suppressAutoHyphens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DC088F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О внесении изменений в Положение  </w:t>
      </w:r>
    </w:p>
    <w:p w:rsidR="00DC088F" w:rsidRPr="00DC088F" w:rsidRDefault="00DC088F" w:rsidP="00DC088F">
      <w:pPr>
        <w:pStyle w:val="a5"/>
        <w:suppressAutoHyphens/>
        <w:ind w:left="0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DC088F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о муниципальном жилищном контроле </w:t>
      </w:r>
    </w:p>
    <w:p w:rsidR="00DC088F" w:rsidRPr="00DC088F" w:rsidRDefault="00DC088F" w:rsidP="00DC088F">
      <w:pPr>
        <w:pStyle w:val="a5"/>
        <w:numPr>
          <w:ilvl w:val="0"/>
          <w:numId w:val="3"/>
        </w:numPr>
        <w:suppressAutoHyphens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DC088F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на территории </w:t>
      </w:r>
      <w:r w:rsidR="00E067AD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Нехаевского</w:t>
      </w:r>
      <w:r w:rsidRPr="00DC088F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 сельского поселения </w:t>
      </w:r>
    </w:p>
    <w:p w:rsidR="00DC088F" w:rsidRPr="00DC088F" w:rsidRDefault="00DC088F" w:rsidP="00DC088F">
      <w:pPr>
        <w:pStyle w:val="a5"/>
        <w:numPr>
          <w:ilvl w:val="0"/>
          <w:numId w:val="3"/>
        </w:numPr>
        <w:suppressAutoHyphens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DC088F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Нехаевского муниципального района Волгоградской области</w:t>
      </w:r>
      <w:r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,</w:t>
      </w:r>
      <w:r w:rsidRPr="00DC088F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 </w:t>
      </w:r>
    </w:p>
    <w:p w:rsidR="00DC088F" w:rsidRPr="00DC088F" w:rsidRDefault="00DC088F" w:rsidP="00DC088F">
      <w:pPr>
        <w:pStyle w:val="a5"/>
        <w:numPr>
          <w:ilvl w:val="0"/>
          <w:numId w:val="3"/>
        </w:numPr>
        <w:suppressAutoHyphens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DC088F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утвержденное решением Совета депутатов </w:t>
      </w:r>
    </w:p>
    <w:p w:rsidR="00DC088F" w:rsidRPr="00DC088F" w:rsidRDefault="00E067AD" w:rsidP="00DC088F">
      <w:pPr>
        <w:pStyle w:val="a5"/>
        <w:numPr>
          <w:ilvl w:val="0"/>
          <w:numId w:val="3"/>
        </w:numPr>
        <w:suppressAutoHyphens/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Нехаевского</w:t>
      </w:r>
      <w:r w:rsidR="00DC088F" w:rsidRPr="00DC088F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 сельского поселения</w:t>
      </w:r>
      <w:r w:rsidR="00DC088F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 xml:space="preserve"> </w:t>
      </w:r>
      <w:r w:rsidR="00DC088F" w:rsidRPr="00DC088F">
        <w:rPr>
          <w:rFonts w:ascii="Times New Roman" w:hAnsi="Times New Roman" w:cs="Times New Roman"/>
          <w:sz w:val="28"/>
          <w:szCs w:val="28"/>
          <w:lang w:eastAsia="zh-CN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zh-CN"/>
        </w:rPr>
        <w:t>31/4</w:t>
      </w:r>
    </w:p>
    <w:p w:rsidR="00DC088F" w:rsidRPr="00DC088F" w:rsidRDefault="00DC088F" w:rsidP="00DC088F">
      <w:pPr>
        <w:pStyle w:val="a5"/>
        <w:suppressAutoHyphens/>
        <w:ind w:left="0"/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DC088F">
        <w:rPr>
          <w:rFonts w:ascii="Times New Roman" w:hAnsi="Times New Roman" w:cs="Times New Roman"/>
          <w:sz w:val="28"/>
          <w:szCs w:val="28"/>
          <w:lang w:eastAsia="zh-CN"/>
        </w:rPr>
        <w:t xml:space="preserve">от </w:t>
      </w:r>
      <w:r w:rsidR="00E067AD">
        <w:rPr>
          <w:rFonts w:ascii="Times New Roman" w:hAnsi="Times New Roman" w:cs="Times New Roman"/>
          <w:sz w:val="28"/>
          <w:szCs w:val="28"/>
          <w:lang w:eastAsia="zh-CN"/>
        </w:rPr>
        <w:t>13.07.2021</w:t>
      </w:r>
      <w:r w:rsidRPr="00DC088F">
        <w:rPr>
          <w:rFonts w:ascii="Times New Roman" w:hAnsi="Times New Roman" w:cs="Times New Roman"/>
          <w:sz w:val="28"/>
          <w:szCs w:val="28"/>
          <w:lang w:eastAsia="zh-CN"/>
        </w:rPr>
        <w:t xml:space="preserve"> г.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   </w:t>
      </w:r>
      <w:r w:rsidRPr="00DC088F"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 </w:t>
      </w:r>
    </w:p>
    <w:p w:rsidR="00DC088F" w:rsidRPr="00DC088F" w:rsidRDefault="00DC088F" w:rsidP="00DC088F">
      <w:pPr>
        <w:pStyle w:val="a5"/>
        <w:numPr>
          <w:ilvl w:val="0"/>
          <w:numId w:val="3"/>
        </w:numPr>
        <w:outlineLvl w:val="0"/>
        <w:rPr>
          <w:rFonts w:ascii="Times New Roman" w:hAnsi="Times New Roman" w:cs="Times New Roman"/>
          <w:sz w:val="28"/>
          <w:szCs w:val="28"/>
        </w:rPr>
      </w:pPr>
    </w:p>
    <w:p w:rsidR="00FC54FB" w:rsidRPr="005B015B" w:rsidRDefault="00FC54FB" w:rsidP="00B83EE7">
      <w:pPr>
        <w:pStyle w:val="a5"/>
        <w:numPr>
          <w:ilvl w:val="0"/>
          <w:numId w:val="3"/>
        </w:num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4FB" w:rsidRPr="005B015B" w:rsidRDefault="00FC54FB" w:rsidP="00DC0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1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E06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DC088F" w:rsidRPr="00DC08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</w:t>
      </w:r>
      <w:r w:rsidR="00DC08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327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основании протеста прокурора Нехаевского района от 27.02.2023 года № 7-34-2023, Уставом </w:t>
      </w:r>
      <w:r w:rsidR="00E06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Нехаевского</w:t>
      </w:r>
      <w:r w:rsidR="008327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Нехаевского муниципального района , </w:t>
      </w:r>
      <w:r w:rsidR="00DC08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 </w:t>
      </w:r>
      <w:r w:rsidR="008327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депутатов </w:t>
      </w:r>
      <w:r w:rsidR="00E06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Нехаевского</w:t>
      </w:r>
      <w:r w:rsidR="00DC08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FC54FB" w:rsidRDefault="00B83EE7" w:rsidP="00FC54F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="00FC54FB" w:rsidRPr="00B8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2760" w:rsidRDefault="00DC088F" w:rsidP="00FC54F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32760" w:rsidRPr="0083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Внести следующие изменения в Положение о муниципальном </w:t>
      </w:r>
      <w:r w:rsidR="0083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жилищном </w:t>
      </w:r>
      <w:r w:rsidR="00832760" w:rsidRPr="0083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</w:t>
      </w:r>
      <w:r w:rsidR="0083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 w:rsidR="0054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Нехаевского</w:t>
      </w:r>
      <w:r w:rsidR="0083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Нехаевского </w:t>
      </w:r>
      <w:r w:rsidR="00832760" w:rsidRPr="0083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Волгоградской области, утвержденное Решением </w:t>
      </w:r>
      <w:r w:rsidR="0083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54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Нехаевского</w:t>
      </w:r>
      <w:r w:rsidR="0083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№ </w:t>
      </w:r>
      <w:r w:rsidR="0054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31/4</w:t>
      </w:r>
      <w:r w:rsidR="0083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54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13.07.2021</w:t>
      </w:r>
      <w:proofErr w:type="gramStart"/>
      <w:r w:rsidR="0083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:</w:t>
      </w:r>
      <w:proofErr w:type="gramEnd"/>
    </w:p>
    <w:p w:rsidR="00DC088F" w:rsidRPr="00B83EE7" w:rsidRDefault="00832760" w:rsidP="00FC54F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</w:t>
      </w:r>
      <w:r w:rsidR="00DC0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FC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C0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Положению о муниципальном жилищном контроле на территории </w:t>
      </w:r>
      <w:r w:rsidR="0054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Нехаевского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изложить</w:t>
      </w:r>
      <w:r w:rsidR="0082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новой редакции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</w:t>
      </w:r>
      <w:r w:rsidR="00B8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решению.</w:t>
      </w:r>
    </w:p>
    <w:p w:rsidR="00FC54FB" w:rsidRPr="00B83EE7" w:rsidRDefault="00832D1E" w:rsidP="00FC54F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C54FB" w:rsidRPr="005B0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решение</w:t>
      </w:r>
      <w:r w:rsidR="00005B21" w:rsidRPr="005B0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обнародованию и вступает в силу со дня обнародования</w:t>
      </w:r>
    </w:p>
    <w:p w:rsidR="00FC54FB" w:rsidRPr="00B83EE7" w:rsidRDefault="00FC54FB" w:rsidP="00FC54F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54FB" w:rsidRPr="00B83EE7" w:rsidRDefault="00FC54FB" w:rsidP="00FC54F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54FB" w:rsidRPr="00B83EE7" w:rsidRDefault="00FC54FB" w:rsidP="00FC54FB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4263" w:rsidRDefault="00274263" w:rsidP="00FC54F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54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Нехаевского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4263" w:rsidRDefault="00274263" w:rsidP="00FC54F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</w:t>
      </w:r>
      <w:r w:rsidR="0054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 Иванов</w:t>
      </w:r>
    </w:p>
    <w:p w:rsidR="00274263" w:rsidRDefault="00274263" w:rsidP="00FC54F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263" w:rsidRDefault="00274263" w:rsidP="00FC54F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263" w:rsidRDefault="00274263" w:rsidP="00FC54F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88F" w:rsidRDefault="00DC088F" w:rsidP="00FC54F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4FB" w:rsidRPr="00B83EE7" w:rsidRDefault="00FC54FB" w:rsidP="00824D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4FB" w:rsidRPr="005B015B" w:rsidRDefault="00824D02" w:rsidP="00FC54FB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1</w:t>
      </w:r>
    </w:p>
    <w:p w:rsidR="00FC54FB" w:rsidRPr="005B015B" w:rsidRDefault="00FC54FB" w:rsidP="00274263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01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решению </w:t>
      </w:r>
      <w:r w:rsidR="00274263" w:rsidRPr="005B01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Совета депутатов</w:t>
      </w:r>
    </w:p>
    <w:p w:rsidR="00274263" w:rsidRPr="005B015B" w:rsidRDefault="00545656" w:rsidP="00274263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Нехаевского</w:t>
      </w:r>
      <w:r w:rsidR="00274263" w:rsidRPr="005B01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FC54FB" w:rsidRDefault="00FC54FB" w:rsidP="00FC54FB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01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B832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</w:t>
      </w:r>
      <w:r w:rsidR="00441BEE" w:rsidRPr="005B01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.03.2023</w:t>
      </w:r>
      <w:r w:rsidR="00274263" w:rsidRPr="005B01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№ </w:t>
      </w:r>
      <w:r w:rsidR="00B832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59/4</w:t>
      </w:r>
    </w:p>
    <w:p w:rsidR="00824D02" w:rsidRPr="005B015B" w:rsidRDefault="00824D02" w:rsidP="009E3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D02" w:rsidRDefault="00824D02" w:rsidP="00B832F0">
      <w:pPr>
        <w:widowControl w:val="0"/>
        <w:spacing w:after="0" w:line="192" w:lineRule="auto"/>
        <w:ind w:left="4535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C30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832F0" w:rsidRPr="00824D02" w:rsidRDefault="00B832F0" w:rsidP="00B832F0">
      <w:pPr>
        <w:widowControl w:val="0"/>
        <w:spacing w:after="0" w:line="192" w:lineRule="auto"/>
        <w:ind w:left="453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2F0" w:rsidRPr="000E7BBF" w:rsidRDefault="00824D02" w:rsidP="00B832F0">
      <w:pPr>
        <w:pStyle w:val="ConsPlusTitle0"/>
        <w:spacing w:line="240" w:lineRule="exact"/>
        <w:jc w:val="center"/>
        <w:rPr>
          <w:sz w:val="28"/>
          <w:szCs w:val="28"/>
        </w:rPr>
      </w:pPr>
      <w:r w:rsidRPr="00824D02">
        <w:rPr>
          <w:color w:val="000000"/>
          <w:sz w:val="28"/>
          <w:szCs w:val="28"/>
        </w:rPr>
        <w:t xml:space="preserve">к </w:t>
      </w:r>
      <w:r w:rsidR="00B832F0" w:rsidRPr="000E7BBF">
        <w:rPr>
          <w:sz w:val="28"/>
          <w:szCs w:val="28"/>
        </w:rPr>
        <w:t>П</w:t>
      </w:r>
      <w:r w:rsidR="00B832F0">
        <w:rPr>
          <w:sz w:val="28"/>
          <w:szCs w:val="28"/>
        </w:rPr>
        <w:t>оложен</w:t>
      </w:r>
      <w:bookmarkStart w:id="0" w:name="_GoBack"/>
      <w:bookmarkEnd w:id="0"/>
      <w:r w:rsidR="00B832F0">
        <w:rPr>
          <w:sz w:val="28"/>
          <w:szCs w:val="28"/>
        </w:rPr>
        <w:t>ию</w:t>
      </w:r>
    </w:p>
    <w:p w:rsidR="00B832F0" w:rsidRPr="000E7BBF" w:rsidRDefault="00B832F0" w:rsidP="00B832F0">
      <w:pPr>
        <w:pStyle w:val="ConsPlusTitle0"/>
        <w:jc w:val="center"/>
        <w:rPr>
          <w:rFonts w:cs="Arial"/>
          <w:sz w:val="28"/>
          <w:szCs w:val="28"/>
        </w:rPr>
      </w:pPr>
      <w:bookmarkStart w:id="1" w:name="_Hlk73456502"/>
      <w:r w:rsidRPr="000E7BBF">
        <w:rPr>
          <w:sz w:val="28"/>
          <w:szCs w:val="28"/>
        </w:rPr>
        <w:t>о муниципальном жилищном контроле на территории</w:t>
      </w:r>
    </w:p>
    <w:bookmarkEnd w:id="1"/>
    <w:p w:rsidR="00B832F0" w:rsidRPr="00FE4E09" w:rsidRDefault="00B832F0" w:rsidP="00B832F0">
      <w:pPr>
        <w:pStyle w:val="ConsPlusTitle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Нехаевского</w:t>
      </w:r>
      <w:r w:rsidRPr="00FE4E09">
        <w:rPr>
          <w:iCs/>
          <w:sz w:val="28"/>
          <w:szCs w:val="28"/>
        </w:rPr>
        <w:t xml:space="preserve"> сельского поселения Нехаевского муниципального района Волгоградской области</w:t>
      </w:r>
    </w:p>
    <w:p w:rsidR="00B832F0" w:rsidRPr="000E7BBF" w:rsidRDefault="00B832F0" w:rsidP="00B832F0">
      <w:pPr>
        <w:pStyle w:val="ConsPlusTitle0"/>
        <w:jc w:val="center"/>
        <w:rPr>
          <w:rFonts w:cs="Arial"/>
          <w:b w:val="0"/>
          <w:bCs w:val="0"/>
          <w:sz w:val="28"/>
          <w:szCs w:val="28"/>
        </w:rPr>
      </w:pPr>
    </w:p>
    <w:p w:rsidR="00824D02" w:rsidRPr="00824D02" w:rsidRDefault="00824D02" w:rsidP="00B832F0">
      <w:pPr>
        <w:spacing w:after="0" w:line="240" w:lineRule="auto"/>
        <w:ind w:left="4536"/>
        <w:rPr>
          <w:rFonts w:ascii="Times New Roman" w:eastAsia="Times New Roman" w:hAnsi="Times New Roman" w:cs="Arial"/>
          <w:i/>
          <w:iCs/>
          <w:sz w:val="24"/>
          <w:szCs w:val="24"/>
          <w:lang w:eastAsia="ru-RU"/>
        </w:rPr>
      </w:pPr>
    </w:p>
    <w:p w:rsidR="00824D02" w:rsidRPr="00824D02" w:rsidRDefault="00824D02" w:rsidP="0054565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4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Индикаторы риска нарушения обязательных требований,</w:t>
      </w:r>
    </w:p>
    <w:p w:rsidR="00824D02" w:rsidRPr="00824D02" w:rsidRDefault="00824D02" w:rsidP="0054565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4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:rsidR="00824D02" w:rsidRPr="00824D02" w:rsidRDefault="00824D02" w:rsidP="00824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D02" w:rsidRDefault="00824D02" w:rsidP="00873D8D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873D8D" w:rsidRPr="00873D8D" w:rsidRDefault="00873D8D" w:rsidP="00873D8D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Поступление в администрацию </w:t>
      </w:r>
      <w:r w:rsidR="0054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Нехаевского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Нехаевского муниципального района Волгоградской </w:t>
      </w:r>
      <w:r w:rsidR="009E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Pr="0087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контрольный орган),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информации, содержащейся в государственных информационных системах, из информационно-телекоммуникационной сети "Интернет" о наличии в деятельности контролируемого лица возможного нарушения обязательных требований к:</w:t>
      </w:r>
    </w:p>
    <w:p w:rsidR="009E3D5E" w:rsidRDefault="009E3D5E" w:rsidP="009E3D5E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73D8D" w:rsidRPr="009E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предоставлению коммунальных услуг собственникам и пользователям </w:t>
      </w:r>
    </w:p>
    <w:p w:rsidR="00873D8D" w:rsidRPr="009E3D5E" w:rsidRDefault="009E3D5E" w:rsidP="009E3D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73D8D" w:rsidRPr="009E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 в многоквартирных домах и жилых домов;</w:t>
      </w:r>
    </w:p>
    <w:p w:rsidR="009E3D5E" w:rsidRDefault="009E3D5E" w:rsidP="009E3D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</w:t>
      </w:r>
      <w:r w:rsidR="00873D8D" w:rsidRPr="009E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обеспечению доступности для инвалидов помещений в многоквартирных </w:t>
      </w:r>
    </w:p>
    <w:p w:rsidR="00873D8D" w:rsidRPr="009E3D5E" w:rsidRDefault="009E3D5E" w:rsidP="009E3D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73D8D" w:rsidRPr="009E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домах.</w:t>
      </w:r>
    </w:p>
    <w:p w:rsidR="00873D8D" w:rsidRPr="00873D8D" w:rsidRDefault="00873D8D" w:rsidP="00EA63EA">
      <w:pPr>
        <w:pStyle w:val="a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4FB" w:rsidRPr="005B015B" w:rsidRDefault="00FC54FB" w:rsidP="007419A4">
      <w:pPr>
        <w:pStyle w:val="a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C54FB" w:rsidRPr="005B015B" w:rsidSect="004818D1">
      <w:pgSz w:w="11906" w:h="16838"/>
      <w:pgMar w:top="426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523D51"/>
    <w:multiLevelType w:val="hybridMultilevel"/>
    <w:tmpl w:val="2552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8454C"/>
    <w:multiLevelType w:val="multilevel"/>
    <w:tmpl w:val="57E69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E4F110B"/>
    <w:multiLevelType w:val="multilevel"/>
    <w:tmpl w:val="2CDA1E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65424F"/>
    <w:multiLevelType w:val="multilevel"/>
    <w:tmpl w:val="FFA05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8459CB"/>
    <w:multiLevelType w:val="hybridMultilevel"/>
    <w:tmpl w:val="E4E834AC"/>
    <w:lvl w:ilvl="0" w:tplc="FC48E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0E661C"/>
    <w:multiLevelType w:val="multilevel"/>
    <w:tmpl w:val="026074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31"/>
    <w:rsid w:val="00005B21"/>
    <w:rsid w:val="00083331"/>
    <w:rsid w:val="000B5BBA"/>
    <w:rsid w:val="001201A5"/>
    <w:rsid w:val="001316CE"/>
    <w:rsid w:val="00132F04"/>
    <w:rsid w:val="00182021"/>
    <w:rsid w:val="0019003F"/>
    <w:rsid w:val="00197B1B"/>
    <w:rsid w:val="001B7172"/>
    <w:rsid w:val="00252B2D"/>
    <w:rsid w:val="002541F9"/>
    <w:rsid w:val="00264AD4"/>
    <w:rsid w:val="00274263"/>
    <w:rsid w:val="00304F4F"/>
    <w:rsid w:val="0031516A"/>
    <w:rsid w:val="00333390"/>
    <w:rsid w:val="00350616"/>
    <w:rsid w:val="003911DF"/>
    <w:rsid w:val="003B0DB5"/>
    <w:rsid w:val="00407842"/>
    <w:rsid w:val="00441BEE"/>
    <w:rsid w:val="004818D1"/>
    <w:rsid w:val="00490114"/>
    <w:rsid w:val="004E4FC5"/>
    <w:rsid w:val="0050302C"/>
    <w:rsid w:val="005162DD"/>
    <w:rsid w:val="00536405"/>
    <w:rsid w:val="00545656"/>
    <w:rsid w:val="005505F1"/>
    <w:rsid w:val="00565932"/>
    <w:rsid w:val="00582F51"/>
    <w:rsid w:val="005A4C8A"/>
    <w:rsid w:val="005B015B"/>
    <w:rsid w:val="00603CA3"/>
    <w:rsid w:val="00635034"/>
    <w:rsid w:val="006933BD"/>
    <w:rsid w:val="006C5AAB"/>
    <w:rsid w:val="00702FC0"/>
    <w:rsid w:val="00714F6E"/>
    <w:rsid w:val="00726737"/>
    <w:rsid w:val="007419A4"/>
    <w:rsid w:val="00767AEF"/>
    <w:rsid w:val="007C5858"/>
    <w:rsid w:val="007E6768"/>
    <w:rsid w:val="007E67FE"/>
    <w:rsid w:val="00801308"/>
    <w:rsid w:val="00824D02"/>
    <w:rsid w:val="0082636D"/>
    <w:rsid w:val="00832760"/>
    <w:rsid w:val="00832D1E"/>
    <w:rsid w:val="00873D8D"/>
    <w:rsid w:val="0090342C"/>
    <w:rsid w:val="00975D1A"/>
    <w:rsid w:val="0098183B"/>
    <w:rsid w:val="00995D6A"/>
    <w:rsid w:val="009A71C0"/>
    <w:rsid w:val="009E3D5E"/>
    <w:rsid w:val="00A361ED"/>
    <w:rsid w:val="00AC30A6"/>
    <w:rsid w:val="00B0123B"/>
    <w:rsid w:val="00B55949"/>
    <w:rsid w:val="00B628BA"/>
    <w:rsid w:val="00B832F0"/>
    <w:rsid w:val="00B83EE7"/>
    <w:rsid w:val="00BA7060"/>
    <w:rsid w:val="00BB2783"/>
    <w:rsid w:val="00C56A89"/>
    <w:rsid w:val="00D16B87"/>
    <w:rsid w:val="00D213A2"/>
    <w:rsid w:val="00D31B64"/>
    <w:rsid w:val="00DC088F"/>
    <w:rsid w:val="00E067AD"/>
    <w:rsid w:val="00E115EC"/>
    <w:rsid w:val="00E43CBF"/>
    <w:rsid w:val="00EA63EA"/>
    <w:rsid w:val="00EB2051"/>
    <w:rsid w:val="00EC751E"/>
    <w:rsid w:val="00ED2B07"/>
    <w:rsid w:val="00EE38A5"/>
    <w:rsid w:val="00EE3F08"/>
    <w:rsid w:val="00F82DA2"/>
    <w:rsid w:val="00F960D8"/>
    <w:rsid w:val="00FA1CEC"/>
    <w:rsid w:val="00FC303A"/>
    <w:rsid w:val="00FC5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5BF0"/>
  <w15:docId w15:val="{AA0AC137-50D9-4FCC-B172-606429FB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4C8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C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C54FB"/>
    <w:rPr>
      <w:color w:val="0000FF"/>
      <w:u w:val="single"/>
    </w:rPr>
  </w:style>
  <w:style w:type="character" w:customStyle="1" w:styleId="1">
    <w:name w:val="Гиперссылка1"/>
    <w:basedOn w:val="a0"/>
    <w:rsid w:val="00FC54FB"/>
  </w:style>
  <w:style w:type="paragraph" w:customStyle="1" w:styleId="consplusnormal">
    <w:name w:val="consplusnormal"/>
    <w:basedOn w:val="a"/>
    <w:rsid w:val="00FC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C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FC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481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81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0">
    <w:name w:val="ConsPlusTitle"/>
    <w:link w:val="ConsPlusTitle1"/>
    <w:uiPriority w:val="99"/>
    <w:rsid w:val="00B832F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0"/>
    <w:uiPriority w:val="99"/>
    <w:locked/>
    <w:rsid w:val="00B832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Nach_Ur.otdela</dc:creator>
  <cp:lastModifiedBy>Эко</cp:lastModifiedBy>
  <cp:revision>4</cp:revision>
  <cp:lastPrinted>2023-03-02T08:26:00Z</cp:lastPrinted>
  <dcterms:created xsi:type="dcterms:W3CDTF">2023-03-14T07:25:00Z</dcterms:created>
  <dcterms:modified xsi:type="dcterms:W3CDTF">2023-03-29T08:28:00Z</dcterms:modified>
</cp:coreProperties>
</file>