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8F179" w14:textId="77777777" w:rsidR="00E92808" w:rsidRPr="004F2969" w:rsidRDefault="00E92808" w:rsidP="00E928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248486" w14:textId="77777777" w:rsidR="00E92808" w:rsidRPr="004F2969" w:rsidRDefault="00E92808" w:rsidP="00E928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F2969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14:paraId="73FCF326" w14:textId="4AB1DC08" w:rsidR="00E92808" w:rsidRPr="004F2969" w:rsidRDefault="003365BB" w:rsidP="00E928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F2969">
        <w:rPr>
          <w:rFonts w:ascii="Times New Roman" w:hAnsi="Times New Roman"/>
          <w:b/>
          <w:bCs/>
          <w:sz w:val="28"/>
          <w:szCs w:val="28"/>
        </w:rPr>
        <w:t>НЕХАЕВСКОГО</w:t>
      </w:r>
      <w:r w:rsidR="00E92808" w:rsidRPr="004F2969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E92808" w:rsidRPr="004F2969">
        <w:rPr>
          <w:rFonts w:ascii="Times New Roman" w:hAnsi="Times New Roman"/>
          <w:b/>
          <w:bCs/>
          <w:sz w:val="28"/>
          <w:szCs w:val="28"/>
        </w:rPr>
        <w:br/>
        <w:t xml:space="preserve">    НЕХАЕВСКОГО МУНИЦИПАЛЬНОГО РАЙОНА</w:t>
      </w:r>
    </w:p>
    <w:p w14:paraId="4A08FD47" w14:textId="77777777" w:rsidR="00E92808" w:rsidRPr="004F2969" w:rsidRDefault="00E92808" w:rsidP="00E92808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4F2969">
        <w:rPr>
          <w:rFonts w:ascii="Times New Roman" w:hAnsi="Times New Roman"/>
          <w:b/>
          <w:bCs/>
          <w:sz w:val="28"/>
          <w:szCs w:val="28"/>
        </w:rPr>
        <w:t>ВОЛГОГРАДСКОЙ ОБЛАСТИ</w:t>
      </w:r>
    </w:p>
    <w:p w14:paraId="4437F9DA" w14:textId="77777777" w:rsidR="00E92808" w:rsidRPr="004F2969" w:rsidRDefault="00E92808" w:rsidP="00E92808">
      <w:pPr>
        <w:jc w:val="center"/>
        <w:rPr>
          <w:rFonts w:ascii="Times New Roman" w:hAnsi="Times New Roman"/>
          <w:sz w:val="28"/>
          <w:szCs w:val="28"/>
        </w:rPr>
      </w:pPr>
    </w:p>
    <w:p w14:paraId="5B878432" w14:textId="77777777" w:rsidR="00E92808" w:rsidRPr="004F2969" w:rsidRDefault="00E92808" w:rsidP="00E92808">
      <w:pPr>
        <w:jc w:val="center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>РАСПОРЯЖЕНИЕ</w:t>
      </w:r>
    </w:p>
    <w:p w14:paraId="5EABB964" w14:textId="132DD15A" w:rsidR="00E92808" w:rsidRPr="004F2969" w:rsidRDefault="00E92808" w:rsidP="00E92808">
      <w:pPr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 xml:space="preserve">27.01.2025 г                                            № </w:t>
      </w:r>
      <w:r w:rsidR="00104644">
        <w:rPr>
          <w:rFonts w:ascii="Times New Roman" w:hAnsi="Times New Roman"/>
          <w:sz w:val="28"/>
          <w:szCs w:val="28"/>
        </w:rPr>
        <w:t>5</w:t>
      </w:r>
    </w:p>
    <w:p w14:paraId="7CF42C22" w14:textId="77777777" w:rsidR="00E92808" w:rsidRPr="004F2969" w:rsidRDefault="00E92808" w:rsidP="00E92808">
      <w:pPr>
        <w:jc w:val="center"/>
        <w:rPr>
          <w:rFonts w:ascii="Times New Roman" w:hAnsi="Times New Roman"/>
          <w:sz w:val="28"/>
          <w:szCs w:val="28"/>
        </w:rPr>
      </w:pPr>
    </w:p>
    <w:p w14:paraId="3E4E0964" w14:textId="0BAEF6B9" w:rsidR="00E92808" w:rsidRPr="004F2969" w:rsidRDefault="00E92808" w:rsidP="00E92808">
      <w:pPr>
        <w:jc w:val="center"/>
        <w:rPr>
          <w:rFonts w:ascii="Times New Roman" w:hAnsi="Times New Roman"/>
          <w:b/>
          <w:sz w:val="28"/>
          <w:szCs w:val="28"/>
        </w:rPr>
      </w:pPr>
      <w:r w:rsidRPr="004F2969">
        <w:rPr>
          <w:rFonts w:ascii="Times New Roman" w:hAnsi="Times New Roman"/>
          <w:b/>
          <w:sz w:val="28"/>
          <w:szCs w:val="28"/>
        </w:rPr>
        <w:t xml:space="preserve">Об утверждении докладов с результатами обобщения правоприменительной практики организации и проведения муниципального контроля на территории </w:t>
      </w:r>
      <w:r w:rsidR="003365BB" w:rsidRPr="004F2969">
        <w:rPr>
          <w:rFonts w:ascii="Times New Roman" w:hAnsi="Times New Roman"/>
          <w:b/>
          <w:sz w:val="28"/>
          <w:szCs w:val="28"/>
        </w:rPr>
        <w:t>Нехаевского</w:t>
      </w:r>
      <w:r w:rsidRPr="004F2969">
        <w:rPr>
          <w:rFonts w:ascii="Times New Roman" w:hAnsi="Times New Roman"/>
          <w:b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</w:p>
    <w:p w14:paraId="52CB10AD" w14:textId="77777777" w:rsidR="00E92808" w:rsidRPr="004F2969" w:rsidRDefault="00E92808" w:rsidP="00E92808">
      <w:pPr>
        <w:jc w:val="center"/>
        <w:rPr>
          <w:rFonts w:ascii="Times New Roman" w:hAnsi="Times New Roman"/>
          <w:sz w:val="28"/>
          <w:szCs w:val="28"/>
        </w:rPr>
      </w:pPr>
    </w:p>
    <w:p w14:paraId="534BA466" w14:textId="77777777" w:rsidR="00E92808" w:rsidRPr="004F2969" w:rsidRDefault="00E92808" w:rsidP="007D32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>В соответствии со статьей 47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0F5D793A" w14:textId="77777777" w:rsidR="00E92808" w:rsidRPr="004F2969" w:rsidRDefault="00E92808" w:rsidP="00E92808">
      <w:pPr>
        <w:jc w:val="both"/>
        <w:rPr>
          <w:rFonts w:ascii="Times New Roman" w:hAnsi="Times New Roman"/>
          <w:sz w:val="28"/>
          <w:szCs w:val="28"/>
        </w:rPr>
      </w:pPr>
    </w:p>
    <w:p w14:paraId="17EEB7F2" w14:textId="1D0F26CE" w:rsidR="00E92808" w:rsidRPr="004F2969" w:rsidRDefault="00E92808" w:rsidP="00E92808">
      <w:pPr>
        <w:jc w:val="both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 xml:space="preserve">1. Утвердить «Доклад с результатами обобщения правоприменительной практики организации и проведения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365BB" w:rsidRPr="004F2969">
        <w:rPr>
          <w:rFonts w:ascii="Times New Roman" w:hAnsi="Times New Roman"/>
          <w:sz w:val="28"/>
          <w:szCs w:val="28"/>
        </w:rPr>
        <w:t>Нехаевского</w:t>
      </w:r>
      <w:r w:rsidRPr="004F2969">
        <w:rPr>
          <w:rFonts w:ascii="Times New Roman" w:hAnsi="Times New Roman"/>
          <w:sz w:val="28"/>
          <w:szCs w:val="28"/>
        </w:rPr>
        <w:t xml:space="preserve"> сельского поселения Нехаевского муниципального района Волгоградской области» согласно Приложению 1.</w:t>
      </w:r>
    </w:p>
    <w:p w14:paraId="3C137F0E" w14:textId="0DF3365F" w:rsidR="00E92808" w:rsidRPr="004F2969" w:rsidRDefault="00E92808" w:rsidP="00E92808">
      <w:pPr>
        <w:jc w:val="both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 xml:space="preserve">2. Утвердить «Доклад с результатами обобщения правоприменительной практики организации и проведения муниципального жилищного контроля на территории </w:t>
      </w:r>
      <w:r w:rsidR="003365BB" w:rsidRPr="004F2969">
        <w:rPr>
          <w:rFonts w:ascii="Times New Roman" w:hAnsi="Times New Roman"/>
          <w:sz w:val="28"/>
          <w:szCs w:val="28"/>
        </w:rPr>
        <w:t>Нехаевского</w:t>
      </w:r>
      <w:r w:rsidRPr="004F2969">
        <w:rPr>
          <w:rFonts w:ascii="Times New Roman" w:hAnsi="Times New Roman"/>
          <w:sz w:val="28"/>
          <w:szCs w:val="28"/>
        </w:rPr>
        <w:t xml:space="preserve"> сельского поселения Нехаевского муниципального района» согласно Приложению 2.</w:t>
      </w:r>
    </w:p>
    <w:p w14:paraId="34EF88B0" w14:textId="62105ABC" w:rsidR="004F2969" w:rsidRPr="004F2969" w:rsidRDefault="00E92808" w:rsidP="00E92808">
      <w:pPr>
        <w:jc w:val="both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 xml:space="preserve">3. Утвердить «Доклад с результатами обобщения правоприменительной практики организации и проведении муниципального контроля в сфере благоустройства в </w:t>
      </w:r>
      <w:r w:rsidR="003365BB" w:rsidRPr="004F2969">
        <w:rPr>
          <w:rFonts w:ascii="Times New Roman" w:hAnsi="Times New Roman"/>
          <w:sz w:val="28"/>
          <w:szCs w:val="28"/>
        </w:rPr>
        <w:t>Нехаевском</w:t>
      </w:r>
      <w:r w:rsidRPr="004F2969">
        <w:rPr>
          <w:rFonts w:ascii="Times New Roman" w:hAnsi="Times New Roman"/>
          <w:sz w:val="28"/>
          <w:szCs w:val="28"/>
        </w:rPr>
        <w:t xml:space="preserve"> сельском поселения Нехаевского муниципального района Волгоградской области» согласно Приложению </w:t>
      </w:r>
      <w:r w:rsidR="004F2969" w:rsidRPr="004F2969">
        <w:rPr>
          <w:rFonts w:ascii="Times New Roman" w:hAnsi="Times New Roman"/>
          <w:sz w:val="28"/>
          <w:szCs w:val="28"/>
        </w:rPr>
        <w:t>3</w:t>
      </w:r>
      <w:r w:rsidR="004F2969">
        <w:rPr>
          <w:rFonts w:ascii="Times New Roman" w:hAnsi="Times New Roman"/>
          <w:sz w:val="28"/>
          <w:szCs w:val="28"/>
        </w:rPr>
        <w:t>.</w:t>
      </w:r>
    </w:p>
    <w:p w14:paraId="59B989D2" w14:textId="517FF53A" w:rsidR="00E92808" w:rsidRPr="004F2969" w:rsidRDefault="004F2969" w:rsidP="00E92808">
      <w:pPr>
        <w:jc w:val="both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>4</w:t>
      </w:r>
      <w:r w:rsidR="00E92808" w:rsidRPr="004F2969">
        <w:rPr>
          <w:rFonts w:ascii="Times New Roman" w:hAnsi="Times New Roman"/>
          <w:sz w:val="28"/>
          <w:szCs w:val="28"/>
        </w:rPr>
        <w:t xml:space="preserve">. Опубликовать настоящее распоряжение на официальном сайте администрации </w:t>
      </w:r>
      <w:r w:rsidR="003365BB" w:rsidRPr="004F2969">
        <w:rPr>
          <w:rFonts w:ascii="Times New Roman" w:hAnsi="Times New Roman"/>
          <w:sz w:val="28"/>
          <w:szCs w:val="28"/>
        </w:rPr>
        <w:t>Нехаевского</w:t>
      </w:r>
      <w:r w:rsidR="00E92808" w:rsidRPr="004F296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DE91BC6" w14:textId="77777777" w:rsidR="00E92808" w:rsidRPr="004F2969" w:rsidRDefault="00E92808" w:rsidP="00E92808">
      <w:pPr>
        <w:jc w:val="both"/>
        <w:rPr>
          <w:rFonts w:ascii="Times New Roman" w:hAnsi="Times New Roman"/>
          <w:sz w:val="28"/>
          <w:szCs w:val="28"/>
        </w:rPr>
      </w:pPr>
    </w:p>
    <w:p w14:paraId="32DB56A5" w14:textId="77777777" w:rsidR="00E92808" w:rsidRPr="004F2969" w:rsidRDefault="00E92808" w:rsidP="00E92808">
      <w:pPr>
        <w:jc w:val="both"/>
        <w:rPr>
          <w:rFonts w:ascii="Times New Roman" w:hAnsi="Times New Roman"/>
          <w:sz w:val="28"/>
          <w:szCs w:val="28"/>
        </w:rPr>
      </w:pPr>
    </w:p>
    <w:p w14:paraId="1B82A085" w14:textId="48043803" w:rsidR="00E92808" w:rsidRPr="004F2969" w:rsidRDefault="00E92808" w:rsidP="00E92808">
      <w:pPr>
        <w:jc w:val="both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 xml:space="preserve">Глава </w:t>
      </w:r>
      <w:r w:rsidR="003365BB" w:rsidRPr="004F2969">
        <w:rPr>
          <w:rFonts w:ascii="Times New Roman" w:hAnsi="Times New Roman"/>
          <w:sz w:val="28"/>
          <w:szCs w:val="28"/>
        </w:rPr>
        <w:t>Нехаевского</w:t>
      </w:r>
    </w:p>
    <w:p w14:paraId="7D54CEC0" w14:textId="05C27AA8" w:rsidR="00E92808" w:rsidRPr="004F2969" w:rsidRDefault="00E92808" w:rsidP="00E92808">
      <w:pPr>
        <w:jc w:val="both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</w:t>
      </w:r>
      <w:r w:rsidR="003365BB" w:rsidRPr="004F2969">
        <w:rPr>
          <w:rFonts w:ascii="Times New Roman" w:hAnsi="Times New Roman"/>
          <w:sz w:val="28"/>
          <w:szCs w:val="28"/>
        </w:rPr>
        <w:t>А.А. Попова</w:t>
      </w:r>
    </w:p>
    <w:p w14:paraId="398CA40C" w14:textId="77777777" w:rsidR="00E92808" w:rsidRPr="004F2969" w:rsidRDefault="00E92808" w:rsidP="00E92808">
      <w:pPr>
        <w:jc w:val="center"/>
        <w:rPr>
          <w:rFonts w:ascii="Times New Roman" w:hAnsi="Times New Roman"/>
          <w:szCs w:val="24"/>
        </w:rPr>
      </w:pPr>
    </w:p>
    <w:p w14:paraId="103B5995" w14:textId="1FD32A76" w:rsidR="00213197" w:rsidRPr="004F2969" w:rsidRDefault="00E92808" w:rsidP="00E92808">
      <w:pPr>
        <w:jc w:val="right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Cs w:val="24"/>
        </w:rPr>
        <w:br w:type="page"/>
      </w:r>
      <w:r w:rsidR="00213197" w:rsidRPr="004F296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4F2969">
        <w:rPr>
          <w:rFonts w:ascii="Times New Roman" w:hAnsi="Times New Roman"/>
          <w:sz w:val="28"/>
          <w:szCs w:val="28"/>
        </w:rPr>
        <w:t>Утвержден</w:t>
      </w:r>
    </w:p>
    <w:p w14:paraId="30863541" w14:textId="16818782" w:rsidR="00E92808" w:rsidRPr="004F2969" w:rsidRDefault="00E92808" w:rsidP="00E92808">
      <w:pPr>
        <w:jc w:val="right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 xml:space="preserve">Распоряжением </w:t>
      </w:r>
    </w:p>
    <w:p w14:paraId="2838796D" w14:textId="64C55657" w:rsidR="00E92808" w:rsidRPr="004F2969" w:rsidRDefault="00E92808" w:rsidP="00E92808">
      <w:pPr>
        <w:jc w:val="right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 xml:space="preserve">Администрации </w:t>
      </w:r>
      <w:r w:rsidR="003365BB" w:rsidRPr="004F2969">
        <w:rPr>
          <w:rFonts w:ascii="Times New Roman" w:hAnsi="Times New Roman"/>
          <w:sz w:val="28"/>
          <w:szCs w:val="28"/>
        </w:rPr>
        <w:t>Нехаевского</w:t>
      </w:r>
      <w:r w:rsidRPr="004F296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44C4611" w14:textId="44238410" w:rsidR="00E92808" w:rsidRPr="004F2969" w:rsidRDefault="003365BB" w:rsidP="00E92808">
      <w:pPr>
        <w:jc w:val="right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>№ 5</w:t>
      </w:r>
      <w:r w:rsidR="00E92808" w:rsidRPr="004F2969">
        <w:rPr>
          <w:rFonts w:ascii="Times New Roman" w:hAnsi="Times New Roman"/>
          <w:sz w:val="28"/>
          <w:szCs w:val="28"/>
        </w:rPr>
        <w:t xml:space="preserve"> от 27.01.2025</w:t>
      </w:r>
    </w:p>
    <w:p w14:paraId="4FE8587C" w14:textId="77777777" w:rsidR="006F3430" w:rsidRPr="004F2969" w:rsidRDefault="006F3430">
      <w:pPr>
        <w:jc w:val="center"/>
        <w:rPr>
          <w:rFonts w:ascii="Times New Roman" w:hAnsi="Times New Roman"/>
          <w:sz w:val="28"/>
          <w:szCs w:val="28"/>
        </w:rPr>
      </w:pPr>
    </w:p>
    <w:p w14:paraId="1F975F18" w14:textId="10D9548D" w:rsidR="00CA0730" w:rsidRPr="004F2969" w:rsidRDefault="00CA0730" w:rsidP="006F3430">
      <w:pPr>
        <w:spacing w:after="16" w:line="240" w:lineRule="auto"/>
        <w:ind w:left="10" w:hanging="1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F2969">
        <w:rPr>
          <w:rFonts w:ascii="Times New Roman" w:hAnsi="Times New Roman"/>
          <w:b/>
          <w:color w:val="auto"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4F2969">
        <w:rPr>
          <w:rFonts w:ascii="Times New Roman" w:hAnsi="Times New Roman"/>
          <w:b/>
          <w:color w:val="auto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F2969">
        <w:rPr>
          <w:rFonts w:ascii="Times New Roman" w:hAnsi="Times New Roman"/>
          <w:b/>
          <w:color w:val="auto"/>
          <w:spacing w:val="2"/>
          <w:sz w:val="28"/>
          <w:szCs w:val="28"/>
        </w:rPr>
        <w:t xml:space="preserve">в границах населенных пунктов </w:t>
      </w:r>
      <w:r w:rsidR="004F2969">
        <w:rPr>
          <w:rFonts w:ascii="Times New Roman" w:hAnsi="Times New Roman"/>
          <w:b/>
          <w:color w:val="auto"/>
          <w:sz w:val="28"/>
          <w:szCs w:val="28"/>
        </w:rPr>
        <w:t>Нехаевского</w:t>
      </w:r>
      <w:r w:rsidRPr="004F2969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="006F3430" w:rsidRPr="004F2969">
        <w:rPr>
          <w:rFonts w:ascii="Times New Roman" w:hAnsi="Times New Roman"/>
          <w:b/>
          <w:color w:val="auto"/>
          <w:sz w:val="28"/>
          <w:szCs w:val="28"/>
        </w:rPr>
        <w:t xml:space="preserve"> за 2024</w:t>
      </w:r>
      <w:r w:rsidRPr="004F2969">
        <w:rPr>
          <w:rFonts w:ascii="Times New Roman" w:hAnsi="Times New Roman"/>
          <w:b/>
          <w:color w:val="auto"/>
          <w:sz w:val="28"/>
          <w:szCs w:val="28"/>
        </w:rPr>
        <w:t xml:space="preserve"> год</w:t>
      </w:r>
    </w:p>
    <w:p w14:paraId="0D27F197" w14:textId="79DA1150" w:rsidR="00CA0730" w:rsidRPr="004F2969" w:rsidRDefault="00CA0730" w:rsidP="00CA0730">
      <w:pPr>
        <w:spacing w:line="240" w:lineRule="auto"/>
        <w:ind w:left="-1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Совета депутатов </w:t>
      </w:r>
      <w:r w:rsidR="004F2969">
        <w:rPr>
          <w:rFonts w:ascii="Times New Roman" w:hAnsi="Times New Roman"/>
          <w:color w:val="auto"/>
          <w:sz w:val="28"/>
          <w:szCs w:val="28"/>
        </w:rPr>
        <w:t>Нехаевского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r w:rsidR="007B1AC6">
        <w:rPr>
          <w:rFonts w:ascii="Times New Roman" w:hAnsi="Times New Roman"/>
          <w:color w:val="auto"/>
          <w:sz w:val="28"/>
          <w:szCs w:val="28"/>
        </w:rPr>
        <w:t>28.06.2023</w:t>
      </w:r>
      <w:r w:rsidR="006D17CF" w:rsidRPr="004F2969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7B1AC6">
        <w:rPr>
          <w:rFonts w:ascii="Times New Roman" w:hAnsi="Times New Roman"/>
          <w:color w:val="auto"/>
          <w:sz w:val="28"/>
          <w:szCs w:val="28"/>
        </w:rPr>
        <w:t>63/5</w:t>
      </w:r>
      <w:r w:rsidR="006D17CF" w:rsidRPr="004F2969">
        <w:rPr>
          <w:rFonts w:ascii="Times New Roman" w:hAnsi="Times New Roman"/>
          <w:color w:val="auto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7B1AC6">
        <w:rPr>
          <w:rFonts w:ascii="Times New Roman" w:hAnsi="Times New Roman"/>
          <w:color w:val="auto"/>
          <w:sz w:val="28"/>
          <w:szCs w:val="28"/>
        </w:rPr>
        <w:t>Нехаевского</w:t>
      </w:r>
      <w:r w:rsidR="006D17CF" w:rsidRPr="004F2969">
        <w:rPr>
          <w:rFonts w:ascii="Times New Roman" w:hAnsi="Times New Roman"/>
          <w:color w:val="auto"/>
          <w:sz w:val="28"/>
          <w:szCs w:val="28"/>
        </w:rPr>
        <w:t xml:space="preserve"> сельского поселения Нехаевского муниципального района Волгоградской области»</w:t>
      </w:r>
    </w:p>
    <w:p w14:paraId="506BE77A" w14:textId="4F0BAEAA" w:rsidR="00CA0730" w:rsidRPr="004F2969" w:rsidRDefault="00CA0730" w:rsidP="00CA0730">
      <w:pPr>
        <w:spacing w:line="240" w:lineRule="auto"/>
        <w:ind w:left="-1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 xml:space="preserve">Муниципальный контроль осуществляется администрацией </w:t>
      </w:r>
      <w:r w:rsidR="007B1AC6">
        <w:rPr>
          <w:rFonts w:ascii="Times New Roman" w:hAnsi="Times New Roman"/>
          <w:color w:val="auto"/>
          <w:sz w:val="28"/>
          <w:szCs w:val="28"/>
        </w:rPr>
        <w:t>Нехаевского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 сельского поселения (далее – Контрольный орган). Руководство деятельностью по осуществлению муниципального контроля осуществляет глава </w:t>
      </w:r>
      <w:r w:rsidR="007B1AC6">
        <w:rPr>
          <w:rFonts w:ascii="Times New Roman" w:hAnsi="Times New Roman"/>
          <w:color w:val="auto"/>
          <w:sz w:val="28"/>
          <w:szCs w:val="28"/>
        </w:rPr>
        <w:t>Нехаевского</w:t>
      </w:r>
      <w:r w:rsidR="006D17CF" w:rsidRPr="004F296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F2969">
        <w:rPr>
          <w:rFonts w:ascii="Times New Roman" w:hAnsi="Times New Roman"/>
          <w:color w:val="auto"/>
          <w:sz w:val="28"/>
          <w:szCs w:val="28"/>
        </w:rPr>
        <w:t>сельского поселения.</w:t>
      </w:r>
    </w:p>
    <w:p w14:paraId="569C00F2" w14:textId="77777777" w:rsidR="00CA0730" w:rsidRPr="004F2969" w:rsidRDefault="00CA0730" w:rsidP="00CA07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 xml:space="preserve">       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39DD24A6" w14:textId="77777777" w:rsidR="00CA0730" w:rsidRPr="004F2969" w:rsidRDefault="00CA0730" w:rsidP="00CA0730">
      <w:pPr>
        <w:spacing w:line="240" w:lineRule="auto"/>
        <w:ind w:left="-1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14:paraId="73D3BAE2" w14:textId="77777777" w:rsidR="00CA0730" w:rsidRPr="004F2969" w:rsidRDefault="00CA0730" w:rsidP="00CA0730">
      <w:pPr>
        <w:spacing w:line="240" w:lineRule="auto"/>
        <w:ind w:left="-1" w:firstLine="56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F2969">
        <w:rPr>
          <w:rFonts w:ascii="Times New Roman" w:hAnsi="Times New Roman"/>
          <w:bCs/>
          <w:color w:val="auto"/>
          <w:sz w:val="28"/>
          <w:szCs w:val="28"/>
        </w:rPr>
        <w:t xml:space="preserve">а) к эксплуатации объектов дорожного сервиса, размещенных </w:t>
      </w:r>
      <w:r w:rsidRPr="004F2969">
        <w:rPr>
          <w:rFonts w:ascii="Times New Roman" w:hAnsi="Times New Roman"/>
          <w:bCs/>
          <w:color w:val="auto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14:paraId="1CB5745A" w14:textId="77777777" w:rsidR="00CA0730" w:rsidRPr="004F2969" w:rsidRDefault="00CA0730" w:rsidP="00CA0730">
      <w:pPr>
        <w:spacing w:line="240" w:lineRule="auto"/>
        <w:ind w:left="-1" w:firstLine="56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F2969">
        <w:rPr>
          <w:rFonts w:ascii="Times New Roman" w:hAnsi="Times New Roman"/>
          <w:bCs/>
          <w:color w:val="auto"/>
          <w:sz w:val="28"/>
          <w:szCs w:val="28"/>
        </w:rPr>
        <w:t xml:space="preserve">б) к осуществлению работ по капитальному ремонту, ремонту </w:t>
      </w:r>
      <w:r w:rsidRPr="004F2969">
        <w:rPr>
          <w:rFonts w:ascii="Times New Roman" w:hAnsi="Times New Roman"/>
          <w:bCs/>
          <w:color w:val="auto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83D6B19" w14:textId="77777777" w:rsidR="00CA0730" w:rsidRPr="004F2969" w:rsidRDefault="00CA0730" w:rsidP="00CA0730">
      <w:pPr>
        <w:spacing w:line="240" w:lineRule="auto"/>
        <w:ind w:left="-1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67428615" w14:textId="77777777" w:rsidR="00CA0730" w:rsidRPr="004F2969" w:rsidRDefault="00CA0730" w:rsidP="00CA0730">
      <w:pPr>
        <w:spacing w:line="240" w:lineRule="auto"/>
        <w:ind w:left="-1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</w:p>
    <w:p w14:paraId="7E1EB1F6" w14:textId="6BE3BA03" w:rsidR="00CA0730" w:rsidRPr="004F2969" w:rsidRDefault="00CA0730" w:rsidP="00CA0730">
      <w:pPr>
        <w:spacing w:line="240" w:lineRule="auto"/>
        <w:ind w:left="-1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 xml:space="preserve">В целях профилактики нарушений обязательных требований, требований, установленных муниципальными правовыми актами на официальном сайте </w:t>
      </w:r>
      <w:r w:rsidR="006D17CF" w:rsidRPr="004F2969">
        <w:rPr>
          <w:rFonts w:ascii="Times New Roman" w:hAnsi="Times New Roman"/>
          <w:color w:val="auto"/>
          <w:sz w:val="28"/>
          <w:szCs w:val="28"/>
        </w:rPr>
        <w:t>Тишанского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 сельского поселения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В рамках </w:t>
      </w:r>
      <w:r w:rsidRPr="004F2969">
        <w:rPr>
          <w:rFonts w:ascii="Times New Roman" w:hAnsi="Times New Roman"/>
          <w:color w:val="auto"/>
          <w:sz w:val="28"/>
          <w:szCs w:val="28"/>
        </w:rPr>
        <w:lastRenderedPageBreak/>
        <w:t>реализации Программы профилактики осуществляются профилактические мероприятия.</w:t>
      </w:r>
    </w:p>
    <w:p w14:paraId="7A9E1E81" w14:textId="77777777" w:rsidR="00CA0730" w:rsidRPr="004F2969" w:rsidRDefault="00CA0730" w:rsidP="00CA0730">
      <w:pPr>
        <w:spacing w:line="240" w:lineRule="auto"/>
        <w:ind w:left="-1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1F0529AF" w14:textId="36A705F6" w:rsidR="00CA0730" w:rsidRPr="004F2969" w:rsidRDefault="00CA0730" w:rsidP="00CA0730">
      <w:pPr>
        <w:spacing w:line="240" w:lineRule="auto"/>
        <w:ind w:left="-1" w:firstLine="568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4F2969">
        <w:rPr>
          <w:rFonts w:ascii="Times New Roman" w:hAnsi="Times New Roman"/>
          <w:color w:val="auto"/>
          <w:sz w:val="28"/>
          <w:szCs w:val="28"/>
          <w:u w:val="single"/>
        </w:rPr>
        <w:t xml:space="preserve">План проверок по </w:t>
      </w:r>
      <w:r w:rsidR="006F3430" w:rsidRPr="004F2969">
        <w:rPr>
          <w:rFonts w:ascii="Times New Roman" w:hAnsi="Times New Roman"/>
          <w:color w:val="auto"/>
          <w:sz w:val="28"/>
          <w:szCs w:val="28"/>
          <w:u w:val="single"/>
        </w:rPr>
        <w:t>муниципальному контролю на 2024</w:t>
      </w:r>
      <w:r w:rsidRPr="004F2969">
        <w:rPr>
          <w:rFonts w:ascii="Times New Roman" w:hAnsi="Times New Roman"/>
          <w:color w:val="auto"/>
          <w:sz w:val="28"/>
          <w:szCs w:val="28"/>
          <w:u w:val="single"/>
        </w:rPr>
        <w:t xml:space="preserve"> год не утверждался в связи с отсутствием на территории </w:t>
      </w:r>
      <w:r w:rsidR="007B1AC6">
        <w:rPr>
          <w:rFonts w:ascii="Times New Roman" w:hAnsi="Times New Roman"/>
          <w:color w:val="auto"/>
          <w:sz w:val="28"/>
          <w:szCs w:val="28"/>
          <w:u w:val="single"/>
        </w:rPr>
        <w:t>Нехаевского</w:t>
      </w:r>
      <w:r w:rsidRPr="004F2969">
        <w:rPr>
          <w:rFonts w:ascii="Times New Roman" w:hAnsi="Times New Roman"/>
          <w:color w:val="auto"/>
          <w:sz w:val="28"/>
          <w:szCs w:val="28"/>
          <w:u w:val="single"/>
        </w:rPr>
        <w:t xml:space="preserve"> сельского поселения юридических лиц и индивидуальных предпринимателей, осуществляющих деятельность в данном направлении.</w:t>
      </w:r>
    </w:p>
    <w:p w14:paraId="241CEAEE" w14:textId="77777777" w:rsidR="00CA0730" w:rsidRPr="004F2969" w:rsidRDefault="00CA0730" w:rsidP="00CA0730">
      <w:pPr>
        <w:spacing w:line="240" w:lineRule="auto"/>
        <w:ind w:left="-1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Внеплановые проверки проводятся в следующих случаях:</w:t>
      </w:r>
    </w:p>
    <w:p w14:paraId="046D6376" w14:textId="77777777" w:rsidR="00CA0730" w:rsidRPr="004F2969" w:rsidRDefault="00CA0730" w:rsidP="00CA0730">
      <w:pPr>
        <w:spacing w:line="240" w:lineRule="auto"/>
        <w:ind w:left="-1" w:right="101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4F2969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08AA8667" wp14:editId="10F2D7B7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969">
        <w:rPr>
          <w:rFonts w:ascii="Times New Roman" w:hAnsi="Times New Roman"/>
          <w:color w:val="auto"/>
          <w:sz w:val="28"/>
          <w:szCs w:val="28"/>
        </w:rPr>
        <w:t>наличии признаков нарушения обязательных требований;</w:t>
      </w:r>
    </w:p>
    <w:p w14:paraId="738D65C7" w14:textId="77777777" w:rsidR="00CA0730" w:rsidRPr="004F2969" w:rsidRDefault="00CA0730" w:rsidP="00CA0730">
      <w:pPr>
        <w:spacing w:line="240" w:lineRule="auto"/>
        <w:ind w:left="-1" w:right="8" w:firstLine="7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1286812D" w14:textId="77777777" w:rsidR="00CA0730" w:rsidRPr="004F2969" w:rsidRDefault="006F3430" w:rsidP="00CA0730">
      <w:pPr>
        <w:spacing w:line="240" w:lineRule="auto"/>
        <w:ind w:firstLine="713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Внеплановые проверки в 2024</w:t>
      </w:r>
      <w:r w:rsidR="00CA0730" w:rsidRPr="004F2969">
        <w:rPr>
          <w:rFonts w:ascii="Times New Roman" w:hAnsi="Times New Roman"/>
          <w:color w:val="auto"/>
          <w:sz w:val="28"/>
          <w:szCs w:val="28"/>
        </w:rPr>
        <w:t xml:space="preserve"> году не проводились в связи с отсутствием оснований.</w:t>
      </w:r>
    </w:p>
    <w:p w14:paraId="4D1654D1" w14:textId="77777777" w:rsidR="00CA0730" w:rsidRPr="004F2969" w:rsidRDefault="00CA0730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CC0BBFA" w14:textId="77777777" w:rsidR="00CA0730" w:rsidRPr="004F2969" w:rsidRDefault="00CA0730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8F84ECC" w14:textId="77777777" w:rsidR="00CA0730" w:rsidRPr="004F2969" w:rsidRDefault="00CA0730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8F3AE05" w14:textId="77777777" w:rsidR="00CA0730" w:rsidRPr="004F2969" w:rsidRDefault="00CA0730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767BB5A" w14:textId="77777777" w:rsidR="00CA0730" w:rsidRPr="004F2969" w:rsidRDefault="00CA0730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18B34C0" w14:textId="77777777" w:rsidR="00CA0730" w:rsidRPr="004F2969" w:rsidRDefault="00CA0730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4738769" w14:textId="77777777" w:rsidR="00CA0730" w:rsidRPr="004F2969" w:rsidRDefault="00CA0730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F1EA2EF" w14:textId="77777777" w:rsidR="00CA0730" w:rsidRPr="004F2969" w:rsidRDefault="00CA0730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55D71DC" w14:textId="77777777" w:rsidR="00CA0730" w:rsidRPr="004F2969" w:rsidRDefault="00CA0730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CE5BFE4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54FF65CB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64F10006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0C9AD9DF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2BA504DF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74B8B613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6D2DF9A6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17CF5429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07DC704E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2ECD17C9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0D163D62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293D9765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3AE5B969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1A06C212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104FE69D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644EBFBE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3C1ECA65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04474D87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3E75D66F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p w14:paraId="49B04879" w14:textId="77777777" w:rsidR="006F3430" w:rsidRPr="004F2969" w:rsidRDefault="006F3430" w:rsidP="00E92808">
      <w:pPr>
        <w:spacing w:line="240" w:lineRule="auto"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14:paraId="5E40E9A8" w14:textId="77777777" w:rsidR="00E92808" w:rsidRPr="004F2969" w:rsidRDefault="00E92808" w:rsidP="00E92808">
      <w:pPr>
        <w:jc w:val="right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Утвержден</w:t>
      </w:r>
    </w:p>
    <w:p w14:paraId="7B50A99E" w14:textId="77777777" w:rsidR="00E92808" w:rsidRPr="004F2969" w:rsidRDefault="00E92808" w:rsidP="00E92808">
      <w:pPr>
        <w:jc w:val="right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 xml:space="preserve">Распоряжением </w:t>
      </w:r>
    </w:p>
    <w:p w14:paraId="60881F90" w14:textId="52F96A0E" w:rsidR="00E92808" w:rsidRPr="004F2969" w:rsidRDefault="00E92808" w:rsidP="00E92808">
      <w:pPr>
        <w:jc w:val="right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 xml:space="preserve">Администрации </w:t>
      </w:r>
      <w:r w:rsidR="007B1AC6">
        <w:rPr>
          <w:rFonts w:ascii="Times New Roman" w:hAnsi="Times New Roman"/>
          <w:sz w:val="28"/>
          <w:szCs w:val="28"/>
        </w:rPr>
        <w:t>Нехаевского</w:t>
      </w:r>
      <w:r w:rsidRPr="004F296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EDE1BB0" w14:textId="44788433" w:rsidR="00E92808" w:rsidRDefault="00E92808" w:rsidP="00E928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>№</w:t>
      </w:r>
      <w:r w:rsidR="007B1AC6">
        <w:rPr>
          <w:rFonts w:ascii="Times New Roman" w:hAnsi="Times New Roman"/>
          <w:sz w:val="28"/>
          <w:szCs w:val="28"/>
        </w:rPr>
        <w:t xml:space="preserve"> 5</w:t>
      </w:r>
      <w:r w:rsidRPr="004F2969">
        <w:rPr>
          <w:rFonts w:ascii="Times New Roman" w:hAnsi="Times New Roman"/>
          <w:sz w:val="28"/>
          <w:szCs w:val="28"/>
        </w:rPr>
        <w:t xml:space="preserve"> от 27.01.2025</w:t>
      </w:r>
    </w:p>
    <w:p w14:paraId="51921A5F" w14:textId="77777777" w:rsidR="007B1AC6" w:rsidRPr="004F2969" w:rsidRDefault="007B1AC6" w:rsidP="00E928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023AF7" w14:textId="5274051A" w:rsidR="006F3430" w:rsidRPr="004F2969" w:rsidRDefault="006F3430" w:rsidP="00E92808">
      <w:pPr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F2969">
        <w:rPr>
          <w:rFonts w:ascii="Times New Roman" w:hAnsi="Times New Roman"/>
          <w:b/>
          <w:color w:val="auto"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</w:t>
      </w:r>
      <w:r w:rsidR="007B1AC6">
        <w:rPr>
          <w:rFonts w:ascii="Times New Roman" w:hAnsi="Times New Roman"/>
          <w:b/>
          <w:color w:val="auto"/>
          <w:sz w:val="28"/>
          <w:szCs w:val="28"/>
        </w:rPr>
        <w:t>Нехаевского</w:t>
      </w:r>
      <w:r w:rsidRPr="004F2969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Нехаевского муниципального района Волгоградской области за 2024 год</w:t>
      </w:r>
    </w:p>
    <w:p w14:paraId="529D0526" w14:textId="77777777" w:rsidR="006F3430" w:rsidRPr="004F2969" w:rsidRDefault="006F3430" w:rsidP="006F3430">
      <w:pPr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6CDB6076" w14:textId="77777777" w:rsidR="006F3430" w:rsidRPr="004F2969" w:rsidRDefault="006F3430" w:rsidP="006F3430">
      <w:pPr>
        <w:spacing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</w:t>
      </w:r>
      <w:r w:rsidRPr="004F2969">
        <w:rPr>
          <w:rFonts w:ascii="Times New Roman" w:hAnsi="Times New Roman"/>
          <w:bCs/>
          <w:sz w:val="28"/>
          <w:szCs w:val="28"/>
        </w:rPr>
        <w:t>соблюдения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– обязательных требований).</w:t>
      </w:r>
    </w:p>
    <w:p w14:paraId="37109105" w14:textId="3CA27E2E" w:rsidR="006F3430" w:rsidRPr="004F2969" w:rsidRDefault="006F3430" w:rsidP="006F3430">
      <w:pPr>
        <w:spacing w:line="240" w:lineRule="auto"/>
        <w:ind w:firstLine="426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F2969">
        <w:rPr>
          <w:rFonts w:ascii="Times New Roman" w:hAnsi="Times New Roman"/>
          <w:bCs/>
          <w:color w:val="auto"/>
          <w:sz w:val="28"/>
          <w:szCs w:val="28"/>
        </w:rPr>
        <w:t xml:space="preserve">Обобщение правоприменительной практики осуществления муниципального жилищного контроля на территории </w:t>
      </w:r>
      <w:r w:rsidR="006D17CF" w:rsidRPr="004F2969">
        <w:rPr>
          <w:rFonts w:ascii="Times New Roman" w:hAnsi="Times New Roman"/>
          <w:bCs/>
          <w:color w:val="auto"/>
          <w:sz w:val="28"/>
          <w:szCs w:val="28"/>
        </w:rPr>
        <w:t>Тишанского</w:t>
      </w:r>
      <w:r w:rsidRPr="004F2969">
        <w:rPr>
          <w:rFonts w:ascii="Times New Roman" w:hAnsi="Times New Roman"/>
          <w:bCs/>
          <w:color w:val="auto"/>
          <w:sz w:val="28"/>
          <w:szCs w:val="28"/>
        </w:rPr>
        <w:t xml:space="preserve"> сельского поселения Нехаевского муниципального района Волгоградской области (далее – муниципальный жилищный контроль, муниципальное образование) за 2024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Федерации».</w:t>
      </w:r>
    </w:p>
    <w:p w14:paraId="119833ED" w14:textId="64D53C6C" w:rsidR="006F3430" w:rsidRPr="004F2969" w:rsidRDefault="006F3430" w:rsidP="006F3430">
      <w:pPr>
        <w:spacing w:line="24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 xml:space="preserve">Организация и проведение на территории </w:t>
      </w:r>
      <w:r w:rsidR="007B1AC6">
        <w:rPr>
          <w:rFonts w:ascii="Times New Roman" w:hAnsi="Times New Roman"/>
          <w:color w:val="auto"/>
          <w:sz w:val="28"/>
          <w:szCs w:val="28"/>
        </w:rPr>
        <w:t>Нехаевского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 сельского поселения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актами, осуществляется администрацией </w:t>
      </w:r>
      <w:r w:rsidR="007B1AC6">
        <w:rPr>
          <w:rFonts w:ascii="Times New Roman" w:hAnsi="Times New Roman"/>
          <w:color w:val="auto"/>
          <w:sz w:val="28"/>
          <w:szCs w:val="28"/>
        </w:rPr>
        <w:t>Нехаевского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 сельского поселения (далее – Контрольный орган).</w:t>
      </w:r>
    </w:p>
    <w:p w14:paraId="170CCD0A" w14:textId="77777777" w:rsidR="006F3430" w:rsidRPr="004F2969" w:rsidRDefault="006F3430" w:rsidP="006F3430">
      <w:pPr>
        <w:spacing w:line="24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Непосредственное осуществление муниципального контроля возлагается на должностное лицо администрации сельского поселения, в должностные обязанности которого в соответствии с должностной инструкцией входит осуществление полномочий по ведению муниципального контроля.</w:t>
      </w:r>
    </w:p>
    <w:p w14:paraId="6122A61D" w14:textId="58D54DAC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 xml:space="preserve">Руководство деятельностью по осуществлению муниципального контроля осуществляет глава </w:t>
      </w:r>
      <w:r w:rsidR="006D17CF" w:rsidRPr="004F2969">
        <w:rPr>
          <w:rFonts w:ascii="Times New Roman" w:hAnsi="Times New Roman"/>
          <w:color w:val="auto"/>
          <w:sz w:val="28"/>
          <w:szCs w:val="28"/>
        </w:rPr>
        <w:t>Тишанского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 сельского поселения.</w:t>
      </w:r>
    </w:p>
    <w:p w14:paraId="094B8A32" w14:textId="4FEE142D" w:rsidR="006F3430" w:rsidRPr="004F2969" w:rsidRDefault="006F3430" w:rsidP="006F3430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4F2969">
        <w:rPr>
          <w:rFonts w:ascii="Times New Roman" w:hAnsi="Times New Roman"/>
          <w:color w:val="auto"/>
          <w:sz w:val="28"/>
          <w:szCs w:val="28"/>
          <w:u w:val="single"/>
        </w:rPr>
        <w:t xml:space="preserve">План проверок по муниципальному жилищному контролю на 2024 год не утверждался в связи с отсутствием на территории </w:t>
      </w:r>
      <w:r w:rsidR="007B1AC6">
        <w:rPr>
          <w:rFonts w:ascii="Times New Roman" w:hAnsi="Times New Roman"/>
          <w:color w:val="auto"/>
          <w:sz w:val="28"/>
          <w:szCs w:val="28"/>
          <w:u w:val="single"/>
        </w:rPr>
        <w:t>Нехаевского</w:t>
      </w:r>
      <w:r w:rsidRPr="004F2969">
        <w:rPr>
          <w:rFonts w:ascii="Times New Roman" w:hAnsi="Times New Roman"/>
          <w:color w:val="auto"/>
          <w:sz w:val="28"/>
          <w:szCs w:val="28"/>
          <w:u w:val="single"/>
        </w:rPr>
        <w:t xml:space="preserve"> сельского поселения муниципального жилья.</w:t>
      </w:r>
    </w:p>
    <w:p w14:paraId="3201439B" w14:textId="77777777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58B67EC" w14:textId="77777777" w:rsidR="006F3430" w:rsidRPr="004F2969" w:rsidRDefault="006F3430" w:rsidP="006F3430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lastRenderedPageBreak/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закона.</w:t>
      </w:r>
    </w:p>
    <w:p w14:paraId="001EC80B" w14:textId="77777777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37ECF27D" w14:textId="77777777" w:rsidR="006F3430" w:rsidRPr="004F2969" w:rsidRDefault="006F3430" w:rsidP="006F3430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Внеплановые проверки в 2024 году не проводились в связи с отсутствием оснований.</w:t>
      </w:r>
    </w:p>
    <w:p w14:paraId="08455E23" w14:textId="77777777" w:rsidR="006F3430" w:rsidRPr="004F2969" w:rsidRDefault="006F3430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4C85C42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76BB65EF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9A84B1A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1829C4F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F8CF94F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158A74B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E495863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0F6F2BB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9D9AC0B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934FDAB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6B11523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C616522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4916BDB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60B21B7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68F059A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73BB3E30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4ECCD1D7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0025247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14DD4EE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152844F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E75A3E8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E494F24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C14EAFF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0B8CC58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1D128B9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A311D24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BB29768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D6495EC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F27D200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4B1D88AF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314B611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0C7B712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4595E19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80B7272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C96363F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1964A0E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70E75CDF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74E9076F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0BE84CE" w14:textId="77777777" w:rsidR="00E92808" w:rsidRPr="004F2969" w:rsidRDefault="00E92808" w:rsidP="00E92808">
      <w:pPr>
        <w:jc w:val="right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Утвержден</w:t>
      </w:r>
    </w:p>
    <w:p w14:paraId="37F9B392" w14:textId="77777777" w:rsidR="00E92808" w:rsidRPr="004F2969" w:rsidRDefault="00E92808" w:rsidP="00E92808">
      <w:pPr>
        <w:jc w:val="right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 xml:space="preserve">Распоряжением </w:t>
      </w:r>
    </w:p>
    <w:p w14:paraId="016AAEA0" w14:textId="5F1FCA7B" w:rsidR="00E92808" w:rsidRPr="004F2969" w:rsidRDefault="00E92808" w:rsidP="00E92808">
      <w:pPr>
        <w:jc w:val="right"/>
        <w:rPr>
          <w:rFonts w:ascii="Times New Roman" w:hAnsi="Times New Roman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 xml:space="preserve">Администрации </w:t>
      </w:r>
      <w:r w:rsidR="007B1AC6">
        <w:rPr>
          <w:rFonts w:ascii="Times New Roman" w:hAnsi="Times New Roman"/>
          <w:sz w:val="28"/>
          <w:szCs w:val="28"/>
        </w:rPr>
        <w:t>Нехаевского</w:t>
      </w:r>
      <w:r w:rsidRPr="004F296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92F247F" w14:textId="21F319EA" w:rsidR="00E92808" w:rsidRPr="004F2969" w:rsidRDefault="00E92808" w:rsidP="00E92808">
      <w:pPr>
        <w:spacing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sz w:val="28"/>
          <w:szCs w:val="28"/>
        </w:rPr>
        <w:t>№</w:t>
      </w:r>
      <w:r w:rsidR="007B1AC6">
        <w:rPr>
          <w:rFonts w:ascii="Times New Roman" w:hAnsi="Times New Roman"/>
          <w:sz w:val="28"/>
          <w:szCs w:val="28"/>
        </w:rPr>
        <w:t xml:space="preserve"> 5</w:t>
      </w:r>
      <w:r w:rsidRPr="004F2969">
        <w:rPr>
          <w:rFonts w:ascii="Times New Roman" w:hAnsi="Times New Roman"/>
          <w:sz w:val="28"/>
          <w:szCs w:val="28"/>
        </w:rPr>
        <w:t xml:space="preserve"> от 27.01.2025</w:t>
      </w:r>
    </w:p>
    <w:p w14:paraId="71512327" w14:textId="77777777" w:rsidR="00E92808" w:rsidRPr="004F2969" w:rsidRDefault="00E92808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8390994" w14:textId="144A5700" w:rsidR="006F3430" w:rsidRPr="004F2969" w:rsidRDefault="006F3430" w:rsidP="006F3430">
      <w:pPr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F2969">
        <w:rPr>
          <w:rFonts w:ascii="Times New Roman" w:hAnsi="Times New Roman"/>
          <w:b/>
          <w:color w:val="auto"/>
          <w:sz w:val="28"/>
          <w:szCs w:val="28"/>
        </w:rPr>
        <w:t xml:space="preserve">Доклад с результатами обобщения правоприменительной практики организации и проведении муниципального контроля в сфере благоустройства в </w:t>
      </w:r>
      <w:r w:rsidR="00E75F53">
        <w:rPr>
          <w:rFonts w:ascii="Times New Roman" w:hAnsi="Times New Roman"/>
          <w:b/>
          <w:color w:val="auto"/>
          <w:sz w:val="28"/>
          <w:szCs w:val="28"/>
        </w:rPr>
        <w:t>Нехаевском</w:t>
      </w:r>
      <w:r w:rsidRPr="004F2969">
        <w:rPr>
          <w:rFonts w:ascii="Times New Roman" w:hAnsi="Times New Roman"/>
          <w:b/>
          <w:color w:val="auto"/>
          <w:sz w:val="28"/>
          <w:szCs w:val="28"/>
        </w:rPr>
        <w:t xml:space="preserve"> сельском поселения Нехаевского муниципального района Волгоградской области за 2024 год</w:t>
      </w:r>
    </w:p>
    <w:p w14:paraId="6F315AB0" w14:textId="77777777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3710FAB" w14:textId="23C0679B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в сфере благоустройства в </w:t>
      </w:r>
      <w:r w:rsidR="00E75F53">
        <w:rPr>
          <w:rFonts w:ascii="Times New Roman" w:hAnsi="Times New Roman"/>
          <w:color w:val="auto"/>
          <w:sz w:val="28"/>
          <w:szCs w:val="28"/>
        </w:rPr>
        <w:t>Нехаевском</w:t>
      </w:r>
      <w:bookmarkStart w:id="0" w:name="_GoBack"/>
      <w:bookmarkEnd w:id="0"/>
      <w:r w:rsidR="006D17CF" w:rsidRPr="004F296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сельском поселении, является решение Совета депутатов </w:t>
      </w:r>
      <w:r w:rsidR="007B1AC6">
        <w:rPr>
          <w:rFonts w:ascii="Times New Roman" w:hAnsi="Times New Roman"/>
          <w:color w:val="auto"/>
          <w:sz w:val="28"/>
          <w:szCs w:val="28"/>
        </w:rPr>
        <w:t>Нехаевского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 сельского поселения от </w:t>
      </w:r>
      <w:r w:rsidR="007B1AC6">
        <w:rPr>
          <w:rFonts w:ascii="Times New Roman" w:hAnsi="Times New Roman"/>
          <w:color w:val="auto"/>
          <w:sz w:val="28"/>
          <w:szCs w:val="28"/>
        </w:rPr>
        <w:t>28.06.2023</w:t>
      </w:r>
      <w:r w:rsidR="006D17CF" w:rsidRPr="004F2969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7B1AC6">
        <w:rPr>
          <w:rFonts w:ascii="Times New Roman" w:hAnsi="Times New Roman"/>
          <w:color w:val="auto"/>
          <w:sz w:val="28"/>
          <w:szCs w:val="28"/>
        </w:rPr>
        <w:t>63/4</w:t>
      </w:r>
      <w:r w:rsidR="006D17CF" w:rsidRPr="004F2969">
        <w:rPr>
          <w:rFonts w:ascii="Times New Roman" w:hAnsi="Times New Roman"/>
          <w:color w:val="auto"/>
          <w:sz w:val="28"/>
          <w:szCs w:val="28"/>
        </w:rPr>
        <w:t xml:space="preserve"> «Об утверждении Положения о муниципальном контроле в сфере благоустройства в </w:t>
      </w:r>
      <w:r w:rsidR="007B1AC6">
        <w:rPr>
          <w:rFonts w:ascii="Times New Roman" w:hAnsi="Times New Roman"/>
          <w:color w:val="auto"/>
          <w:sz w:val="28"/>
          <w:szCs w:val="28"/>
        </w:rPr>
        <w:t>Нехаевском</w:t>
      </w:r>
      <w:r w:rsidR="006D17CF" w:rsidRPr="004F2969">
        <w:rPr>
          <w:rFonts w:ascii="Times New Roman" w:hAnsi="Times New Roman"/>
          <w:color w:val="auto"/>
          <w:sz w:val="28"/>
          <w:szCs w:val="28"/>
        </w:rPr>
        <w:t xml:space="preserve"> сельском поселении Нехаевского муниципального района Волгоградской области»</w:t>
      </w:r>
    </w:p>
    <w:p w14:paraId="3372E52B" w14:textId="3304CB70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 xml:space="preserve">Муниципальный контроль осуществляется администрацией </w:t>
      </w:r>
      <w:r w:rsidR="007B1AC6">
        <w:rPr>
          <w:rFonts w:ascii="Times New Roman" w:hAnsi="Times New Roman"/>
          <w:color w:val="auto"/>
          <w:sz w:val="28"/>
          <w:szCs w:val="28"/>
        </w:rPr>
        <w:t>Нехаевского</w:t>
      </w:r>
      <w:r w:rsidR="006D17CF" w:rsidRPr="004F296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сельского поселения (далее – Контрольный орган). Руководство деятельностью по осуществлению муниципального контроля осуществляет глава </w:t>
      </w:r>
      <w:r w:rsidR="007B1AC6">
        <w:rPr>
          <w:rFonts w:ascii="Times New Roman" w:hAnsi="Times New Roman"/>
          <w:color w:val="auto"/>
          <w:sz w:val="28"/>
          <w:szCs w:val="28"/>
        </w:rPr>
        <w:t>Нехаевского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 сельского поселения.</w:t>
      </w:r>
    </w:p>
    <w:p w14:paraId="59CE787D" w14:textId="77777777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val="x-none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4F2969">
        <w:rPr>
          <w:rFonts w:ascii="Times New Roman" w:hAnsi="Times New Roman"/>
          <w:color w:val="auto"/>
          <w:sz w:val="28"/>
          <w:szCs w:val="28"/>
          <w:lang w:val="x-none"/>
        </w:rPr>
        <w:t>Предметом муниципального контроля является:</w:t>
      </w:r>
    </w:p>
    <w:p w14:paraId="60F13364" w14:textId="779B437A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7B1AC6">
        <w:rPr>
          <w:rFonts w:ascii="Times New Roman" w:hAnsi="Times New Roman"/>
          <w:color w:val="auto"/>
          <w:sz w:val="28"/>
          <w:szCs w:val="28"/>
        </w:rPr>
        <w:t>Нехаевского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 сельского поселения, утвержденных решением Совета депутатов </w:t>
      </w:r>
      <w:r w:rsidR="007B1AC6">
        <w:rPr>
          <w:rFonts w:ascii="Times New Roman" w:hAnsi="Times New Roman"/>
          <w:color w:val="auto"/>
          <w:sz w:val="28"/>
          <w:szCs w:val="28"/>
        </w:rPr>
        <w:t>Нехаевского</w:t>
      </w:r>
      <w:r w:rsidR="006D17CF" w:rsidRPr="004F296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сельского поселения от </w:t>
      </w:r>
      <w:r w:rsidR="007B1AC6">
        <w:rPr>
          <w:rFonts w:ascii="Times New Roman" w:hAnsi="Times New Roman"/>
          <w:color w:val="auto"/>
          <w:sz w:val="28"/>
          <w:szCs w:val="28"/>
        </w:rPr>
        <w:t xml:space="preserve">27.06.2022 </w:t>
      </w:r>
      <w:r w:rsidR="006D17CF" w:rsidRPr="004F2969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7B1AC6">
        <w:rPr>
          <w:rFonts w:ascii="Times New Roman" w:hAnsi="Times New Roman"/>
          <w:color w:val="auto"/>
          <w:sz w:val="28"/>
          <w:szCs w:val="28"/>
        </w:rPr>
        <w:t>46/2</w:t>
      </w:r>
      <w:r w:rsidR="006D17CF" w:rsidRPr="004F296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 </w:t>
      </w:r>
      <w:r w:rsidR="007B1AC6">
        <w:rPr>
          <w:rFonts w:ascii="Times New Roman" w:hAnsi="Times New Roman"/>
          <w:color w:val="auto"/>
          <w:sz w:val="28"/>
          <w:szCs w:val="28"/>
        </w:rPr>
        <w:t>Нехаевского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 сельского поселения в  соответствии с Правилами; </w:t>
      </w:r>
      <w:r w:rsidRPr="004F2969">
        <w:rPr>
          <w:rFonts w:ascii="Times New Roman" w:hAnsi="Times New Roman"/>
          <w:color w:val="auto"/>
          <w:sz w:val="28"/>
          <w:szCs w:val="28"/>
          <w:lang w:val="x-none"/>
        </w:rPr>
        <w:t xml:space="preserve">исполнение решений, принимаемых по результатам контрольных мероприятий. </w:t>
      </w:r>
    </w:p>
    <w:p w14:paraId="204D7752" w14:textId="77777777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 xml:space="preserve">       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 </w:t>
      </w:r>
    </w:p>
    <w:p w14:paraId="56E73F28" w14:textId="4201FA87" w:rsidR="006F3430" w:rsidRPr="004F2969" w:rsidRDefault="006F3430" w:rsidP="006F3430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 xml:space="preserve">В целях профилактики нарушений обязательных требований, установленных муниципальными правовыми актами на официальном сайте </w:t>
      </w:r>
      <w:r w:rsidR="007B1AC6">
        <w:rPr>
          <w:rFonts w:ascii="Times New Roman" w:hAnsi="Times New Roman"/>
          <w:color w:val="auto"/>
          <w:sz w:val="28"/>
          <w:szCs w:val="28"/>
        </w:rPr>
        <w:t>Нехаевского</w:t>
      </w:r>
      <w:r w:rsidR="006D17CF" w:rsidRPr="004F296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F2969">
        <w:rPr>
          <w:rFonts w:ascii="Times New Roman" w:hAnsi="Times New Roman"/>
          <w:color w:val="auto"/>
          <w:sz w:val="28"/>
          <w:szCs w:val="28"/>
        </w:rPr>
        <w:t xml:space="preserve">сельского поселения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</w:t>
      </w:r>
    </w:p>
    <w:p w14:paraId="006ECE7B" w14:textId="77777777" w:rsidR="006F3430" w:rsidRPr="004F2969" w:rsidRDefault="006F3430" w:rsidP="006F3430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35F3FC35" w14:textId="77777777" w:rsidR="006F3430" w:rsidRPr="004F2969" w:rsidRDefault="006F3430" w:rsidP="006F3430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В рамках реализации Программы профилактики осуществляются профилактические мероприятия: даются консультации в ходе личных приемов, а также посредством телефонной связи. Наиболее актуальные проблемы, по которым проводились профилактические мероприятия в 2024 году:</w:t>
      </w:r>
    </w:p>
    <w:p w14:paraId="6C1F4795" w14:textId="77777777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lastRenderedPageBreak/>
        <w:t>- Содержание земельных участков, прилегающих территорий к домовладениям в части выполнения обязательных видов сезонных работ, в том числе:</w:t>
      </w:r>
    </w:p>
    <w:p w14:paraId="070A0BA1" w14:textId="77777777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уборка случайного мусора;</w:t>
      </w:r>
    </w:p>
    <w:p w14:paraId="276CD391" w14:textId="77777777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покос сорной растительности,</w:t>
      </w:r>
    </w:p>
    <w:p w14:paraId="14FD1E5F" w14:textId="77777777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уход за объектами озеленения;</w:t>
      </w:r>
    </w:p>
    <w:p w14:paraId="4D82DAEF" w14:textId="77777777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 xml:space="preserve">выполнение работ по зимней уборке (расчистка снега, вывоз собранных снежных масс, обработка наледи противогололёдными составами, удаление наледи, сосулек с крыш, карнизов). </w:t>
      </w:r>
    </w:p>
    <w:p w14:paraId="3015D40C" w14:textId="77777777" w:rsidR="006F3430" w:rsidRPr="004F2969" w:rsidRDefault="006F3430" w:rsidP="006F3430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</w:p>
    <w:p w14:paraId="5074A64D" w14:textId="77777777" w:rsidR="006F3430" w:rsidRPr="004F2969" w:rsidRDefault="006F3430" w:rsidP="006F3430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4F2969">
        <w:rPr>
          <w:rFonts w:ascii="Times New Roman" w:hAnsi="Times New Roman"/>
          <w:color w:val="auto"/>
          <w:sz w:val="28"/>
          <w:szCs w:val="28"/>
          <w:u w:val="single"/>
        </w:rPr>
        <w:t xml:space="preserve">План проверок муниципального контроля в сфере благоустройства на 2024 год не утверждался. </w:t>
      </w:r>
    </w:p>
    <w:p w14:paraId="261CBEED" w14:textId="77777777" w:rsidR="006F3430" w:rsidRPr="004F2969" w:rsidRDefault="006F3430" w:rsidP="006F3430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</w:p>
    <w:p w14:paraId="37D5539A" w14:textId="77777777" w:rsidR="006F3430" w:rsidRPr="004F2969" w:rsidRDefault="006F3430" w:rsidP="006F3430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Внеплановые проверки проводятся в следующих случаях:</w:t>
      </w:r>
    </w:p>
    <w:p w14:paraId="0DF51C0E" w14:textId="77777777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а) при получении от юридических лиц и граждан сведений, свидетельствующих о наличии признаков нарушения обязательных требований;</w:t>
      </w:r>
    </w:p>
    <w:p w14:paraId="0F420826" w14:textId="77777777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733F6315" w14:textId="77777777" w:rsidR="006F3430" w:rsidRPr="004F2969" w:rsidRDefault="006F3430" w:rsidP="006F3430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4F2969">
        <w:rPr>
          <w:rFonts w:ascii="Times New Roman" w:hAnsi="Times New Roman"/>
          <w:color w:val="auto"/>
          <w:sz w:val="28"/>
          <w:szCs w:val="28"/>
        </w:rPr>
        <w:t>Внеплановые проверки в 2024 году не проводились в связи с отсутствием оснований.</w:t>
      </w:r>
    </w:p>
    <w:p w14:paraId="61C90F31" w14:textId="77777777" w:rsidR="006F3430" w:rsidRPr="004F2969" w:rsidRDefault="006F3430" w:rsidP="006F34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7958C0A9" w14:textId="77777777" w:rsidR="006F3430" w:rsidRPr="004F2969" w:rsidRDefault="006F3430" w:rsidP="006F34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CE408E1" w14:textId="77777777" w:rsidR="006F3430" w:rsidRPr="004F2969" w:rsidRDefault="006F3430" w:rsidP="006F34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33598C0" w14:textId="77777777" w:rsidR="006F3430" w:rsidRPr="004F2969" w:rsidRDefault="006F3430" w:rsidP="006F34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A31BEA4" w14:textId="77777777" w:rsidR="006F3430" w:rsidRPr="004F2969" w:rsidRDefault="006F3430" w:rsidP="006F34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16B5898" w14:textId="77777777" w:rsidR="006F3430" w:rsidRPr="004F2969" w:rsidRDefault="006F3430" w:rsidP="006F34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E328FD8" w14:textId="77777777" w:rsidR="006F3430" w:rsidRPr="004F2969" w:rsidRDefault="006F3430" w:rsidP="006F34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4C51608" w14:textId="77777777" w:rsidR="00CA0730" w:rsidRPr="004F2969" w:rsidRDefault="00CA0730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7EAEC19" w14:textId="77777777" w:rsidR="00CA0730" w:rsidRPr="004F2969" w:rsidRDefault="00CA0730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A7067F4" w14:textId="77777777" w:rsidR="00CA0730" w:rsidRPr="004F2969" w:rsidRDefault="00CA0730" w:rsidP="00CA0730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550D290" w14:textId="77777777" w:rsidR="00CA0730" w:rsidRPr="004F2969" w:rsidRDefault="00CA0730">
      <w:pPr>
        <w:jc w:val="center"/>
        <w:rPr>
          <w:rFonts w:ascii="Times New Roman" w:hAnsi="Times New Roman"/>
          <w:sz w:val="28"/>
          <w:szCs w:val="28"/>
        </w:rPr>
      </w:pPr>
    </w:p>
    <w:sectPr w:rsidR="00CA0730" w:rsidRPr="004F2969" w:rsidSect="00334B97">
      <w:pgSz w:w="11908" w:h="16848"/>
      <w:pgMar w:top="709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756A6" w14:textId="77777777" w:rsidR="00283CF0" w:rsidRDefault="00283CF0">
      <w:pPr>
        <w:spacing w:line="240" w:lineRule="auto"/>
      </w:pPr>
      <w:r>
        <w:separator/>
      </w:r>
    </w:p>
  </w:endnote>
  <w:endnote w:type="continuationSeparator" w:id="0">
    <w:p w14:paraId="7D8FC7FE" w14:textId="77777777" w:rsidR="00283CF0" w:rsidRDefault="00283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19BBD" w14:textId="77777777" w:rsidR="00283CF0" w:rsidRDefault="00283CF0">
      <w:pPr>
        <w:spacing w:line="240" w:lineRule="auto"/>
      </w:pPr>
      <w:r>
        <w:separator/>
      </w:r>
    </w:p>
  </w:footnote>
  <w:footnote w:type="continuationSeparator" w:id="0">
    <w:p w14:paraId="162FDFBF" w14:textId="77777777" w:rsidR="00283CF0" w:rsidRDefault="00283C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05D93"/>
    <w:rsid w:val="0004583A"/>
    <w:rsid w:val="000576D5"/>
    <w:rsid w:val="000E2BF1"/>
    <w:rsid w:val="000F26FC"/>
    <w:rsid w:val="00104644"/>
    <w:rsid w:val="00132A85"/>
    <w:rsid w:val="001A59E4"/>
    <w:rsid w:val="00213197"/>
    <w:rsid w:val="002465EE"/>
    <w:rsid w:val="00283CF0"/>
    <w:rsid w:val="002A22FF"/>
    <w:rsid w:val="002B11BE"/>
    <w:rsid w:val="002B3941"/>
    <w:rsid w:val="002B64E8"/>
    <w:rsid w:val="00311C03"/>
    <w:rsid w:val="003158DD"/>
    <w:rsid w:val="00334B97"/>
    <w:rsid w:val="003365BB"/>
    <w:rsid w:val="00355BFC"/>
    <w:rsid w:val="00445576"/>
    <w:rsid w:val="00466188"/>
    <w:rsid w:val="004761C7"/>
    <w:rsid w:val="00476C44"/>
    <w:rsid w:val="004C7741"/>
    <w:rsid w:val="004F2969"/>
    <w:rsid w:val="00517C30"/>
    <w:rsid w:val="00530C8B"/>
    <w:rsid w:val="0054254B"/>
    <w:rsid w:val="005772EA"/>
    <w:rsid w:val="005E743C"/>
    <w:rsid w:val="00625515"/>
    <w:rsid w:val="00626F78"/>
    <w:rsid w:val="00672B21"/>
    <w:rsid w:val="00681407"/>
    <w:rsid w:val="006C678F"/>
    <w:rsid w:val="006D17CF"/>
    <w:rsid w:val="006E4D2D"/>
    <w:rsid w:val="006F3430"/>
    <w:rsid w:val="0075124F"/>
    <w:rsid w:val="00776BC7"/>
    <w:rsid w:val="007B1AC6"/>
    <w:rsid w:val="007D32CD"/>
    <w:rsid w:val="00834050"/>
    <w:rsid w:val="0089680E"/>
    <w:rsid w:val="009073DD"/>
    <w:rsid w:val="00915762"/>
    <w:rsid w:val="00921B97"/>
    <w:rsid w:val="00941893"/>
    <w:rsid w:val="009530C4"/>
    <w:rsid w:val="00991BF5"/>
    <w:rsid w:val="009A553B"/>
    <w:rsid w:val="00A11B36"/>
    <w:rsid w:val="00AD273A"/>
    <w:rsid w:val="00AE2D0F"/>
    <w:rsid w:val="00AE6BD1"/>
    <w:rsid w:val="00B21D53"/>
    <w:rsid w:val="00B25EEA"/>
    <w:rsid w:val="00B949B6"/>
    <w:rsid w:val="00B9512D"/>
    <w:rsid w:val="00B9547A"/>
    <w:rsid w:val="00BA2DB3"/>
    <w:rsid w:val="00BA5FD9"/>
    <w:rsid w:val="00C200E5"/>
    <w:rsid w:val="00C352F4"/>
    <w:rsid w:val="00C37662"/>
    <w:rsid w:val="00CA0730"/>
    <w:rsid w:val="00CB2CB5"/>
    <w:rsid w:val="00D0099E"/>
    <w:rsid w:val="00D20E9A"/>
    <w:rsid w:val="00D226DB"/>
    <w:rsid w:val="00D24111"/>
    <w:rsid w:val="00E13A2A"/>
    <w:rsid w:val="00E2733B"/>
    <w:rsid w:val="00E6671A"/>
    <w:rsid w:val="00E70622"/>
    <w:rsid w:val="00E75F53"/>
    <w:rsid w:val="00E92808"/>
    <w:rsid w:val="00E963F3"/>
    <w:rsid w:val="00EC7500"/>
    <w:rsid w:val="00E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BFE2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F3430"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75124F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styleId="aa">
    <w:name w:val="Normal (Web)"/>
    <w:basedOn w:val="a"/>
    <w:uiPriority w:val="99"/>
    <w:unhideWhenUsed/>
    <w:rsid w:val="00B21D53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D17C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75F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5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Юрьевна</cp:lastModifiedBy>
  <cp:revision>9</cp:revision>
  <cp:lastPrinted>2025-02-18T11:18:00Z</cp:lastPrinted>
  <dcterms:created xsi:type="dcterms:W3CDTF">2025-01-27T12:46:00Z</dcterms:created>
  <dcterms:modified xsi:type="dcterms:W3CDTF">2025-02-18T11:20:00Z</dcterms:modified>
</cp:coreProperties>
</file>