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7F48F" w14:textId="77777777" w:rsidR="00996EAC" w:rsidRPr="006259CE" w:rsidRDefault="00996EAC" w:rsidP="00996EAC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89580610"/>
      <w:r w:rsidRPr="006259CE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14:paraId="146DB518" w14:textId="77777777" w:rsidR="00996EAC" w:rsidRPr="006259CE" w:rsidRDefault="00996EAC" w:rsidP="00996EAC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НЕХАЕВСКОГО</w:t>
      </w:r>
      <w:r w:rsidRPr="006259CE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14:paraId="4FC91476" w14:textId="77777777" w:rsidR="00996EAC" w:rsidRPr="006259CE" w:rsidRDefault="00996EAC" w:rsidP="00996EAC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259CE">
        <w:rPr>
          <w:rFonts w:ascii="Times New Roman" w:hAnsi="Times New Roman"/>
          <w:b/>
          <w:bCs/>
          <w:sz w:val="28"/>
          <w:szCs w:val="28"/>
        </w:rPr>
        <w:t xml:space="preserve">НЕХАЕВСКОГО МУНИЦИПАЛЬНОГО РАЙОНА </w:t>
      </w:r>
    </w:p>
    <w:p w14:paraId="7022DC4A" w14:textId="77777777" w:rsidR="00996EAC" w:rsidRPr="006259CE" w:rsidRDefault="00996EAC" w:rsidP="00996EAC">
      <w:pPr>
        <w:widowControl w:val="0"/>
        <w:pBdr>
          <w:bottom w:val="single" w:sz="12" w:space="1" w:color="auto"/>
        </w:pBd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59CE"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</w:p>
    <w:p w14:paraId="0469F288" w14:textId="77777777" w:rsidR="00996EAC" w:rsidRPr="006259CE" w:rsidRDefault="00996EAC" w:rsidP="00996E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F89F164" w14:textId="77777777" w:rsidR="00996EAC" w:rsidRPr="006259CE" w:rsidRDefault="00996EAC" w:rsidP="00996E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259CE">
        <w:rPr>
          <w:rFonts w:ascii="Times New Roman" w:hAnsi="Times New Roman"/>
          <w:b/>
          <w:color w:val="000000"/>
          <w:sz w:val="28"/>
          <w:szCs w:val="28"/>
        </w:rPr>
        <w:t>ПОСТАНОВЛЕНИЕ</w:t>
      </w:r>
    </w:p>
    <w:p w14:paraId="19FE8D0E" w14:textId="77777777" w:rsidR="00996EAC" w:rsidRDefault="00996EAC" w:rsidP="00996E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761226" w14:textId="2BDEBF5C" w:rsidR="00996EAC" w:rsidRPr="003C6FFD" w:rsidRDefault="00996EAC" w:rsidP="00996E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6FFD">
        <w:rPr>
          <w:rFonts w:ascii="Times New Roman" w:hAnsi="Times New Roman"/>
          <w:sz w:val="28"/>
          <w:szCs w:val="28"/>
        </w:rPr>
        <w:t xml:space="preserve">от </w:t>
      </w:r>
      <w:r w:rsidR="009C275F">
        <w:rPr>
          <w:rFonts w:ascii="Times New Roman" w:hAnsi="Times New Roman"/>
          <w:sz w:val="28"/>
          <w:szCs w:val="28"/>
        </w:rPr>
        <w:t>13.04</w:t>
      </w:r>
      <w:r w:rsidRPr="003C6FFD">
        <w:rPr>
          <w:rFonts w:ascii="Times New Roman" w:hAnsi="Times New Roman"/>
          <w:sz w:val="28"/>
          <w:szCs w:val="28"/>
        </w:rPr>
        <w:t xml:space="preserve">.2026 г.                                      № </w:t>
      </w:r>
      <w:r w:rsidR="009C275F">
        <w:rPr>
          <w:rFonts w:ascii="Times New Roman" w:hAnsi="Times New Roman"/>
          <w:sz w:val="28"/>
          <w:szCs w:val="28"/>
        </w:rPr>
        <w:t>48</w:t>
      </w:r>
    </w:p>
    <w:p w14:paraId="19EC9F8C" w14:textId="77777777" w:rsidR="003C4240" w:rsidRPr="003C4240" w:rsidRDefault="003C4240" w:rsidP="003C424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25B16CC4" w14:textId="7436D910" w:rsidR="003C4240" w:rsidRPr="003C4240" w:rsidRDefault="003C4240" w:rsidP="003C424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3C4240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утверждении </w:t>
      </w:r>
      <w:r w:rsidRPr="003C424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административного регламента предоставления муниципальной услуги </w:t>
      </w:r>
      <w:bookmarkStart w:id="1" w:name="_Hlk189066743"/>
      <w:r w:rsidRPr="003C424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«Принятие решения об использовании донного грунта, указанного в части 2 статьи 52.3 Водного кодекса Российской Федерации, на территории </w:t>
      </w:r>
      <w:r w:rsidR="00996EA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Нехаевск</w:t>
      </w:r>
      <w:r w:rsidRPr="003C424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ого сельского поселения </w:t>
      </w:r>
      <w:r w:rsidR="00996EAC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Нехаевск</w:t>
      </w:r>
      <w:r w:rsidRPr="003C424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ого муниципального района Волгоградской области»</w:t>
      </w:r>
    </w:p>
    <w:bookmarkEnd w:id="0"/>
    <w:bookmarkEnd w:id="1"/>
    <w:p w14:paraId="22A669CE" w14:textId="77777777" w:rsidR="003C4240" w:rsidRPr="003C4240" w:rsidRDefault="003C4240" w:rsidP="003C424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5CC11" w14:textId="07D34F23" w:rsidR="003C4240" w:rsidRPr="003C4240" w:rsidRDefault="003C4240" w:rsidP="003C4240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Нехаевск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поселения, </w:t>
      </w: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996EA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Нехаевск</w:t>
      </w: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ого сельского поселения </w:t>
      </w:r>
      <w:r w:rsidR="00996EA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Нехаевск</w:t>
      </w: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ого муниципального района Волгоградской области </w:t>
      </w:r>
    </w:p>
    <w:p w14:paraId="5BE285E9" w14:textId="77777777" w:rsidR="003C4240" w:rsidRPr="003C4240" w:rsidRDefault="003C4240" w:rsidP="003C424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ПОСТАНОВЛЯЕТ</w:t>
      </w:r>
    </w:p>
    <w:p w14:paraId="1C381E67" w14:textId="34677BF4" w:rsidR="003C4240" w:rsidRPr="003C4240" w:rsidRDefault="003C4240" w:rsidP="003C424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«Принятие решения об использовании донного грунта, указанного в части 2 статьи 52.3 Водного кодекса Российской Федерации, на территории 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Нехаевск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сельского поселения 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Нехаевск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района Волгоградской области».</w:t>
      </w:r>
    </w:p>
    <w:p w14:paraId="2FF31855" w14:textId="1C6D291D" w:rsidR="003C4240" w:rsidRPr="003C4240" w:rsidRDefault="003C4240" w:rsidP="003C4240">
      <w:pPr>
        <w:suppressAutoHyphens w:val="0"/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 постановлени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996EA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Нехаевск</w:t>
      </w: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ого сельского поселения </w:t>
      </w:r>
      <w:r w:rsidR="00996EA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Нехаевск</w:t>
      </w:r>
      <w:r w:rsidRPr="003C4240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ого муниципального района Волгоградской области:</w:t>
      </w:r>
    </w:p>
    <w:p w14:paraId="58413DB8" w14:textId="77777777" w:rsidR="00996EAC" w:rsidRDefault="00996EAC" w:rsidP="003C424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4E2AC" w14:textId="77777777" w:rsidR="00996EAC" w:rsidRDefault="00996EAC" w:rsidP="003C424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002AA" w14:textId="59E99B3A" w:rsidR="003C4240" w:rsidRPr="003C4240" w:rsidRDefault="003C4240" w:rsidP="003C424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после его официального опубликования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D333BD" w14:textId="77777777" w:rsidR="003C4240" w:rsidRPr="003C4240" w:rsidRDefault="003C4240" w:rsidP="003C4240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240">
        <w:rPr>
          <w:rFonts w:ascii="Times New Roman" w:eastAsia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7774966D" w14:textId="77777777" w:rsidR="003C4240" w:rsidRPr="003C4240" w:rsidRDefault="003C4240" w:rsidP="003C4240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14:paraId="4EBBB95A" w14:textId="77777777" w:rsidR="003C4240" w:rsidRPr="003C4240" w:rsidRDefault="003C4240" w:rsidP="003C4240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14:paraId="12C27EF3" w14:textId="77777777" w:rsidR="003C4240" w:rsidRPr="003C4240" w:rsidRDefault="003C4240" w:rsidP="003C4240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14:paraId="4A8CEE2B" w14:textId="220BC36E" w:rsidR="003C4240" w:rsidRPr="003C4240" w:rsidRDefault="003C4240" w:rsidP="003C4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42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ar-SA"/>
        </w:rPr>
        <w:t>Нехаевск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</w:p>
    <w:p w14:paraId="1B99C2D0" w14:textId="4D15D974" w:rsidR="003C4240" w:rsidRPr="003C4240" w:rsidRDefault="003C4240" w:rsidP="003C42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42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                                          </w:t>
      </w:r>
      <w:r w:rsidR="009C275F">
        <w:rPr>
          <w:rFonts w:ascii="Times New Roman" w:eastAsia="Times New Roman" w:hAnsi="Times New Roman" w:cs="Times New Roman"/>
          <w:sz w:val="28"/>
          <w:szCs w:val="28"/>
          <w:lang w:eastAsia="ar-SA"/>
        </w:rPr>
        <w:t>А.А. Попова</w:t>
      </w:r>
      <w:r w:rsidRPr="003C42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D35B35" w14:textId="77777777" w:rsidR="003C4240" w:rsidRPr="003C4240" w:rsidRDefault="003C4240" w:rsidP="009C275F">
      <w:pPr>
        <w:suppressAutoHyphens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Утвержден</w:t>
      </w:r>
    </w:p>
    <w:p w14:paraId="6B5F028D" w14:textId="3043DA55" w:rsidR="003C4240" w:rsidRPr="003C4240" w:rsidRDefault="003C4240" w:rsidP="009C275F">
      <w:pPr>
        <w:suppressAutoHyphens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постановлением администрации </w:t>
      </w:r>
      <w:r w:rsidR="00996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Нехаевск</w:t>
      </w: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сельского поселения </w:t>
      </w:r>
      <w:r w:rsidR="00996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Нехаевск</w:t>
      </w: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муниципального района Волгоградской области</w:t>
      </w:r>
    </w:p>
    <w:p w14:paraId="36F1D6A1" w14:textId="01EDBCB0" w:rsidR="003C4240" w:rsidRPr="003C4240" w:rsidRDefault="003C4240" w:rsidP="009C275F">
      <w:pPr>
        <w:suppressAutoHyphens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9C2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13.04</w:t>
      </w:r>
      <w:r w:rsidRPr="003C4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.2026 г. № </w:t>
      </w:r>
      <w:r w:rsidR="009C2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bookmarkStart w:id="2" w:name="_GoBack"/>
      <w:bookmarkEnd w:id="2"/>
    </w:p>
    <w:p w14:paraId="76C3BE9E" w14:textId="77777777" w:rsidR="003C4240" w:rsidRPr="003C4240" w:rsidRDefault="003C4240" w:rsidP="003C424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E134F3" w14:textId="77777777" w:rsidR="00081C23" w:rsidRPr="00561BA9" w:rsidRDefault="00124564" w:rsidP="005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14:paraId="5FA7D305" w14:textId="62FB8BFF" w:rsidR="00475E8D" w:rsidRPr="00561BA9" w:rsidRDefault="00124564" w:rsidP="005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муниципальной услуги «Принятие решения об использовании донного грунта, </w:t>
      </w:r>
      <w:r w:rsidR="00E45FC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указанного в части 2 статьи 52.3 Водного кодекса Российской Федерации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45FC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96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Нехаевск</w:t>
      </w:r>
      <w:r w:rsidR="007F4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сельского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  <w:r w:rsidR="00996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Нехаевск</w:t>
      </w:r>
      <w:r w:rsidR="007F4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муниципального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Волгоградской области»</w:t>
      </w:r>
    </w:p>
    <w:p w14:paraId="6BA8A445" w14:textId="77777777" w:rsidR="00FF63C4" w:rsidRPr="00561BA9" w:rsidRDefault="00FF63C4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14:paraId="7DEF5B18" w14:textId="03B6F3E1" w:rsidR="00081C23" w:rsidRPr="00561BA9" w:rsidRDefault="00124564" w:rsidP="00561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0B6FDA14" w14:textId="77777777" w:rsidR="00561BA9" w:rsidRPr="00561BA9" w:rsidRDefault="00561BA9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69BC8" w14:textId="36612802" w:rsidR="002E0389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F34E6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2E0389" w:rsidRPr="00561BA9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предо</w:t>
      </w:r>
      <w:r w:rsidR="00440411" w:rsidRPr="00561BA9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Принятие решения об использовании донного грунта, указанного в части 2 статьи 52.3 Водного кодекса Российской Федерации, на территории </w:t>
      </w:r>
      <w:r w:rsidR="00996EAC">
        <w:rPr>
          <w:rFonts w:ascii="Times New Roman" w:hAnsi="Times New Roman" w:cs="Times New Roman"/>
          <w:sz w:val="28"/>
          <w:szCs w:val="28"/>
        </w:rPr>
        <w:t>Нехаевск</w:t>
      </w:r>
      <w:r w:rsidR="007F4F39">
        <w:rPr>
          <w:rFonts w:ascii="Times New Roman" w:hAnsi="Times New Roman" w:cs="Times New Roman"/>
          <w:sz w:val="28"/>
          <w:szCs w:val="28"/>
        </w:rPr>
        <w:t>ого сельского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96EAC">
        <w:rPr>
          <w:rFonts w:ascii="Times New Roman" w:hAnsi="Times New Roman" w:cs="Times New Roman"/>
          <w:sz w:val="28"/>
          <w:szCs w:val="28"/>
        </w:rPr>
        <w:t>Нехаевск</w:t>
      </w:r>
      <w:r w:rsidR="007F4F39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</w:t>
      </w:r>
      <w:r w:rsidR="00440411" w:rsidRPr="00561BA9">
        <w:rPr>
          <w:rFonts w:ascii="Times New Roman" w:hAnsi="Times New Roman" w:cs="Times New Roman"/>
          <w:sz w:val="28"/>
          <w:szCs w:val="28"/>
        </w:rPr>
        <w:t>»</w:t>
      </w:r>
      <w:r w:rsidR="002E0389" w:rsidRPr="00561BA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440411" w:rsidRPr="00561BA9">
        <w:rPr>
          <w:rFonts w:ascii="Times New Roman" w:hAnsi="Times New Roman" w:cs="Times New Roman"/>
          <w:sz w:val="28"/>
          <w:szCs w:val="28"/>
        </w:rPr>
        <w:t>Регламент</w:t>
      </w:r>
      <w:r w:rsidR="002E0389" w:rsidRPr="00561BA9">
        <w:rPr>
          <w:rFonts w:ascii="Times New Roman" w:hAnsi="Times New Roman" w:cs="Times New Roman"/>
          <w:sz w:val="28"/>
          <w:szCs w:val="28"/>
        </w:rPr>
        <w:t>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</w:t>
      </w:r>
      <w:r w:rsidR="00440411" w:rsidRPr="00561BA9">
        <w:rPr>
          <w:rFonts w:ascii="Times New Roman" w:hAnsi="Times New Roman" w:cs="Times New Roman"/>
          <w:sz w:val="28"/>
          <w:szCs w:val="28"/>
        </w:rPr>
        <w:t>.</w:t>
      </w:r>
    </w:p>
    <w:p w14:paraId="6A73B31F" w14:textId="7628E3ED" w:rsidR="005955DA" w:rsidRPr="00561BA9" w:rsidRDefault="005A262F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BA6398" w:rsidRPr="00561BA9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 физическое или юридическое лицо, осуществляющие проведение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BA6398" w:rsidRPr="00561BA9">
        <w:rPr>
          <w:rFonts w:ascii="Times New Roman" w:hAnsi="Times New Roman" w:cs="Times New Roman"/>
          <w:sz w:val="28"/>
          <w:szCs w:val="28"/>
        </w:rPr>
        <w:t xml:space="preserve">дноуглубительных и других работ, связанных с изменением дна и берегов водных объектов, либо их уполномоченные представители </w:t>
      </w:r>
      <w:r w:rsidR="00BA6398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398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заявители).</w:t>
      </w:r>
    </w:p>
    <w:p w14:paraId="3BA93B04" w14:textId="231943D3" w:rsidR="00F13DCC" w:rsidRPr="00561BA9" w:rsidRDefault="00680CC2" w:rsidP="00561B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1.3. Порядок информирования </w:t>
      </w:r>
      <w:r w:rsidR="00F13DCC" w:rsidRPr="00561BA9">
        <w:rPr>
          <w:rFonts w:ascii="Times New Roman" w:hAnsi="Times New Roman" w:cs="Times New Roman"/>
          <w:sz w:val="28"/>
          <w:szCs w:val="28"/>
        </w:rPr>
        <w:t>заявителей о предоставлении муниципальной услуги</w:t>
      </w:r>
    </w:p>
    <w:p w14:paraId="78400207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1.3.1. Сведения о месте нахождения, контактных телефонах и графике работы администрации Нехаевского сельского поселения, организаций, участвующих в предоставлении муниципальной услуги, многофункционального центра (далее – МФЦ):</w:t>
      </w:r>
    </w:p>
    <w:p w14:paraId="4A9AC5EC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Место нахождения администрации Нехаевского сельского поселения: Волгоградская область, Нехаевский район, ст. Нехаевская, ул. Ленина, дом 47.</w:t>
      </w:r>
    </w:p>
    <w:p w14:paraId="2EA7C07C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Телефон 8(84443) 5-10-74, Адрес электронной почты nechaevskoesp@yandex.ru</w:t>
      </w:r>
    </w:p>
    <w:p w14:paraId="74900F0A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Сведения о графике (режиме) работы администрации Нехаевского сельского поселения:</w:t>
      </w:r>
    </w:p>
    <w:p w14:paraId="559DE319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понедельник- пятница: 8.00-16.00 часов</w:t>
      </w:r>
    </w:p>
    <w:p w14:paraId="251E28A6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перерыв на обед: 12.00-13.00 часов</w:t>
      </w:r>
    </w:p>
    <w:p w14:paraId="110A37BB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выходные дни – суббота, воскресенье</w:t>
      </w:r>
    </w:p>
    <w:p w14:paraId="5008C917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санитарный день – каждый последний день месяца.</w:t>
      </w:r>
    </w:p>
    <w:p w14:paraId="7C174E1E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Место нахождения МФЦ:</w:t>
      </w:r>
    </w:p>
    <w:p w14:paraId="251CE224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lastRenderedPageBreak/>
        <w:t>403171, Волгоградская область, Нехаевский район, ст. Нехаевская, ул. Ленина д.47. Телефон/факс: 8(84443)5-21-36.</w:t>
      </w:r>
    </w:p>
    <w:p w14:paraId="601C41B0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Адрес электронной почты: mfc-nehaevskii@yandex.ru</w:t>
      </w:r>
    </w:p>
    <w:p w14:paraId="3710E923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График работы:</w:t>
      </w:r>
    </w:p>
    <w:p w14:paraId="1ECCA248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Понедельник: с 9:00 до 20:00</w:t>
      </w:r>
    </w:p>
    <w:p w14:paraId="2B7A7155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Вторник - Пятница: с 9:00 до 18:00</w:t>
      </w:r>
    </w:p>
    <w:p w14:paraId="135AA72B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Суббота: с 9:00 до 15:30</w:t>
      </w:r>
    </w:p>
    <w:p w14:paraId="17CBD592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перерыв на обед: с 12:00 до 13:00</w:t>
      </w:r>
    </w:p>
    <w:p w14:paraId="01CCF751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Воскресенье: выходной</w:t>
      </w:r>
    </w:p>
    <w:p w14:paraId="2F389786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14:paraId="2919B2E5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14:paraId="59F0C30C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непосредственно в администрации Нехаевского сельского поселения (информационные стенды, устное информирование по телефону, а также на личном приеме муниципальными служащими администрации Нехаевского сельского поселения);</w:t>
      </w:r>
    </w:p>
    <w:p w14:paraId="0477849F" w14:textId="77777777" w:rsidR="00996EAC" w:rsidRPr="00996EAC" w:rsidRDefault="00996EAC" w:rsidP="00996E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AC">
        <w:rPr>
          <w:rFonts w:ascii="Times New Roman" w:hAnsi="Times New Roman" w:cs="Times New Roman"/>
          <w:sz w:val="28"/>
          <w:szCs w:val="28"/>
        </w:rPr>
        <w:t>по почте, в том числе электронной (nechaevskoesp@yandex.ru), в случае письменного обращения заявителя;</w:t>
      </w:r>
    </w:p>
    <w:p w14:paraId="04853BDD" w14:textId="1C5C7418" w:rsidR="00A00B0F" w:rsidRPr="00561BA9" w:rsidRDefault="00996EAC" w:rsidP="00996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EAC">
        <w:rPr>
          <w:rFonts w:ascii="Times New Roman" w:hAnsi="Times New Roman" w:cs="Times New Roman"/>
          <w:sz w:val="28"/>
          <w:szCs w:val="28"/>
        </w:rPr>
        <w:t>в сети Интернет на официальном сайте администрации Нехаевского сельского поселения Нехаевского муниципального района Волгоградской области (http://nechaevskoe-sp.ru),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277B61" w14:textId="77777777" w:rsidR="003C4240" w:rsidRDefault="003C4240" w:rsidP="005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5F8199" w14:textId="5B727CB8" w:rsidR="00081C23" w:rsidRPr="00561BA9" w:rsidRDefault="00124564" w:rsidP="005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14:paraId="0EFBAF70" w14:textId="77777777" w:rsidR="00475E8D" w:rsidRPr="00561BA9" w:rsidRDefault="00475E8D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86220B" w14:textId="2AE17358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муниципальной услуги </w:t>
      </w:r>
      <w:r w:rsidR="00681421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«Принятие решения об использовании донного грунта, указанного в части 2 статьи 52.3 Водного кодекса Российской Федерации, на территории 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Нехаевск</w:t>
      </w:r>
      <w:r w:rsidR="007F4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сельского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996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Нехаевск</w:t>
      </w:r>
      <w:r w:rsidR="007F4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Волгоградской области» </w:t>
      </w:r>
      <w:r w:rsidR="00440411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услуга)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D4EF56" w14:textId="36079EBE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услуга предоставляется 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996EAC">
        <w:rPr>
          <w:rFonts w:ascii="Times New Roman" w:hAnsi="Times New Roman" w:cs="Times New Roman"/>
          <w:sz w:val="28"/>
          <w:szCs w:val="28"/>
        </w:rPr>
        <w:t>Нехаевск</w:t>
      </w:r>
      <w:r w:rsidR="007F4F39">
        <w:rPr>
          <w:rFonts w:ascii="Times New Roman" w:hAnsi="Times New Roman" w:cs="Times New Roman"/>
          <w:sz w:val="28"/>
          <w:szCs w:val="28"/>
        </w:rPr>
        <w:t>ого сельского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96EAC">
        <w:rPr>
          <w:rFonts w:ascii="Times New Roman" w:hAnsi="Times New Roman" w:cs="Times New Roman"/>
          <w:sz w:val="28"/>
          <w:szCs w:val="28"/>
        </w:rPr>
        <w:t>Нехаевск</w:t>
      </w:r>
      <w:r w:rsidR="007F4F39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AF34E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орган).</w:t>
      </w:r>
    </w:p>
    <w:p w14:paraId="40171D34" w14:textId="0D05244D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14:paraId="51C81A79" w14:textId="3241BCEA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5059D" w:rsidRPr="00561BA9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использовании донного грунта, </w:t>
      </w:r>
      <w:r w:rsidR="0042231A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 w:rsidR="0035059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решение об использовании донного грунта)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AC71D9" w14:textId="77777777" w:rsidR="00681421" w:rsidRPr="00561BA9" w:rsidRDefault="00681421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5E8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мотивированный отказ в предоставлении муниципальной услуги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9835CC" w14:textId="77777777" w:rsidR="007F06D2" w:rsidRPr="00561BA9" w:rsidRDefault="007F06D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>2.4. Срок предоставления муниципальной услуги.</w:t>
      </w:r>
    </w:p>
    <w:p w14:paraId="7854B423" w14:textId="77777777" w:rsidR="007F06D2" w:rsidRPr="00561BA9" w:rsidRDefault="007F06D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15 рабочих дней со дня регистрации заявления о предоставлении муниципальной услуги.</w:t>
      </w:r>
    </w:p>
    <w:p w14:paraId="76B47451" w14:textId="77777777" w:rsidR="007F06D2" w:rsidRPr="00561BA9" w:rsidRDefault="007F06D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 через МФЦ срок принятия решения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059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использовании донного грунта </w:t>
      </w:r>
      <w:r w:rsidRPr="00561BA9"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14:paraId="4872ED53" w14:textId="194E5F63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услуги.</w:t>
      </w:r>
    </w:p>
    <w:p w14:paraId="7C07592C" w14:textId="58FB4ECA" w:rsidR="007F06D2" w:rsidRPr="00561BA9" w:rsidRDefault="00756926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2.5</w:t>
      </w:r>
      <w:r w:rsidR="007F06D2" w:rsidRPr="00561BA9">
        <w:rPr>
          <w:rFonts w:ascii="Times New Roman" w:hAnsi="Times New Roman" w:cs="Times New Roman"/>
          <w:sz w:val="28"/>
          <w:szCs w:val="28"/>
        </w:rPr>
        <w:t>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14:paraId="40F4ECE3" w14:textId="3C0A8ACD" w:rsidR="007F06D2" w:rsidRPr="00561BA9" w:rsidRDefault="007F06D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561BA9">
        <w:rPr>
          <w:rFonts w:ascii="Times New Roman" w:hAnsi="Times New Roman" w:cs="Times New Roman"/>
          <w:iCs/>
          <w:sz w:val="28"/>
          <w:szCs w:val="28"/>
        </w:rPr>
        <w:t>о рассмотрении возможности использования донного грунта</w:t>
      </w:r>
      <w:r w:rsidR="001F7AB9" w:rsidRPr="00561BA9">
        <w:rPr>
          <w:rFonts w:ascii="Times New Roman" w:hAnsi="Times New Roman" w:cs="Times New Roman"/>
          <w:iCs/>
          <w:sz w:val="28"/>
          <w:szCs w:val="28"/>
        </w:rPr>
        <w:t>, 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  <w:r w:rsidRPr="00561BA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8" w:history="1">
        <w:r w:rsidRPr="00561BA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61BA9">
        <w:rPr>
          <w:rFonts w:ascii="Times New Roman" w:hAnsi="Times New Roman" w:cs="Times New Roman"/>
          <w:sz w:val="28"/>
          <w:szCs w:val="28"/>
        </w:rPr>
        <w:t>,</w:t>
      </w:r>
      <w:r w:rsidR="00EB1584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F05509" w:rsidRPr="00561BA9">
        <w:rPr>
          <w:rFonts w:ascii="Times New Roman" w:hAnsi="Times New Roman" w:cs="Times New Roman"/>
          <w:sz w:val="28"/>
          <w:szCs w:val="28"/>
        </w:rPr>
        <w:t xml:space="preserve">содержащейся в приложении </w:t>
      </w:r>
      <w:r w:rsidR="00EC7464" w:rsidRPr="00561BA9">
        <w:rPr>
          <w:rFonts w:ascii="Times New Roman" w:hAnsi="Times New Roman" w:cs="Times New Roman"/>
          <w:sz w:val="28"/>
          <w:szCs w:val="28"/>
        </w:rPr>
        <w:t xml:space="preserve">№ 1 </w:t>
      </w:r>
      <w:r w:rsidR="00F05509" w:rsidRPr="00561BA9">
        <w:rPr>
          <w:rFonts w:ascii="Times New Roman" w:hAnsi="Times New Roman" w:cs="Times New Roman"/>
          <w:sz w:val="28"/>
          <w:szCs w:val="28"/>
        </w:rPr>
        <w:t xml:space="preserve">к </w:t>
      </w:r>
      <w:r w:rsidR="00EB1584" w:rsidRPr="00561BA9">
        <w:rPr>
          <w:rFonts w:ascii="Times New Roman" w:hAnsi="Times New Roman" w:cs="Times New Roman"/>
          <w:sz w:val="28"/>
          <w:szCs w:val="28"/>
        </w:rPr>
        <w:t>Регламент</w:t>
      </w:r>
      <w:r w:rsidR="00F05509" w:rsidRPr="00561BA9">
        <w:rPr>
          <w:rFonts w:ascii="Times New Roman" w:hAnsi="Times New Roman" w:cs="Times New Roman"/>
          <w:sz w:val="28"/>
          <w:szCs w:val="28"/>
        </w:rPr>
        <w:t>у</w:t>
      </w:r>
      <w:r w:rsidR="001F7AB9" w:rsidRPr="00561BA9">
        <w:rPr>
          <w:rFonts w:ascii="Times New Roman" w:hAnsi="Times New Roman" w:cs="Times New Roman"/>
          <w:sz w:val="28"/>
          <w:szCs w:val="28"/>
        </w:rPr>
        <w:t xml:space="preserve"> (далее – заявление о возможности использования донного грунта)</w:t>
      </w:r>
      <w:r w:rsidR="00E86153" w:rsidRPr="00561BA9">
        <w:rPr>
          <w:rFonts w:ascii="Times New Roman" w:hAnsi="Times New Roman" w:cs="Times New Roman"/>
          <w:sz w:val="28"/>
          <w:szCs w:val="28"/>
        </w:rPr>
        <w:t>;</w:t>
      </w:r>
    </w:p>
    <w:p w14:paraId="0F309CB4" w14:textId="2CF3D02E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территориального органа Федерального агентства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недропользованию об отсутствии твердых полезных ископаемых,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относящихся к общераспр</w:t>
      </w:r>
      <w:r w:rsidR="00AF34E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остраненным полезным ископаемым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F86FDE" w14:textId="5B386C20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которых получ</w:t>
      </w:r>
      <w:r w:rsidR="00AF34E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ен донный грунт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E8869F" w14:textId="7B7BB821" w:rsidR="00E86153" w:rsidRPr="00561BA9" w:rsidRDefault="00756926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86153" w:rsidRPr="00561BA9">
        <w:rPr>
          <w:rFonts w:ascii="Times New Roman" w:hAnsi="Times New Roman" w:cs="Times New Roman"/>
          <w:sz w:val="28"/>
          <w:szCs w:val="28"/>
        </w:rPr>
        <w:t>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14:paraId="5A81359C" w14:textId="6EAE2264" w:rsidR="00E86153" w:rsidRPr="00561BA9" w:rsidRDefault="0075692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86153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E86153" w:rsidRPr="00561BA9">
        <w:rPr>
          <w:rFonts w:ascii="Times New Roman" w:hAnsi="Times New Roman" w:cs="Times New Roman"/>
          <w:sz w:val="28"/>
          <w:szCs w:val="28"/>
        </w:rPr>
        <w:t>Заявление и до</w:t>
      </w:r>
      <w:r w:rsidRPr="00561BA9">
        <w:rPr>
          <w:rFonts w:ascii="Times New Roman" w:hAnsi="Times New Roman" w:cs="Times New Roman"/>
          <w:sz w:val="28"/>
          <w:szCs w:val="28"/>
        </w:rPr>
        <w:t xml:space="preserve">кументы, указанные в пунктах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Pr="00561BA9">
        <w:rPr>
          <w:rFonts w:ascii="Times New Roman" w:hAnsi="Times New Roman" w:cs="Times New Roman"/>
          <w:sz w:val="28"/>
          <w:szCs w:val="28"/>
        </w:rPr>
        <w:t xml:space="preserve">.1,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86153" w:rsidRPr="00561BA9">
        <w:rPr>
          <w:rFonts w:ascii="Times New Roman" w:hAnsi="Times New Roman" w:cs="Times New Roman"/>
          <w:sz w:val="28"/>
          <w:szCs w:val="28"/>
        </w:rPr>
        <w:t xml:space="preserve">.2 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="0042231A" w:rsidRPr="00561BA9">
        <w:rPr>
          <w:rFonts w:ascii="Times New Roman" w:hAnsi="Times New Roman" w:cs="Times New Roman"/>
          <w:sz w:val="28"/>
          <w:szCs w:val="28"/>
        </w:rPr>
        <w:t xml:space="preserve">ценным письмом с уведомлением о вручении </w:t>
      </w:r>
      <w:r w:rsidR="00E86153" w:rsidRPr="00561BA9">
        <w:rPr>
          <w:rFonts w:ascii="Times New Roman" w:hAnsi="Times New Roman" w:cs="Times New Roman"/>
          <w:sz w:val="28"/>
          <w:szCs w:val="28"/>
        </w:rPr>
        <w:t>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</w:t>
      </w:r>
      <w:r w:rsidR="0042231A" w:rsidRPr="00561BA9">
        <w:rPr>
          <w:rFonts w:ascii="Times New Roman" w:hAnsi="Times New Roman" w:cs="Times New Roman"/>
          <w:sz w:val="28"/>
          <w:szCs w:val="28"/>
        </w:rPr>
        <w:t>, либо на официальный адрес электронной почты уполномоченного органа</w:t>
      </w:r>
      <w:r w:rsidR="00E86153" w:rsidRPr="00561BA9">
        <w:rPr>
          <w:rFonts w:ascii="Times New Roman" w:hAnsi="Times New Roman" w:cs="Times New Roman"/>
          <w:sz w:val="28"/>
          <w:szCs w:val="28"/>
        </w:rPr>
        <w:t>.</w:t>
      </w:r>
    </w:p>
    <w:p w14:paraId="29F29630" w14:textId="77777777" w:rsidR="00E86153" w:rsidRPr="00561BA9" w:rsidRDefault="00E86153" w:rsidP="00561B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14:paraId="5A787438" w14:textId="77777777" w:rsidR="00E86153" w:rsidRPr="00561BA9" w:rsidRDefault="00E8615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14:paraId="5A0F7ECE" w14:textId="77777777" w:rsidR="00E86153" w:rsidRPr="00561BA9" w:rsidRDefault="00E8615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14:paraId="1F808559" w14:textId="77777777" w:rsidR="00E86153" w:rsidRPr="00561BA9" w:rsidRDefault="00E8615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14:paraId="20885903" w14:textId="296A56D5" w:rsidR="00E86153" w:rsidRPr="00561BA9" w:rsidRDefault="00E8615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</w:t>
      </w:r>
      <w:r w:rsidRPr="00561BA9">
        <w:rPr>
          <w:rFonts w:ascii="Times New Roman" w:hAnsi="Times New Roman" w:cs="Times New Roman"/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14:paraId="29CB8BFA" w14:textId="77777777" w:rsidR="00E86153" w:rsidRPr="00561BA9" w:rsidRDefault="00E8615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00C5BF08" w14:textId="77777777" w:rsidR="00E86153" w:rsidRPr="00561BA9" w:rsidRDefault="00E8615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14:paraId="3D3E34C7" w14:textId="6DEE1748" w:rsidR="00081C23" w:rsidRPr="00561BA9" w:rsidRDefault="00756926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2E5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79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требовать от заявителя:</w:t>
      </w:r>
    </w:p>
    <w:p w14:paraId="167B89D8" w14:textId="3A3BB108" w:rsidR="00081C23" w:rsidRPr="00561BA9" w:rsidRDefault="00124564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C63D05A" w14:textId="5AB712AD" w:rsidR="00081C23" w:rsidRPr="00561BA9" w:rsidRDefault="00124564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которые находятся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распоряжении </w:t>
      </w:r>
      <w:r w:rsidR="00941E32" w:rsidRPr="00561BA9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предоставлении предусмотренных</w:t>
      </w:r>
      <w:r w:rsidR="00AF34E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1 статьи 1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</w:t>
      </w:r>
      <w:r w:rsidR="00941E32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27.07.2010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32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210-ФЗ «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</w:t>
      </w:r>
      <w:r w:rsidR="00941E32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и муниципальных услуг»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32" w:rsidRPr="00561BA9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210-ФЗ)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</w:t>
      </w:r>
      <w:r w:rsidR="00941E32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документов, включенных в определенный</w:t>
      </w:r>
      <w:r w:rsidR="00941E32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E32" w:rsidRPr="00561BA9">
        <w:rPr>
          <w:rFonts w:ascii="Times New Roman" w:hAnsi="Times New Roman" w:cs="Times New Roman"/>
          <w:sz w:val="28"/>
          <w:szCs w:val="28"/>
        </w:rPr>
        <w:t>частью 6 статьи 7 Федерального закона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941E32" w:rsidRPr="00561BA9">
        <w:rPr>
          <w:rFonts w:ascii="Times New Roman" w:hAnsi="Times New Roman" w:cs="Times New Roman"/>
          <w:sz w:val="28"/>
          <w:szCs w:val="28"/>
        </w:rPr>
        <w:t xml:space="preserve">№ 210-ФЗ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документов. Заявитель вправе </w:t>
      </w:r>
      <w:r w:rsidR="0064792A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указанные документы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информацию в органы, предос</w:t>
      </w:r>
      <w:r w:rsidR="0064792A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тавляющие муниципальные услуги,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собственной инициативе;</w:t>
      </w:r>
    </w:p>
    <w:p w14:paraId="3C3CDEF8" w14:textId="09F01E61" w:rsidR="00FB7799" w:rsidRPr="00561BA9" w:rsidRDefault="00124564" w:rsidP="00561BA9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B7799" w:rsidRPr="00561BA9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</w:t>
      </w:r>
      <w:r w:rsidR="00561BA9" w:rsidRPr="00561BA9">
        <w:rPr>
          <w:rFonts w:ascii="Times New Roman" w:hAnsi="Times New Roman" w:cs="Times New Roman"/>
          <w:sz w:val="28"/>
          <w:szCs w:val="28"/>
        </w:rPr>
        <w:t>доставления муниципальных услуг</w:t>
      </w:r>
      <w:r w:rsidR="00FB7799" w:rsidRPr="00561BA9">
        <w:rPr>
          <w:rFonts w:ascii="Times New Roman" w:hAnsi="Times New Roman" w:cs="Times New Roman"/>
          <w:sz w:val="28"/>
          <w:szCs w:val="28"/>
        </w:rPr>
        <w:t>;</w:t>
      </w:r>
    </w:p>
    <w:p w14:paraId="06429482" w14:textId="7660241B" w:rsidR="00081C23" w:rsidRPr="00561BA9" w:rsidRDefault="00124564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347EC7C" w14:textId="3C48709B" w:rsidR="00081C23" w:rsidRPr="00561BA9" w:rsidRDefault="00FB7799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9481FCC" w14:textId="74AE755E" w:rsidR="00081C23" w:rsidRPr="00561BA9" w:rsidRDefault="00FB7799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представленный ранее комплект документов;</w:t>
      </w:r>
    </w:p>
    <w:p w14:paraId="1EF8AB47" w14:textId="77777777" w:rsidR="00081C23" w:rsidRPr="00561BA9" w:rsidRDefault="00FB7799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44CF9849" w14:textId="77777777" w:rsidR="00081C23" w:rsidRPr="00561BA9" w:rsidRDefault="00FB7799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 w:rsidRPr="00561BA9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561BA9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 w:rsidRPr="00561BA9"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 w:rsidRPr="00561BA9">
        <w:rPr>
          <w:rFonts w:ascii="Times New Roman" w:eastAsia="Calibri" w:hAnsi="Times New Roman" w:cs="Times New Roman"/>
          <w:sz w:val="28"/>
          <w:szCs w:val="28"/>
        </w:rPr>
        <w:t>№ 210-ФЗ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уведомляется заявитель,</w:t>
      </w:r>
      <w:r w:rsidR="00885DD5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приносятся извин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за доставленные неудобства;</w:t>
      </w:r>
    </w:p>
    <w:p w14:paraId="6B120C06" w14:textId="77777777" w:rsidR="00FB7799" w:rsidRPr="00561BA9" w:rsidRDefault="00FB7799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561BA9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561BA9"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2E642469" w14:textId="6F91F0A2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документов.</w:t>
      </w:r>
    </w:p>
    <w:p w14:paraId="52D5AF14" w14:textId="4CC96D17" w:rsidR="00FB7799" w:rsidRPr="00561BA9" w:rsidRDefault="00FB7799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1) </w:t>
      </w:r>
      <w:r w:rsidR="00475E8D" w:rsidRPr="00561BA9">
        <w:rPr>
          <w:rFonts w:ascii="Times New Roman" w:hAnsi="Times New Roman" w:cs="Times New Roman"/>
          <w:sz w:val="28"/>
          <w:szCs w:val="28"/>
        </w:rPr>
        <w:t xml:space="preserve">подано </w:t>
      </w:r>
      <w:r w:rsidRPr="00561BA9">
        <w:rPr>
          <w:rFonts w:ascii="Times New Roman" w:hAnsi="Times New Roman" w:cs="Times New Roman"/>
          <w:sz w:val="28"/>
          <w:szCs w:val="28"/>
        </w:rPr>
        <w:t xml:space="preserve">заявление, не соответствующее </w:t>
      </w:r>
      <w:r w:rsidR="00F25EEA" w:rsidRPr="00561BA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Pr="00561BA9">
        <w:rPr>
          <w:rFonts w:ascii="Times New Roman" w:hAnsi="Times New Roman" w:cs="Times New Roman"/>
          <w:sz w:val="28"/>
          <w:szCs w:val="28"/>
        </w:rPr>
        <w:t>форме;</w:t>
      </w:r>
    </w:p>
    <w:p w14:paraId="6AAA716C" w14:textId="5F39327F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заявления о предоставлении муниципальной услуги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поддается прочтению;</w:t>
      </w:r>
    </w:p>
    <w:p w14:paraId="27CE304D" w14:textId="77777777" w:rsidR="00FB7799" w:rsidRPr="00561BA9" w:rsidRDefault="00FB7799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561BA9"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14:paraId="2C1FBB50" w14:textId="1A5210AB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не приложены документы, необходимые для предоставления муниципальной услуги, указанные в </w:t>
      </w:r>
      <w:r w:rsidR="00FB779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B779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.1 Регламента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61AE86" w14:textId="77777777" w:rsidR="00FB7799" w:rsidRPr="00561BA9" w:rsidRDefault="00FB7799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</w:t>
      </w:r>
      <w:r w:rsidRPr="00561BA9">
        <w:rPr>
          <w:rFonts w:ascii="Times New Roman" w:hAnsi="Times New Roman" w:cs="Times New Roman"/>
          <w:sz w:val="28"/>
          <w:szCs w:val="28"/>
        </w:rPr>
        <w:lastRenderedPageBreak/>
        <w:t>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14:paraId="367128F1" w14:textId="697EF8FA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14:paraId="2E3C6C5C" w14:textId="1CAC0762" w:rsidR="00081C23" w:rsidRPr="00561BA9" w:rsidRDefault="00756926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5CB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FB779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15D1D9" w14:textId="0FB54A58" w:rsidR="00081C23" w:rsidRPr="00561BA9" w:rsidRDefault="00756926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</w:t>
      </w:r>
      <w:r w:rsidR="00885DD5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</w:t>
      </w:r>
      <w:r w:rsidR="00475E8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оставлении муниципальной услуги.</w:t>
      </w:r>
    </w:p>
    <w:p w14:paraId="63205629" w14:textId="30585F42" w:rsidR="00081C23" w:rsidRPr="00561BA9" w:rsidRDefault="00475E8D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предоставлении муниципальной услуги является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недостоверность сведений, содержащихся в заявлении или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приложенны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х к нему</w:t>
      </w:r>
      <w:r w:rsidR="00AF34E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документах.</w:t>
      </w:r>
    </w:p>
    <w:p w14:paraId="6A96450C" w14:textId="63594DC2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14:paraId="21E3DB9E" w14:textId="145DA595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ожидания в очереди при подаче документов и при получении результата предоставления муниципальной услуги </w:t>
      </w:r>
      <w:r w:rsidR="00F1423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обращения заявителя непосредственно в уполномоченный орган или МФЦ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15 минут.</w:t>
      </w:r>
    </w:p>
    <w:p w14:paraId="3D6CF259" w14:textId="687AFEBC" w:rsidR="00297172" w:rsidRPr="00561BA9" w:rsidRDefault="00124564" w:rsidP="00561BA9">
      <w:pPr>
        <w:pStyle w:val="afb"/>
        <w:ind w:firstLine="709"/>
        <w:jc w:val="both"/>
        <w:rPr>
          <w:sz w:val="28"/>
          <w:szCs w:val="28"/>
        </w:rPr>
      </w:pPr>
      <w:r w:rsidRPr="00561BA9">
        <w:rPr>
          <w:sz w:val="28"/>
          <w:szCs w:val="28"/>
        </w:rPr>
        <w:t>2.1</w:t>
      </w:r>
      <w:r w:rsidR="00756926" w:rsidRPr="00561BA9">
        <w:rPr>
          <w:sz w:val="28"/>
          <w:szCs w:val="28"/>
        </w:rPr>
        <w:t>0</w:t>
      </w:r>
      <w:r w:rsidRPr="00561BA9">
        <w:rPr>
          <w:sz w:val="28"/>
          <w:szCs w:val="28"/>
        </w:rPr>
        <w:t>.</w:t>
      </w:r>
      <w:r w:rsidR="00561BA9" w:rsidRPr="00561BA9">
        <w:rPr>
          <w:sz w:val="28"/>
          <w:szCs w:val="28"/>
        </w:rPr>
        <w:t xml:space="preserve"> </w:t>
      </w:r>
      <w:r w:rsidR="00297172" w:rsidRPr="00561BA9"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14:paraId="179A11C8" w14:textId="65B5E66E" w:rsidR="00297172" w:rsidRPr="00561BA9" w:rsidRDefault="00297172" w:rsidP="00561BA9">
      <w:pPr>
        <w:pStyle w:val="afb"/>
        <w:ind w:firstLine="709"/>
        <w:jc w:val="both"/>
        <w:rPr>
          <w:sz w:val="28"/>
          <w:szCs w:val="28"/>
        </w:rPr>
      </w:pPr>
      <w:r w:rsidRPr="00561BA9">
        <w:rPr>
          <w:sz w:val="28"/>
          <w:szCs w:val="28"/>
        </w:rPr>
        <w:t>- на личном приеме граждан</w:t>
      </w:r>
      <w:r w:rsidR="00561BA9" w:rsidRPr="00561BA9">
        <w:rPr>
          <w:sz w:val="28"/>
          <w:szCs w:val="28"/>
        </w:rPr>
        <w:t xml:space="preserve"> </w:t>
      </w:r>
      <w:r w:rsidRPr="00561BA9">
        <w:rPr>
          <w:sz w:val="28"/>
          <w:szCs w:val="28"/>
        </w:rPr>
        <w:t>–</w:t>
      </w:r>
      <w:r w:rsidR="00561BA9" w:rsidRPr="00561BA9">
        <w:rPr>
          <w:sz w:val="28"/>
          <w:szCs w:val="28"/>
        </w:rPr>
        <w:t xml:space="preserve"> </w:t>
      </w:r>
      <w:r w:rsidRPr="00561BA9">
        <w:rPr>
          <w:sz w:val="28"/>
          <w:szCs w:val="28"/>
        </w:rPr>
        <w:t>не</w:t>
      </w:r>
      <w:r w:rsidR="00561BA9" w:rsidRPr="00561BA9">
        <w:rPr>
          <w:sz w:val="28"/>
          <w:szCs w:val="28"/>
        </w:rPr>
        <w:t xml:space="preserve"> </w:t>
      </w:r>
      <w:r w:rsidRPr="00561BA9">
        <w:rPr>
          <w:sz w:val="28"/>
          <w:szCs w:val="28"/>
        </w:rPr>
        <w:t>более 15 минут;</w:t>
      </w:r>
    </w:p>
    <w:p w14:paraId="106436C3" w14:textId="0E55ED9E" w:rsidR="002856FD" w:rsidRPr="00561BA9" w:rsidRDefault="00297172" w:rsidP="00561BA9">
      <w:pPr>
        <w:pStyle w:val="afb"/>
        <w:ind w:firstLine="709"/>
        <w:jc w:val="both"/>
        <w:rPr>
          <w:sz w:val="28"/>
          <w:szCs w:val="28"/>
          <w:u w:val="single"/>
        </w:rPr>
      </w:pPr>
      <w:r w:rsidRPr="00561BA9">
        <w:rPr>
          <w:sz w:val="28"/>
          <w:szCs w:val="28"/>
        </w:rPr>
        <w:t xml:space="preserve">- при поступлении заявления и документов по почте, посредством Единого портала государственных и муниципальных услуг или через МФЦ – в течение </w:t>
      </w:r>
      <w:r w:rsidR="00A33753" w:rsidRPr="00561BA9">
        <w:rPr>
          <w:sz w:val="28"/>
          <w:szCs w:val="28"/>
        </w:rPr>
        <w:t>1</w:t>
      </w:r>
      <w:r w:rsidR="00A33753" w:rsidRPr="00561BA9">
        <w:rPr>
          <w:i/>
          <w:sz w:val="28"/>
          <w:szCs w:val="28"/>
        </w:rPr>
        <w:t xml:space="preserve"> </w:t>
      </w:r>
      <w:r w:rsidR="00A33753" w:rsidRPr="00561BA9">
        <w:rPr>
          <w:sz w:val="28"/>
          <w:szCs w:val="28"/>
        </w:rPr>
        <w:t>рабочего дня, следующего за днем поступления заявления в уполномоченный орган.</w:t>
      </w:r>
    </w:p>
    <w:p w14:paraId="472B41AB" w14:textId="683F6906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75692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образцами их заполнения и перечнем документов</w:t>
      </w:r>
      <w:r w:rsidR="00F1423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информации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каждой муниципальной услуги, размещению</w:t>
      </w:r>
      <w:r w:rsidR="00F1423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оформлению визуальной, текстовой и мультимедийной информации</w:t>
      </w:r>
      <w:r w:rsidR="00F1423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такой услуги, в том числе к обеспечению доступности для инвалидов указанных объектов в соответствии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 о социальной защите инвалидов.</w:t>
      </w:r>
    </w:p>
    <w:p w14:paraId="618307BF" w14:textId="28F5CF00" w:rsidR="001176F2" w:rsidRPr="00561BA9" w:rsidRDefault="00756926" w:rsidP="00561BA9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1176F2" w:rsidRPr="00561BA9">
        <w:rPr>
          <w:rFonts w:ascii="Times New Roman" w:hAnsi="Times New Roman" w:cs="Times New Roman"/>
          <w:sz w:val="28"/>
          <w:szCs w:val="28"/>
        </w:rPr>
        <w:t>.1. Требования к помещениям, в которых предоставляется муниципальная услуга.</w:t>
      </w:r>
    </w:p>
    <w:p w14:paraId="7ACD274A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14:paraId="2B693A38" w14:textId="23B19523" w:rsidR="001176F2" w:rsidRPr="00561BA9" w:rsidRDefault="001176F2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561BA9" w:rsidRPr="00561BA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61BA9">
        <w:rPr>
          <w:rFonts w:ascii="Times New Roman" w:hAnsi="Times New Roman" w:cs="Times New Roman"/>
          <w:sz w:val="28"/>
          <w:szCs w:val="28"/>
        </w:rPr>
        <w:t xml:space="preserve"> должны соответствовать санитарным правилам СП 2.2.3670-20 «Санитарно-эпидемиологические требования к</w:t>
      </w:r>
      <w:r w:rsidR="00BA6398" w:rsidRPr="00561BA9">
        <w:rPr>
          <w:rFonts w:ascii="Times New Roman" w:hAnsi="Times New Roman" w:cs="Times New Roman"/>
          <w:sz w:val="28"/>
          <w:szCs w:val="28"/>
        </w:rPr>
        <w:t xml:space="preserve"> условиям труда», утвержденным </w:t>
      </w:r>
      <w:r w:rsidRPr="00561BA9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</w:t>
      </w:r>
      <w:r w:rsidRPr="00561BA9">
        <w:rPr>
          <w:rFonts w:ascii="Times New Roman" w:hAnsi="Times New Roman" w:cs="Times New Roman"/>
          <w:sz w:val="28"/>
          <w:szCs w:val="28"/>
        </w:rPr>
        <w:lastRenderedPageBreak/>
        <w:t>санитарного врача Российской Федерации от 02.12.2020 № 40, и быть оборудованы средствами пожаротушения.</w:t>
      </w:r>
    </w:p>
    <w:p w14:paraId="7EEB4564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14:paraId="22D1FF5F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14:paraId="6D3EA4AB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14:paraId="17402710" w14:textId="7912FD67" w:rsidR="001176F2" w:rsidRPr="00561BA9" w:rsidRDefault="00756926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2.11</w:t>
      </w:r>
      <w:r w:rsidR="001176F2" w:rsidRPr="00561BA9"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14:paraId="13275CDE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14:paraId="68227222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14:paraId="0C81791E" w14:textId="6890406B" w:rsidR="001176F2" w:rsidRPr="00561BA9" w:rsidRDefault="00756926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2.11</w:t>
      </w:r>
      <w:r w:rsidR="001176F2" w:rsidRPr="00561BA9"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14:paraId="5E10238D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14:paraId="2C30C625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14:paraId="662E3ED3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14:paraId="172D0623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14:paraId="35512C41" w14:textId="01042736" w:rsidR="001176F2" w:rsidRPr="00561BA9" w:rsidRDefault="00756926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2.11</w:t>
      </w:r>
      <w:r w:rsidR="001176F2" w:rsidRPr="00561BA9"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14:paraId="061B94A8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14:paraId="6B2298BE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14:paraId="294A9534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14:paraId="2D4AC030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885DD5" w:rsidRPr="00561BA9">
        <w:rPr>
          <w:rFonts w:ascii="Times New Roman" w:hAnsi="Times New Roman" w:cs="Times New Roman"/>
          <w:sz w:val="28"/>
          <w:szCs w:val="28"/>
        </w:rPr>
        <w:t>Р</w:t>
      </w:r>
      <w:r w:rsidRPr="00561BA9">
        <w:rPr>
          <w:rFonts w:ascii="Times New Roman" w:hAnsi="Times New Roman" w:cs="Times New Roman"/>
          <w:sz w:val="28"/>
          <w:szCs w:val="28"/>
        </w:rPr>
        <w:t>егламента;</w:t>
      </w:r>
    </w:p>
    <w:p w14:paraId="27BBB22D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14:paraId="66AF3FC9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14:paraId="6C2F013F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14:paraId="624FB80F" w14:textId="77777777" w:rsidR="001176F2" w:rsidRPr="00561BA9" w:rsidRDefault="001176F2" w:rsidP="00561BA9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>сведения о месте нахождения и графике работы наименование администрации муниципального образования и МФЦ;</w:t>
      </w:r>
    </w:p>
    <w:p w14:paraId="27550020" w14:textId="77777777" w:rsidR="001176F2" w:rsidRPr="00561BA9" w:rsidRDefault="001176F2" w:rsidP="00561BA9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14:paraId="02F29BF4" w14:textId="77777777" w:rsidR="001176F2" w:rsidRPr="00561BA9" w:rsidRDefault="001176F2" w:rsidP="00561BA9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14:paraId="30558854" w14:textId="77777777" w:rsidR="001176F2" w:rsidRPr="00561BA9" w:rsidRDefault="001176F2" w:rsidP="00561BA9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14:paraId="5C5BCA32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14:paraId="4868BC2D" w14:textId="79BD019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уполномоченного органа (</w:t>
      </w:r>
      <w:r w:rsidR="00996EAC" w:rsidRPr="00996EAC">
        <w:rPr>
          <w:rFonts w:ascii="Times New Roman" w:hAnsi="Times New Roman" w:cs="Times New Roman"/>
          <w:sz w:val="28"/>
          <w:szCs w:val="28"/>
        </w:rPr>
        <w:t>http://nechaevskoe-sp.ru</w:t>
      </w:r>
      <w:r w:rsidRPr="00561BA9">
        <w:rPr>
          <w:rFonts w:ascii="Times New Roman" w:hAnsi="Times New Roman" w:cs="Times New Roman"/>
          <w:sz w:val="28"/>
          <w:szCs w:val="28"/>
        </w:rPr>
        <w:t>).</w:t>
      </w:r>
    </w:p>
    <w:p w14:paraId="7507E648" w14:textId="77777777" w:rsidR="001176F2" w:rsidRPr="00561BA9" w:rsidRDefault="001176F2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14:paraId="4B1A537D" w14:textId="1760EA08" w:rsidR="001176F2" w:rsidRPr="00561BA9" w:rsidRDefault="00756926" w:rsidP="00561B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2.11</w:t>
      </w:r>
      <w:r w:rsidR="001176F2" w:rsidRPr="00561BA9"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14:paraId="4C01BBA6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14:paraId="7988B5F4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14:paraId="0CB94C01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14:paraId="3BA5674E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14:paraId="5378E3DE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14:paraId="5FCA8EE4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14:paraId="78D8B976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D4FCEA4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14:paraId="69B73D45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5B67C26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>- предоставление при необходимости услуги по месту жительства инвалида или в дистанционном режиме;</w:t>
      </w:r>
    </w:p>
    <w:p w14:paraId="34C58FDA" w14:textId="77777777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14:paraId="1A2C7411" w14:textId="666AD71B" w:rsidR="001176F2" w:rsidRPr="00561BA9" w:rsidRDefault="001176F2" w:rsidP="00561BA9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2.1</w:t>
      </w:r>
      <w:r w:rsidR="00756926" w:rsidRPr="00561BA9">
        <w:rPr>
          <w:rFonts w:ascii="Times New Roman" w:hAnsi="Times New Roman" w:cs="Times New Roman"/>
          <w:sz w:val="28"/>
          <w:szCs w:val="28"/>
        </w:rPr>
        <w:t>2</w:t>
      </w:r>
      <w:r w:rsidR="002C3100" w:rsidRPr="00561BA9">
        <w:rPr>
          <w:rFonts w:ascii="Times New Roman" w:hAnsi="Times New Roman" w:cs="Times New Roman"/>
          <w:sz w:val="28"/>
          <w:szCs w:val="28"/>
        </w:rPr>
        <w:t xml:space="preserve">. Показателями </w:t>
      </w:r>
      <w:r w:rsidRPr="00561BA9">
        <w:rPr>
          <w:rFonts w:ascii="Times New Roman" w:hAnsi="Times New Roman" w:cs="Times New Roman"/>
          <w:sz w:val="28"/>
          <w:szCs w:val="28"/>
        </w:rPr>
        <w:t>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>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561B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14:paraId="366D69CC" w14:textId="0044F0D4" w:rsidR="001176F2" w:rsidRPr="00561BA9" w:rsidRDefault="001176F2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2.1</w:t>
      </w:r>
      <w:r w:rsidR="00756926" w:rsidRPr="00561BA9">
        <w:rPr>
          <w:rFonts w:ascii="Times New Roman" w:hAnsi="Times New Roman" w:cs="Times New Roman"/>
          <w:sz w:val="28"/>
          <w:szCs w:val="28"/>
        </w:rPr>
        <w:t>3</w:t>
      </w:r>
      <w:r w:rsidRPr="00561BA9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 предоставления муниципальных услуг в электронной форме и МФЦ.</w:t>
      </w:r>
    </w:p>
    <w:p w14:paraId="1E8084BD" w14:textId="4D5642A8" w:rsidR="001176F2" w:rsidRPr="00561BA9" w:rsidRDefault="001176F2" w:rsidP="00561BA9">
      <w:pPr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Calibri" w:hAnsi="Times New Roman" w:cs="Times New Roman"/>
          <w:sz w:val="28"/>
          <w:szCs w:val="28"/>
        </w:rPr>
        <w:t>Особенности осуществления отдельных административных процедур, действий, выполнение которых обеспечивается заявителю</w:t>
      </w:r>
      <w:r w:rsidR="00561BA9" w:rsidRPr="00561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форме,</w:t>
      </w:r>
      <w:r w:rsidR="00561BA9" w:rsidRPr="00561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eastAsia="Calibri" w:hAnsi="Times New Roman" w:cs="Times New Roman"/>
          <w:sz w:val="28"/>
          <w:szCs w:val="28"/>
        </w:rPr>
        <w:t>и предоставления муниципальной услуги через МФЦ установлены</w:t>
      </w:r>
      <w:r w:rsidR="00561BA9" w:rsidRPr="00561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eastAsia="Calibri" w:hAnsi="Times New Roman" w:cs="Times New Roman"/>
          <w:sz w:val="28"/>
          <w:szCs w:val="28"/>
        </w:rPr>
        <w:t>в разделе 3 Регламента.</w:t>
      </w:r>
    </w:p>
    <w:p w14:paraId="43710108" w14:textId="77777777" w:rsidR="00081C23" w:rsidRPr="00561BA9" w:rsidRDefault="00081C23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FD74C" w14:textId="4472A45F" w:rsidR="009E2D23" w:rsidRPr="00561BA9" w:rsidRDefault="009E2D23" w:rsidP="00561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Состав, последовательность и сроки выполнения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процедур, требования к порядку их выполнения,</w:t>
      </w:r>
      <w:r w:rsidR="00561BA9"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691348F0" w14:textId="77777777" w:rsidR="009E2D23" w:rsidRPr="00561BA9" w:rsidRDefault="009E2D2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23E20039" w14:textId="77777777" w:rsidR="00081C23" w:rsidRPr="00561BA9" w:rsidRDefault="00CD535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14:paraId="302F46CD" w14:textId="77777777" w:rsidR="009E2D23" w:rsidRPr="00561BA9" w:rsidRDefault="009E2D23" w:rsidP="00561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61BA9"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14:paraId="20BBF3E0" w14:textId="7DECAA53" w:rsidR="009E2D23" w:rsidRPr="00561BA9" w:rsidRDefault="009E2D23" w:rsidP="00561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F25EEA" w:rsidRPr="00561BA9">
        <w:rPr>
          <w:rFonts w:ascii="Times New Roman" w:hAnsi="Times New Roman" w:cs="Times New Roman"/>
          <w:sz w:val="28"/>
          <w:szCs w:val="28"/>
        </w:rPr>
        <w:t>о предоставлении документов (информации)</w:t>
      </w:r>
      <w:r w:rsidRPr="00561BA9">
        <w:rPr>
          <w:rFonts w:ascii="Times New Roman" w:hAnsi="Times New Roman" w:cs="Times New Roman"/>
          <w:sz w:val="28"/>
          <w:szCs w:val="28"/>
        </w:rPr>
        <w:t>;</w:t>
      </w:r>
    </w:p>
    <w:p w14:paraId="6587A433" w14:textId="7BFA358D" w:rsidR="00CD5354" w:rsidRPr="00561BA9" w:rsidRDefault="00124564" w:rsidP="00561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заявления </w:t>
      </w:r>
      <w:r w:rsidR="00CD5354" w:rsidRPr="00561BA9">
        <w:rPr>
          <w:rFonts w:ascii="Times New Roman" w:hAnsi="Times New Roman" w:cs="Times New Roman"/>
          <w:sz w:val="28"/>
          <w:szCs w:val="28"/>
        </w:rPr>
        <w:t>и прилагаемых документов, принятие</w:t>
      </w:r>
      <w:r w:rsidR="00AF34E6" w:rsidRPr="00561BA9">
        <w:rPr>
          <w:rFonts w:ascii="Times New Roman" w:hAnsi="Times New Roman" w:cs="Times New Roman"/>
          <w:sz w:val="28"/>
          <w:szCs w:val="28"/>
        </w:rPr>
        <w:t xml:space="preserve"> решения по итогам рассмотрения.</w:t>
      </w:r>
    </w:p>
    <w:p w14:paraId="1FB331D7" w14:textId="77777777" w:rsidR="00A018AB" w:rsidRPr="00561BA9" w:rsidRDefault="00A018AB" w:rsidP="00561B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BBB81" w14:textId="77777777" w:rsidR="00CD5354" w:rsidRPr="00561BA9" w:rsidRDefault="00CD535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561B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Pr="00561BA9">
        <w:rPr>
          <w:rFonts w:ascii="Times New Roman" w:hAnsi="Times New Roman" w:cs="Times New Roman"/>
          <w:sz w:val="28"/>
          <w:szCs w:val="28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 w:rsidRPr="00561BA9">
        <w:rPr>
          <w:rFonts w:ascii="Times New Roman" w:hAnsi="Times New Roman" w:cs="Times New Roman"/>
          <w:sz w:val="28"/>
          <w:szCs w:val="28"/>
        </w:rPr>
        <w:t>.</w:t>
      </w:r>
    </w:p>
    <w:p w14:paraId="63A518C1" w14:textId="77777777" w:rsidR="00081C23" w:rsidRPr="00561BA9" w:rsidRDefault="00CD535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561BA9">
        <w:rPr>
          <w:rFonts w:ascii="Times New Roman" w:hAnsi="Times New Roman" w:cs="Times New Roman"/>
          <w:sz w:val="28"/>
          <w:szCs w:val="28"/>
        </w:rPr>
        <w:t xml:space="preserve">поступление в уполномоченный орган заявления и прилагаемых к нему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="00AF34E6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заявителя, </w:t>
      </w:r>
      <w:r w:rsidRPr="00561BA9"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 w:rsidRPr="00561BA9">
        <w:rPr>
          <w:rFonts w:ascii="Times New Roman" w:hAnsi="Times New Roman" w:cs="Times New Roman"/>
          <w:sz w:val="28"/>
          <w:szCs w:val="28"/>
        </w:rPr>
        <w:t>через МФЦ.</w:t>
      </w:r>
    </w:p>
    <w:p w14:paraId="4FB39C99" w14:textId="2BCB1927" w:rsidR="00DC405A" w:rsidRPr="00561BA9" w:rsidRDefault="00DC405A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 xml:space="preserve">3.1.2. Прием заявления и прилагаемых к нему документов осуществляют должностные лица </w:t>
      </w:r>
      <w:r w:rsidRPr="00561BA9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561BA9">
        <w:rPr>
          <w:rFonts w:ascii="Times New Roman" w:hAnsi="Times New Roman" w:cs="Times New Roman"/>
          <w:sz w:val="28"/>
          <w:szCs w:val="28"/>
        </w:rPr>
        <w:t xml:space="preserve"> или МФЦ.</w:t>
      </w:r>
    </w:p>
    <w:p w14:paraId="388B766B" w14:textId="201DA5FB" w:rsidR="00933C3D" w:rsidRPr="00561BA9" w:rsidRDefault="00933C3D" w:rsidP="00561BA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</w:t>
      </w:r>
      <w:r w:rsidR="00F25EEA" w:rsidRPr="00561BA9">
        <w:rPr>
          <w:rFonts w:ascii="Times New Roman" w:hAnsi="Times New Roman" w:cs="Times New Roman"/>
          <w:sz w:val="28"/>
          <w:szCs w:val="28"/>
        </w:rPr>
        <w:t>ом</w:t>
      </w:r>
      <w:r w:rsidRPr="00561BA9">
        <w:rPr>
          <w:rFonts w:ascii="Times New Roman" w:hAnsi="Times New Roman" w:cs="Times New Roman"/>
          <w:sz w:val="28"/>
          <w:szCs w:val="28"/>
        </w:rPr>
        <w:t xml:space="preserve"> 2.</w:t>
      </w:r>
      <w:r w:rsidR="00756926" w:rsidRPr="00561BA9">
        <w:rPr>
          <w:rFonts w:ascii="Times New Roman" w:hAnsi="Times New Roman" w:cs="Times New Roman"/>
          <w:sz w:val="28"/>
          <w:szCs w:val="28"/>
        </w:rPr>
        <w:t>5</w:t>
      </w:r>
      <w:r w:rsidRPr="00561BA9">
        <w:rPr>
          <w:rFonts w:ascii="Times New Roman" w:hAnsi="Times New Roman" w:cs="Times New Roman"/>
          <w:sz w:val="28"/>
          <w:szCs w:val="28"/>
        </w:rPr>
        <w:t xml:space="preserve">.1 Регламента пакета документов, </w:t>
      </w:r>
      <w:r w:rsidRPr="00561BA9"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 w:rsidRPr="00561BA9">
        <w:rPr>
          <w:rFonts w:ascii="Times New Roman" w:hAnsi="Times New Roman" w:cs="Times New Roman"/>
          <w:sz w:val="28"/>
          <w:szCs w:val="28"/>
        </w:rPr>
        <w:t>.</w:t>
      </w:r>
    </w:p>
    <w:p w14:paraId="594AC2BB" w14:textId="77777777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14:paraId="241D744D" w14:textId="77777777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14:paraId="190364D3" w14:textId="77777777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14:paraId="323FA4A1" w14:textId="77777777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14:paraId="4E9B943F" w14:textId="77777777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14:paraId="419313F9" w14:textId="351B698A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3.1.5. При поступлении заявления в электронной форме должностное лицо </w:t>
      </w:r>
      <w:r w:rsidRPr="00561BA9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561BA9"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9" w:history="1">
        <w:r w:rsidRPr="00561BA9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561BA9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>№ 63-ФЗ.</w:t>
      </w:r>
    </w:p>
    <w:p w14:paraId="4271FE31" w14:textId="77777777" w:rsidR="00933C3D" w:rsidRPr="00561BA9" w:rsidRDefault="00933C3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</w:t>
      </w:r>
      <w:r w:rsidRPr="00561BA9">
        <w:rPr>
          <w:rFonts w:ascii="Times New Roman" w:hAnsi="Times New Roman" w:cs="Times New Roman"/>
          <w:sz w:val="28"/>
          <w:szCs w:val="28"/>
        </w:rPr>
        <w:lastRenderedPageBreak/>
        <w:t>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14:paraId="2A316343" w14:textId="77777777" w:rsidR="00081C23" w:rsidRPr="00561BA9" w:rsidRDefault="00933C3D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3.1.6.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14:paraId="43B9C36D" w14:textId="11899035" w:rsidR="00081C23" w:rsidRPr="00561BA9" w:rsidRDefault="00124564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приеме граждан - не</w:t>
      </w:r>
      <w:r w:rsidR="00561BA9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15 минут;</w:t>
      </w:r>
    </w:p>
    <w:p w14:paraId="76E1ABFC" w14:textId="656DF181" w:rsidR="00A33753" w:rsidRPr="00561BA9" w:rsidRDefault="00A33753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по почте, посредством Единого портала государственных и муниципальных усл</w:t>
      </w:r>
      <w:r w:rsidR="0067016F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уг или через МФЦ – в течение 1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дня, следующего за днем поступления заявления о предоставлении водного объекта в пользование в уполномоченный орган.</w:t>
      </w:r>
    </w:p>
    <w:p w14:paraId="19B37AA7" w14:textId="2990A7B0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14:paraId="15752339" w14:textId="77777777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14:paraId="49D51148" w14:textId="2D7DDF75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14:paraId="0E04CD41" w14:textId="3F478E31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2.</w:t>
      </w:r>
      <w:r w:rsidR="00756926" w:rsidRPr="00561BA9">
        <w:rPr>
          <w:rFonts w:ascii="Times New Roman" w:hAnsi="Times New Roman" w:cs="Times New Roman"/>
          <w:sz w:val="28"/>
          <w:szCs w:val="28"/>
        </w:rPr>
        <w:t>6</w:t>
      </w:r>
      <w:r w:rsidRPr="00561BA9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14:paraId="3726D3DB" w14:textId="77777777" w:rsidR="00561BA9" w:rsidRPr="00561BA9" w:rsidRDefault="00561BA9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69398E" w14:textId="77777777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3.2. </w:t>
      </w:r>
      <w:r w:rsidRPr="00561BA9">
        <w:rPr>
          <w:rFonts w:ascii="Times New Roman" w:hAnsi="Times New Roman" w:cs="Times New Roman"/>
          <w:sz w:val="28"/>
          <w:szCs w:val="28"/>
          <w:u w:val="single"/>
        </w:rPr>
        <w:t>Формирование и направление межведомственных запросов</w:t>
      </w:r>
      <w:r w:rsidR="00971A0B" w:rsidRPr="00561BA9">
        <w:rPr>
          <w:rFonts w:ascii="Times New Roman" w:hAnsi="Times New Roman" w:cs="Times New Roman"/>
          <w:sz w:val="28"/>
          <w:szCs w:val="28"/>
          <w:u w:val="single"/>
        </w:rPr>
        <w:t xml:space="preserve"> о предоставлении документов (информации)</w:t>
      </w:r>
      <w:r w:rsidRPr="00561BA9">
        <w:rPr>
          <w:rFonts w:ascii="Times New Roman" w:hAnsi="Times New Roman" w:cs="Times New Roman"/>
          <w:sz w:val="28"/>
          <w:szCs w:val="28"/>
        </w:rPr>
        <w:t>.</w:t>
      </w:r>
    </w:p>
    <w:p w14:paraId="70D1DE71" w14:textId="192EBC63" w:rsidR="008C64AD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3.2.1. </w:t>
      </w:r>
      <w:r w:rsidR="008C64AD" w:rsidRPr="00561BA9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8C64AD" w:rsidRPr="00561BA9">
        <w:rPr>
          <w:rFonts w:ascii="Times New Roman" w:hAnsi="Times New Roman" w:cs="Times New Roman"/>
          <w:sz w:val="28"/>
          <w:szCs w:val="28"/>
        </w:rPr>
        <w:t>не представление заявителем</w:t>
      </w:r>
      <w:r w:rsidR="00F0550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561BA9">
        <w:rPr>
          <w:rFonts w:ascii="Times New Roman" w:hAnsi="Times New Roman" w:cs="Times New Roman"/>
          <w:sz w:val="28"/>
          <w:szCs w:val="28"/>
        </w:rPr>
        <w:t>-</w:t>
      </w:r>
      <w:r w:rsidR="00F0550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AE67F7" w:rsidRPr="00561BA9">
        <w:rPr>
          <w:rFonts w:ascii="Times New Roman" w:hAnsi="Times New Roman" w:cs="Times New Roman"/>
          <w:sz w:val="28"/>
          <w:szCs w:val="28"/>
        </w:rPr>
        <w:t>юридическим лицом</w:t>
      </w:r>
      <w:r w:rsidR="008C64AD" w:rsidRPr="00561BA9">
        <w:rPr>
          <w:rFonts w:ascii="Times New Roman" w:hAnsi="Times New Roman" w:cs="Times New Roman"/>
          <w:sz w:val="28"/>
          <w:szCs w:val="28"/>
        </w:rPr>
        <w:t xml:space="preserve"> по собственной инициативе документа, предусмотренного пунктом 2.</w:t>
      </w:r>
      <w:r w:rsidR="00756926" w:rsidRPr="00561BA9">
        <w:rPr>
          <w:rFonts w:ascii="Times New Roman" w:hAnsi="Times New Roman" w:cs="Times New Roman"/>
          <w:sz w:val="28"/>
          <w:szCs w:val="28"/>
        </w:rPr>
        <w:t>5</w:t>
      </w:r>
      <w:r w:rsidR="008C64AD" w:rsidRPr="00561BA9">
        <w:rPr>
          <w:rFonts w:ascii="Times New Roman" w:hAnsi="Times New Roman" w:cs="Times New Roman"/>
          <w:sz w:val="28"/>
          <w:szCs w:val="28"/>
        </w:rPr>
        <w:t>.2 Регламента.</w:t>
      </w:r>
    </w:p>
    <w:p w14:paraId="3E4F776F" w14:textId="7C3EAFBD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3.2.2. В случае если документ (информация), предусмотренный пунктом 2.</w:t>
      </w:r>
      <w:r w:rsidR="00756926" w:rsidRPr="00561BA9">
        <w:rPr>
          <w:rFonts w:ascii="Times New Roman" w:hAnsi="Times New Roman" w:cs="Times New Roman"/>
          <w:sz w:val="28"/>
          <w:szCs w:val="28"/>
        </w:rPr>
        <w:t>5</w:t>
      </w:r>
      <w:r w:rsidRPr="00561BA9">
        <w:rPr>
          <w:rFonts w:ascii="Times New Roman" w:hAnsi="Times New Roman" w:cs="Times New Roman"/>
          <w:sz w:val="28"/>
          <w:szCs w:val="28"/>
        </w:rPr>
        <w:t>.2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14:paraId="09A5A3D6" w14:textId="77777777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3.2.3. 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</w:p>
    <w:p w14:paraId="328AF94C" w14:textId="45D6E12B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3.2.4. Максимальный срок исполнения административной процедуры -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DA1245" w:rsidRPr="00561BA9">
        <w:rPr>
          <w:rFonts w:ascii="Times New Roman" w:hAnsi="Times New Roman" w:cs="Times New Roman"/>
          <w:sz w:val="28"/>
          <w:szCs w:val="28"/>
        </w:rPr>
        <w:t>2</w:t>
      </w: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DB0D13" w:rsidRPr="00561BA9">
        <w:rPr>
          <w:rFonts w:ascii="Times New Roman" w:hAnsi="Times New Roman" w:cs="Times New Roman"/>
          <w:sz w:val="28"/>
          <w:szCs w:val="28"/>
        </w:rPr>
        <w:t>рабочих дней</w:t>
      </w:r>
      <w:r w:rsidRPr="00561BA9">
        <w:rPr>
          <w:rFonts w:ascii="Times New Roman" w:hAnsi="Times New Roman" w:cs="Times New Roman"/>
          <w:sz w:val="28"/>
          <w:szCs w:val="28"/>
        </w:rPr>
        <w:t xml:space="preserve"> со дня окончания приема документов и регистрации заявления.</w:t>
      </w:r>
    </w:p>
    <w:p w14:paraId="188AA710" w14:textId="77777777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14:paraId="1A37CB1C" w14:textId="77777777" w:rsidR="002230E6" w:rsidRPr="00561BA9" w:rsidRDefault="002230E6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7B0C9" w14:textId="77777777" w:rsidR="003B42F1" w:rsidRPr="00561BA9" w:rsidRDefault="003B42F1" w:rsidP="00561B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3.3. Рассмотрение заявления </w:t>
      </w:r>
      <w:r w:rsidRPr="00561BA9">
        <w:rPr>
          <w:rFonts w:ascii="Times New Roman" w:hAnsi="Times New Roman" w:cs="Times New Roman"/>
          <w:sz w:val="28"/>
          <w:szCs w:val="28"/>
          <w:u w:val="single"/>
        </w:rPr>
        <w:t>и прилагаемых документов, принятие решения по итогам рассмотрения.</w:t>
      </w:r>
    </w:p>
    <w:p w14:paraId="2FC5F107" w14:textId="77777777" w:rsidR="00081C23" w:rsidRPr="00561BA9" w:rsidRDefault="003B42F1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3.3.1.</w:t>
      </w: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564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Pr="00561BA9">
        <w:rPr>
          <w:rFonts w:ascii="Times New Roman" w:hAnsi="Times New Roman" w:cs="Times New Roman"/>
          <w:sz w:val="28"/>
          <w:szCs w:val="28"/>
        </w:rPr>
        <w:t>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услуги, в том числе представленных в порядке межведомственного взаимодействия.</w:t>
      </w:r>
    </w:p>
    <w:p w14:paraId="57BC637F" w14:textId="0BE8EA23" w:rsidR="003B42F1" w:rsidRPr="00561BA9" w:rsidRDefault="003B42F1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r w:rsidRPr="00561BA9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</w:t>
      </w:r>
      <w:r w:rsidR="00AD47F1" w:rsidRPr="00561BA9">
        <w:rPr>
          <w:rFonts w:ascii="Times New Roman" w:hAnsi="Times New Roman" w:cs="Times New Roman"/>
          <w:sz w:val="28"/>
          <w:szCs w:val="28"/>
        </w:rPr>
        <w:t>я</w:t>
      </w: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274591" w:rsidRPr="00561BA9">
        <w:rPr>
          <w:rFonts w:ascii="Times New Roman" w:hAnsi="Times New Roman" w:cs="Times New Roman"/>
          <w:sz w:val="28"/>
          <w:szCs w:val="28"/>
        </w:rPr>
        <w:t xml:space="preserve">для </w:t>
      </w:r>
      <w:r w:rsidRPr="00561BA9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предусмотренн</w:t>
      </w:r>
      <w:r w:rsidR="00AD47F1" w:rsidRPr="00561BA9">
        <w:rPr>
          <w:rFonts w:ascii="Times New Roman" w:hAnsi="Times New Roman" w:cs="Times New Roman"/>
          <w:sz w:val="28"/>
          <w:szCs w:val="28"/>
        </w:rPr>
        <w:t>ого</w:t>
      </w: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561BA9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561BA9">
        <w:rPr>
          <w:rFonts w:ascii="Times New Roman" w:hAnsi="Times New Roman" w:cs="Times New Roman"/>
          <w:sz w:val="28"/>
          <w:szCs w:val="28"/>
        </w:rPr>
        <w:t>7</w:t>
      </w:r>
      <w:r w:rsidRPr="00561BA9">
        <w:rPr>
          <w:rFonts w:ascii="Times New Roman" w:hAnsi="Times New Roman" w:cs="Times New Roman"/>
          <w:sz w:val="28"/>
          <w:szCs w:val="28"/>
        </w:rPr>
        <w:t>.2 Регламента.</w:t>
      </w:r>
    </w:p>
    <w:p w14:paraId="7141E3B0" w14:textId="20209866" w:rsidR="008C64AD" w:rsidRPr="00561BA9" w:rsidRDefault="003B42F1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3.3.3. </w:t>
      </w:r>
      <w:r w:rsidR="008C64AD" w:rsidRPr="00561BA9"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</w:t>
      </w:r>
      <w:r w:rsidR="00695789" w:rsidRPr="00561BA9">
        <w:rPr>
          <w:rFonts w:ascii="Times New Roman" w:hAnsi="Times New Roman" w:cs="Times New Roman"/>
          <w:sz w:val="28"/>
          <w:szCs w:val="28"/>
        </w:rPr>
        <w:t xml:space="preserve">подготавливает по </w:t>
      </w:r>
      <w:hyperlink r:id="rId11" w:history="1">
        <w:r w:rsidR="00695789" w:rsidRPr="00561BA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95789" w:rsidRPr="00561BA9">
        <w:rPr>
          <w:rFonts w:ascii="Times New Roman" w:hAnsi="Times New Roman" w:cs="Times New Roman"/>
          <w:sz w:val="28"/>
          <w:szCs w:val="28"/>
        </w:rPr>
        <w:t xml:space="preserve">, </w:t>
      </w:r>
      <w:r w:rsidR="00EC7464" w:rsidRPr="00561BA9">
        <w:rPr>
          <w:rFonts w:ascii="Times New Roman" w:hAnsi="Times New Roman" w:cs="Times New Roman"/>
          <w:sz w:val="28"/>
          <w:szCs w:val="28"/>
        </w:rPr>
        <w:t xml:space="preserve">содержащейся в приложении № 2 к </w:t>
      </w:r>
      <w:r w:rsidR="00695789" w:rsidRPr="00561BA9">
        <w:rPr>
          <w:rFonts w:ascii="Times New Roman" w:hAnsi="Times New Roman" w:cs="Times New Roman"/>
          <w:sz w:val="28"/>
          <w:szCs w:val="28"/>
        </w:rPr>
        <w:t>Регламент</w:t>
      </w:r>
      <w:r w:rsidR="00EC7464" w:rsidRPr="00561BA9">
        <w:rPr>
          <w:rFonts w:ascii="Times New Roman" w:hAnsi="Times New Roman" w:cs="Times New Roman"/>
          <w:sz w:val="28"/>
          <w:szCs w:val="28"/>
        </w:rPr>
        <w:t>у</w:t>
      </w:r>
      <w:r w:rsidR="00695789" w:rsidRPr="00561BA9">
        <w:rPr>
          <w:rFonts w:ascii="Times New Roman" w:hAnsi="Times New Roman" w:cs="Times New Roman"/>
          <w:sz w:val="28"/>
          <w:szCs w:val="28"/>
        </w:rPr>
        <w:t>,</w:t>
      </w:r>
      <w:r w:rsidR="008C64AD" w:rsidRPr="00561BA9">
        <w:rPr>
          <w:rFonts w:ascii="Times New Roman" w:hAnsi="Times New Roman" w:cs="Times New Roman"/>
          <w:sz w:val="28"/>
          <w:szCs w:val="28"/>
        </w:rPr>
        <w:t xml:space="preserve"> проект решения </w:t>
      </w:r>
      <w:r w:rsidR="0035059D" w:rsidRPr="00561BA9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донного грунта</w:t>
      </w:r>
      <w:r w:rsidR="00680F87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789" w:rsidRPr="00561BA9">
        <w:rPr>
          <w:rFonts w:ascii="Times New Roman" w:hAnsi="Times New Roman" w:cs="Times New Roman"/>
          <w:sz w:val="28"/>
          <w:szCs w:val="28"/>
        </w:rPr>
        <w:t>либо</w:t>
      </w:r>
      <w:r w:rsidR="008C64AD" w:rsidRPr="00561BA9">
        <w:rPr>
          <w:rFonts w:ascii="Times New Roman" w:hAnsi="Times New Roman" w:cs="Times New Roman"/>
          <w:sz w:val="28"/>
          <w:szCs w:val="28"/>
        </w:rPr>
        <w:t xml:space="preserve"> проект решения об отказе</w:t>
      </w:r>
      <w:r w:rsidR="00695789" w:rsidRPr="00561BA9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8C64AD" w:rsidRPr="00561BA9">
        <w:rPr>
          <w:rFonts w:ascii="Times New Roman" w:hAnsi="Times New Roman" w:cs="Times New Roman"/>
          <w:sz w:val="28"/>
          <w:szCs w:val="28"/>
        </w:rPr>
        <w:t>.</w:t>
      </w:r>
    </w:p>
    <w:p w14:paraId="5778AA3A" w14:textId="36950C3C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14:paraId="4B275201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а) для юридических лиц:</w:t>
      </w:r>
    </w:p>
    <w:p w14:paraId="3E81CF86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полное и сокращенное (при наличии) наименования юридического лица;</w:t>
      </w:r>
    </w:p>
    <w:p w14:paraId="15031562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14:paraId="325811F1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77B50D02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 юридического лица в пределах места нахождения юридического лица;</w:t>
      </w:r>
    </w:p>
    <w:p w14:paraId="77C10A59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б) для физических лиц:</w:t>
      </w:r>
    </w:p>
    <w:p w14:paraId="43B6E5A7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14:paraId="5A95121B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(пребывания);</w:t>
      </w:r>
    </w:p>
    <w:p w14:paraId="23E478DE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в) для индивидуальных предпринимателей:</w:t>
      </w:r>
    </w:p>
    <w:p w14:paraId="0EFD9513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14:paraId="314CA4C3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предпринимателя;</w:t>
      </w:r>
    </w:p>
    <w:p w14:paraId="6459A2C8" w14:textId="77777777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7D86C52F" w14:textId="6C072D46" w:rsidR="00680F87" w:rsidRPr="00561BA9" w:rsidRDefault="00680F87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 регистрации по месту жительства.</w:t>
      </w:r>
    </w:p>
    <w:p w14:paraId="3D93A19A" w14:textId="016AF99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 w:rsidR="0035059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использовании донного грунта </w:t>
      </w:r>
      <w:r w:rsidRPr="00561BA9"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2" w:history="1">
        <w:r w:rsidRPr="00561BA9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756926" w:rsidRPr="00561BA9">
        <w:rPr>
          <w:rFonts w:ascii="Times New Roman" w:hAnsi="Times New Roman" w:cs="Times New Roman"/>
          <w:sz w:val="28"/>
          <w:szCs w:val="28"/>
        </w:rPr>
        <w:t>7</w:t>
      </w:r>
      <w:r w:rsidRPr="00561BA9">
        <w:rPr>
          <w:rFonts w:ascii="Times New Roman" w:hAnsi="Times New Roman" w:cs="Times New Roman"/>
          <w:sz w:val="28"/>
          <w:szCs w:val="28"/>
        </w:rPr>
        <w:t>.2 Регламента.</w:t>
      </w:r>
    </w:p>
    <w:p w14:paraId="7D1E0EFC" w14:textId="77777777" w:rsidR="00A56B9D" w:rsidRPr="00561BA9" w:rsidRDefault="00A56B9D" w:rsidP="00561BA9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63AB7559" w14:textId="7777777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3.3.4. Проект решения </w:t>
      </w:r>
      <w:r w:rsidR="0035059D" w:rsidRPr="00561BA9">
        <w:rPr>
          <w:rFonts w:ascii="Times New Roman" w:hAnsi="Times New Roman" w:cs="Times New Roman"/>
          <w:sz w:val="28"/>
          <w:szCs w:val="28"/>
        </w:rPr>
        <w:t xml:space="preserve">об </w:t>
      </w:r>
      <w:r w:rsidR="0035059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донного грунта</w:t>
      </w:r>
      <w:r w:rsidR="0035059D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 xml:space="preserve">или проект решения об отказе </w:t>
      </w:r>
      <w:r w:rsidR="003B03FF" w:rsidRPr="00561BA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</w:t>
      </w:r>
      <w:r w:rsidRPr="00561BA9">
        <w:rPr>
          <w:rFonts w:ascii="Times New Roman" w:hAnsi="Times New Roman" w:cs="Times New Roman"/>
          <w:sz w:val="28"/>
          <w:szCs w:val="28"/>
        </w:rPr>
        <w:t>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14:paraId="43C1C075" w14:textId="77777777" w:rsidR="008C64AD" w:rsidRPr="00561BA9" w:rsidRDefault="008C64AD" w:rsidP="00561B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561BA9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14:paraId="7B011C45" w14:textId="77777777" w:rsidR="008C64AD" w:rsidRPr="00561BA9" w:rsidRDefault="008C64AD" w:rsidP="00561BA9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14:paraId="74A6861D" w14:textId="7777777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3.3.</w:t>
      </w:r>
      <w:r w:rsidR="003B03FF" w:rsidRPr="00561BA9">
        <w:rPr>
          <w:rFonts w:ascii="Times New Roman" w:hAnsi="Times New Roman" w:cs="Times New Roman"/>
          <w:sz w:val="28"/>
          <w:szCs w:val="28"/>
        </w:rPr>
        <w:t>5</w:t>
      </w:r>
      <w:r w:rsidRPr="00561BA9">
        <w:rPr>
          <w:rFonts w:ascii="Times New Roman" w:hAnsi="Times New Roman" w:cs="Times New Roman"/>
          <w:sz w:val="28"/>
          <w:szCs w:val="28"/>
        </w:rPr>
        <w:t>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14:paraId="3373FAE6" w14:textId="7777777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14:paraId="036D26D8" w14:textId="7777777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14:paraId="0D77E56B" w14:textId="7777777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14:paraId="4BA8EF25" w14:textId="77777777" w:rsidR="008C64AD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14:paraId="2AEB3DE7" w14:textId="5F88F966" w:rsidR="0007085E" w:rsidRPr="00561BA9" w:rsidRDefault="008C64AD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3.3.</w:t>
      </w:r>
      <w:r w:rsidR="003B03FF" w:rsidRPr="00561BA9">
        <w:rPr>
          <w:rFonts w:ascii="Times New Roman" w:hAnsi="Times New Roman" w:cs="Times New Roman"/>
          <w:sz w:val="28"/>
          <w:szCs w:val="28"/>
        </w:rPr>
        <w:t>6</w:t>
      </w:r>
      <w:r w:rsidRPr="00561BA9">
        <w:rPr>
          <w:rFonts w:ascii="Times New Roman" w:hAnsi="Times New Roman" w:cs="Times New Roman"/>
          <w:sz w:val="28"/>
          <w:szCs w:val="28"/>
        </w:rPr>
        <w:t xml:space="preserve">. </w:t>
      </w:r>
      <w:r w:rsidR="0007085E" w:rsidRPr="00561BA9">
        <w:rPr>
          <w:rFonts w:ascii="Times New Roman" w:hAnsi="Times New Roman" w:cs="Times New Roman"/>
          <w:sz w:val="28"/>
          <w:szCs w:val="28"/>
        </w:rPr>
        <w:t xml:space="preserve">Максимальный срок исполнения административной процедуры - </w:t>
      </w:r>
      <w:r w:rsidR="00DB0D13" w:rsidRPr="00561BA9">
        <w:rPr>
          <w:rFonts w:ascii="Times New Roman" w:hAnsi="Times New Roman" w:cs="Times New Roman"/>
          <w:sz w:val="28"/>
          <w:szCs w:val="28"/>
        </w:rPr>
        <w:t>7</w:t>
      </w:r>
      <w:r w:rsidR="0007085E" w:rsidRPr="00561BA9">
        <w:rPr>
          <w:rFonts w:ascii="Times New Roman" w:hAnsi="Times New Roman" w:cs="Times New Roman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</w:t>
      </w:r>
      <w:r w:rsidR="00BA6398" w:rsidRPr="00561BA9">
        <w:rPr>
          <w:rFonts w:ascii="Times New Roman" w:hAnsi="Times New Roman" w:cs="Times New Roman"/>
          <w:sz w:val="28"/>
          <w:szCs w:val="28"/>
        </w:rPr>
        <w:t>ставление муниципальной услуги,</w:t>
      </w:r>
      <w:r w:rsidR="0007085E" w:rsidRPr="00561BA9">
        <w:rPr>
          <w:rFonts w:ascii="Times New Roman" w:hAnsi="Times New Roman" w:cs="Times New Roman"/>
          <w:sz w:val="28"/>
          <w:szCs w:val="28"/>
        </w:rPr>
        <w:t xml:space="preserve">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14:paraId="1DB28A22" w14:textId="77777777" w:rsidR="0007085E" w:rsidRPr="00561BA9" w:rsidRDefault="003B03FF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3.3.7</w:t>
      </w:r>
      <w:r w:rsidR="0007085E" w:rsidRPr="00561BA9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является:</w:t>
      </w:r>
    </w:p>
    <w:p w14:paraId="6569EB34" w14:textId="50F26125" w:rsidR="0007085E" w:rsidRPr="00561BA9" w:rsidRDefault="0007085E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решени</w:t>
      </w:r>
      <w:r w:rsidR="0035059D" w:rsidRPr="00561BA9">
        <w:rPr>
          <w:rFonts w:ascii="Times New Roman" w:hAnsi="Times New Roman" w:cs="Times New Roman"/>
          <w:sz w:val="28"/>
          <w:szCs w:val="28"/>
        </w:rPr>
        <w:t>е</w:t>
      </w: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561BA9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="0035059D"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донного грунта</w:t>
      </w:r>
      <w:r w:rsidRPr="00561BA9">
        <w:rPr>
          <w:rFonts w:ascii="Times New Roman" w:hAnsi="Times New Roman" w:cs="Times New Roman"/>
          <w:i/>
          <w:sz w:val="28"/>
          <w:szCs w:val="28"/>
        </w:rPr>
        <w:t>;</w:t>
      </w:r>
    </w:p>
    <w:p w14:paraId="2B711437" w14:textId="24185419" w:rsidR="0007085E" w:rsidRPr="00561BA9" w:rsidRDefault="0007085E" w:rsidP="00561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- решени</w:t>
      </w:r>
      <w:r w:rsidR="00352685" w:rsidRPr="00561BA9">
        <w:rPr>
          <w:rFonts w:ascii="Times New Roman" w:hAnsi="Times New Roman" w:cs="Times New Roman"/>
          <w:sz w:val="28"/>
          <w:szCs w:val="28"/>
        </w:rPr>
        <w:t>е</w:t>
      </w: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35059D" w:rsidRPr="00561BA9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561BA9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F55CA6" w:rsidRPr="00561BA9">
        <w:rPr>
          <w:rFonts w:ascii="Times New Roman" w:hAnsi="Times New Roman" w:cs="Times New Roman"/>
          <w:sz w:val="28"/>
          <w:szCs w:val="28"/>
        </w:rPr>
        <w:t xml:space="preserve">в </w:t>
      </w:r>
      <w:r w:rsidR="0089087F" w:rsidRPr="00561BA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561BA9">
        <w:rPr>
          <w:rFonts w:ascii="Times New Roman" w:hAnsi="Times New Roman" w:cs="Times New Roman"/>
          <w:sz w:val="28"/>
          <w:szCs w:val="28"/>
        </w:rPr>
        <w:t>.</w:t>
      </w:r>
    </w:p>
    <w:p w14:paraId="2C215228" w14:textId="77777777" w:rsidR="0007085E" w:rsidRPr="00561BA9" w:rsidRDefault="0007085E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155989A6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1BA9">
        <w:rPr>
          <w:rFonts w:ascii="Times New Roman" w:hAnsi="Times New Roman" w:cs="Times New Roman"/>
          <w:sz w:val="28"/>
          <w:szCs w:val="28"/>
          <w:u w:val="single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14:paraId="270252DD" w14:textId="7D85B9E1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</w:t>
      </w:r>
    </w:p>
    <w:p w14:paraId="1F31AC8C" w14:textId="77777777" w:rsidR="006528B3" w:rsidRPr="00561BA9" w:rsidRDefault="006528B3" w:rsidP="0056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4FB53C8B" w14:textId="7E1EF59B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запись на прием в уполномоченный орган для подачи запроса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>о предоставлении муниципальной услуги (далее – запрос);</w:t>
      </w:r>
    </w:p>
    <w:p w14:paraId="76E0777C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14:paraId="1C54CBD5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7C1C608C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14:paraId="67B0E793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14:paraId="08B0D10A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14:paraId="02502FEC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14:paraId="594B288E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335FB5CB" w14:textId="0E38ED18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</w:t>
      </w:r>
    </w:p>
    <w:p w14:paraId="79CDEDEE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14:paraId="6C2DC4B6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14:paraId="32E060B2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14:paraId="64EA59C3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14:paraId="0D828A86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14:paraId="6408F3BF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lastRenderedPageBreak/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14:paraId="467BC1A6" w14:textId="77777777" w:rsidR="006528B3" w:rsidRPr="00561BA9" w:rsidRDefault="006528B3" w:rsidP="00561B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14:paraId="53AA187C" w14:textId="77777777" w:rsidR="00E228E0" w:rsidRPr="00561BA9" w:rsidRDefault="00E228E0" w:rsidP="00561BA9">
      <w:pPr>
        <w:pStyle w:val="afb"/>
        <w:ind w:right="-17" w:firstLine="709"/>
        <w:jc w:val="both"/>
        <w:rPr>
          <w:rFonts w:eastAsia="Calibri"/>
          <w:sz w:val="28"/>
          <w:szCs w:val="28"/>
        </w:rPr>
      </w:pPr>
    </w:p>
    <w:p w14:paraId="22DCCCD2" w14:textId="77777777" w:rsidR="00561BA9" w:rsidRPr="00561BA9" w:rsidRDefault="00561B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90D803B" w14:textId="679A3B2B" w:rsidR="00C460B9" w:rsidRPr="00561BA9" w:rsidRDefault="00C460B9" w:rsidP="00561BA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 к Регламенту</w:t>
      </w:r>
    </w:p>
    <w:p w14:paraId="45FD4B0C" w14:textId="77777777" w:rsidR="00C460B9" w:rsidRPr="00561BA9" w:rsidRDefault="00C460B9" w:rsidP="00561BA9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3C9D8" w14:textId="2EB28F75" w:rsidR="00C460B9" w:rsidRPr="00561BA9" w:rsidRDefault="00C460B9" w:rsidP="00561BA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bookmarkStart w:id="3" w:name="P72"/>
      <w:bookmarkEnd w:id="3"/>
    </w:p>
    <w:p w14:paraId="1B6328A1" w14:textId="77777777" w:rsidR="00C460B9" w:rsidRPr="00561BA9" w:rsidRDefault="00C460B9" w:rsidP="00561B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9B619" w14:textId="77777777" w:rsidR="00561BA9" w:rsidRPr="00561BA9" w:rsidRDefault="00FD5A3B" w:rsidP="00561BA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561BA9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Заявление</w:t>
      </w:r>
    </w:p>
    <w:p w14:paraId="0AA7DA2F" w14:textId="5E085840" w:rsidR="00FD5A3B" w:rsidRPr="00561BA9" w:rsidRDefault="00FD5A3B" w:rsidP="00561BA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561BA9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 рассмотрении возможности использования донного грунта, 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14:paraId="6469E95B" w14:textId="77777777" w:rsidR="00FD5A3B" w:rsidRPr="00561BA9" w:rsidRDefault="00FD5A3B" w:rsidP="00561BA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E2A2F4F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уполномоченного органа местного самоуправления)</w:t>
      </w:r>
    </w:p>
    <w:p w14:paraId="4365CF14" w14:textId="77777777" w:rsidR="00FD5A3B" w:rsidRPr="00561BA9" w:rsidRDefault="00FD5A3B" w:rsidP="00561BA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602E4" w14:textId="7D43BF4E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(для юридического лица – полное и сокращенное</w:t>
      </w:r>
      <w:r w:rsidR="00561BA9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(при наличии) наименования, для физического лица или для индивидуального предпринимателя –</w:t>
      </w:r>
      <w:r w:rsidR="00561BA9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фамилия, имя, отчество (при наличии)</w:t>
      </w:r>
    </w:p>
    <w:p w14:paraId="4E69A963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юридического лица:</w:t>
      </w:r>
    </w:p>
    <w:p w14:paraId="46941C85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основании:</w:t>
      </w:r>
    </w:p>
    <w:p w14:paraId="3B170730" w14:textId="77777777" w:rsidR="00FD5A3B" w:rsidRPr="00561BA9" w:rsidRDefault="00FD5A3B" w:rsidP="00561BA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B935A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учредительного документа)</w:t>
      </w:r>
    </w:p>
    <w:p w14:paraId="08D0D883" w14:textId="7DC6575B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Основной государственный регистрационный номер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F0ED3F5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553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06E64AF4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Зарегистрированного</w:t>
      </w:r>
    </w:p>
    <w:p w14:paraId="4BD62A29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C5795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458F686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65536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(кем и когда зарегистрировано юридическое лицо)</w:t>
      </w:r>
    </w:p>
    <w:p w14:paraId="3C2FCCFD" w14:textId="77777777" w:rsidR="00FD5A3B" w:rsidRPr="00561BA9" w:rsidRDefault="00FD5A3B" w:rsidP="00561BA9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в пределах места нахождения юридического лица</w:t>
      </w:r>
    </w:p>
    <w:p w14:paraId="10D7CD9F" w14:textId="77777777" w:rsidR="00FD5A3B" w:rsidRPr="00561BA9" w:rsidRDefault="00FD5A3B" w:rsidP="00561BA9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F7F9B8" w14:textId="77777777" w:rsidR="00FD5A3B" w:rsidRPr="00561BA9" w:rsidRDefault="00FD5A3B" w:rsidP="00561BA9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33E115" w14:textId="01866FAC" w:rsidR="00FD5A3B" w:rsidRPr="00561BA9" w:rsidRDefault="00FD5A3B" w:rsidP="00561BA9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Идентификационный номер налогоплательщика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1E4EC948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509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F8CA326" w14:textId="71936BAF" w:rsidR="00FD5A3B" w:rsidRPr="00561BA9" w:rsidRDefault="00FD5A3B" w:rsidP="00561BA9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В лице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15BDA65" w14:textId="77777777" w:rsidR="00FD5A3B" w:rsidRPr="00561BA9" w:rsidRDefault="00FD5A3B" w:rsidP="00561BA9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ind w:left="8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BD63C9F" w14:textId="77777777" w:rsidR="00FD5A3B" w:rsidRPr="00561BA9" w:rsidRDefault="00FD5A3B" w:rsidP="00561BA9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050C5" w14:textId="77777777" w:rsidR="00FD5A3B" w:rsidRPr="00561BA9" w:rsidRDefault="00FD5A3B" w:rsidP="00561BA9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представитель, фамилия, имя, отчество (при наличии)</w:t>
      </w:r>
    </w:p>
    <w:p w14:paraId="2C87411A" w14:textId="219D1794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рождения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BD94A60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1616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3A072D1A" w14:textId="2F765A49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Паспорт гражданина Российской Федерации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05A0B52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471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9713090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0F41A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выдан, код подразделения)</w:t>
      </w:r>
    </w:p>
    <w:p w14:paraId="308189F3" w14:textId="444210CB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  <w:r w:rsidR="00561BA9" w:rsidRPr="0056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95F675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5656"/>
        <w:rPr>
          <w:rFonts w:ascii="Times New Roman" w:eastAsia="Times New Roman" w:hAnsi="Times New Roman" w:cs="Times New Roman"/>
          <w:i/>
          <w:sz w:val="2"/>
          <w:szCs w:val="2"/>
          <w:lang w:eastAsia="ru-RU"/>
        </w:rPr>
      </w:pPr>
    </w:p>
    <w:p w14:paraId="381CD5C6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1DCBA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BDB692" w14:textId="340A0A31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контактный телефон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B11C134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224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632DAA46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действующий от имени юридического лица:</w:t>
      </w:r>
    </w:p>
    <w:p w14:paraId="69EA3D15" w14:textId="293F0C32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доверенности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A363FEB" w14:textId="561D2A1B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189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(лицо, имеющее право действовать от имени юридического</w:t>
      </w:r>
      <w:r w:rsidR="00561BA9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лица без доверенности в силу закона или учредительных документов)</w:t>
      </w:r>
    </w:p>
    <w:p w14:paraId="6E3F0CC9" w14:textId="6E3D10D1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доверенности, удостоверенной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3DA62E0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4723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14:paraId="6C0FD58F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680B2E8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нотариуса, округ)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"/>
        <w:gridCol w:w="397"/>
        <w:gridCol w:w="255"/>
        <w:gridCol w:w="1247"/>
        <w:gridCol w:w="113"/>
        <w:gridCol w:w="567"/>
        <w:gridCol w:w="1701"/>
        <w:gridCol w:w="1984"/>
      </w:tblGrid>
      <w:tr w:rsidR="00561BA9" w:rsidRPr="00561BA9" w14:paraId="6D9B8B5C" w14:textId="77777777" w:rsidTr="00FD5A3B">
        <w:tc>
          <w:tcPr>
            <w:tcW w:w="187" w:type="dxa"/>
            <w:vAlign w:val="bottom"/>
            <w:hideMark/>
          </w:tcPr>
          <w:p w14:paraId="025C2DC0" w14:textId="77777777" w:rsidR="00FD5A3B" w:rsidRPr="00561BA9" w:rsidRDefault="00FD5A3B" w:rsidP="00561BA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61BA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3CC75" w14:textId="77777777" w:rsidR="00FD5A3B" w:rsidRPr="00561BA9" w:rsidRDefault="00FD5A3B" w:rsidP="00561B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1AD776B5" w14:textId="77777777" w:rsidR="00FD5A3B" w:rsidRPr="00561BA9" w:rsidRDefault="00FD5A3B" w:rsidP="00561BA9">
            <w:pPr>
              <w:spacing w:after="0" w:line="240" w:lineRule="auto"/>
              <w:rPr>
                <w:sz w:val="24"/>
                <w:szCs w:val="24"/>
              </w:rPr>
            </w:pPr>
            <w:r w:rsidRPr="00561BA9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1ABD5" w14:textId="77777777" w:rsidR="00FD5A3B" w:rsidRPr="00561BA9" w:rsidRDefault="00FD5A3B" w:rsidP="00561B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059FF6C" w14:textId="77777777" w:rsidR="00FD5A3B" w:rsidRPr="00561BA9" w:rsidRDefault="00FD5A3B" w:rsidP="00561B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A87B11" w14:textId="77777777" w:rsidR="00FD5A3B" w:rsidRPr="00561BA9" w:rsidRDefault="00FD5A3B" w:rsidP="00561B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  <w:hideMark/>
          </w:tcPr>
          <w:p w14:paraId="45863B27" w14:textId="77777777" w:rsidR="00FD5A3B" w:rsidRPr="00561BA9" w:rsidRDefault="00FD5A3B" w:rsidP="00561B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BA9">
              <w:rPr>
                <w:sz w:val="24"/>
                <w:szCs w:val="24"/>
              </w:rPr>
              <w:t>г., № в реестре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982A4C" w14:textId="77777777" w:rsidR="00FD5A3B" w:rsidRPr="00561BA9" w:rsidRDefault="00FD5A3B" w:rsidP="00561B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33E3BE4" w14:textId="207824FB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 иным основаниям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058C49DC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и реквизиты документа)</w:t>
      </w:r>
    </w:p>
    <w:p w14:paraId="71FA40F5" w14:textId="77777777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физического лица:</w:t>
      </w:r>
    </w:p>
    <w:p w14:paraId="289AE524" w14:textId="02468CC9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  <w:r w:rsidR="00561BA9" w:rsidRPr="0056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55613B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5711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B7FF564" w14:textId="77777777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5D8D1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08B9B73" w14:textId="77777777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индивидуального предпринимателя:</w:t>
      </w:r>
    </w:p>
    <w:p w14:paraId="56D7563B" w14:textId="265AFE2B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</w:t>
      </w:r>
      <w:r w:rsidR="00561BA9" w:rsidRPr="0056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13EBE7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427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D4DC7EB" w14:textId="77777777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B7BC2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9C77ED7" w14:textId="186B8DE0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Основной государственный регистрационный номер индивидуального предпринимателя</w:t>
      </w:r>
      <w:r w:rsidR="00561BA9" w:rsidRPr="0056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59F53E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193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7221E06" w14:textId="1EB8F037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Идентификационный номер налогоплательщика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2E67F22" w14:textId="77777777" w:rsidR="00FD5A3B" w:rsidRPr="00561BA9" w:rsidRDefault="00FD5A3B" w:rsidP="00561BA9">
      <w:pPr>
        <w:pBdr>
          <w:top w:val="single" w:sz="4" w:space="1" w:color="auto"/>
        </w:pBdr>
        <w:suppressAutoHyphens w:val="0"/>
        <w:spacing w:after="0" w:line="240" w:lineRule="auto"/>
        <w:ind w:left="5080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14:paraId="1FA8029C" w14:textId="77777777" w:rsidR="00FD5A3B" w:rsidRPr="00561BA9" w:rsidRDefault="00FD5A3B" w:rsidP="00561BA9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рассмотреть возможность использования донного грунта, извлеченного</w:t>
      </w:r>
    </w:p>
    <w:p w14:paraId="0B78EA8D" w14:textId="77777777" w:rsidR="00FD5A3B" w:rsidRPr="00561BA9" w:rsidRDefault="00FD5A3B" w:rsidP="00561BA9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AC876" w14:textId="742FE268" w:rsidR="00FD5A3B" w:rsidRPr="00561BA9" w:rsidRDefault="00FD5A3B" w:rsidP="00561BA9">
      <w:pPr>
        <w:keepNext/>
        <w:keepLines/>
        <w:pBdr>
          <w:top w:val="single" w:sz="4" w:space="1" w:color="auto"/>
        </w:pBd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</w:t>
      </w:r>
      <w:r w:rsidR="00324F01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наименование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муниципального </w:t>
      </w:r>
      <w:r w:rsidR="00324F01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образования, кадастровый номер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земельного участка (при наличии), координаты используемой в интересах физического</w:t>
      </w:r>
      <w:r w:rsidR="00324F01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юридического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лиц, осуществляющих проведение дноуглубительных и других работ</w:t>
      </w:r>
      <w:r w:rsidR="00324F01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, связанных с изменением дна и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берегов водных объектов, либо третьих лиц части водного объекта д</w:t>
      </w:r>
      <w:r w:rsidR="00324F01"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производства работ, площадь 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акватории в км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  <w:r w:rsidRPr="00561BA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 вид работ, объемы извлекаемого донного грунта)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8674"/>
      </w:tblGrid>
      <w:tr w:rsidR="00561BA9" w:rsidRPr="00561BA9" w14:paraId="5BABD261" w14:textId="77777777" w:rsidTr="00FD5A3B">
        <w:trPr>
          <w:cantSplit/>
          <w:trHeight w:val="992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3BA" w14:textId="77777777" w:rsidR="00FD5A3B" w:rsidRPr="00561BA9" w:rsidRDefault="00FD5A3B" w:rsidP="00561BA9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48480" w14:textId="77777777" w:rsidR="00FD5A3B" w:rsidRPr="00561BA9" w:rsidRDefault="00FD5A3B" w:rsidP="00561BA9">
            <w:pPr>
              <w:keepNext/>
              <w:keepLines/>
              <w:suppressAutoHyphens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561BA9" w:rsidRPr="00561BA9" w14:paraId="5672AFC0" w14:textId="77777777" w:rsidTr="00FD5A3B">
        <w:trPr>
          <w:cantSplit/>
          <w:trHeight w:val="794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AFB3" w14:textId="77777777" w:rsidR="00FD5A3B" w:rsidRPr="00561BA9" w:rsidRDefault="00FD5A3B" w:rsidP="00561BA9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0B456A" w14:textId="77777777" w:rsidR="00FD5A3B" w:rsidRPr="00561BA9" w:rsidRDefault="00FD5A3B" w:rsidP="00561BA9">
            <w:pPr>
              <w:keepNext/>
              <w:keepLines/>
              <w:suppressAutoHyphens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третьих лиц</w:t>
            </w:r>
          </w:p>
        </w:tc>
      </w:tr>
    </w:tbl>
    <w:p w14:paraId="08CD3417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Нужное отметить</w:t>
      </w:r>
    </w:p>
    <w:p w14:paraId="435419F1" w14:textId="77777777" w:rsidR="00FD5A3B" w:rsidRPr="00561BA9" w:rsidRDefault="00FD5A3B" w:rsidP="00561BA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Приложение:</w:t>
      </w:r>
    </w:p>
    <w:p w14:paraId="0C740640" w14:textId="413A332B" w:rsidR="00FD5A3B" w:rsidRPr="00561BA9" w:rsidRDefault="00FD5A3B" w:rsidP="00561BA9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а)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копия документа, удостоверяющего личность, – для физического лица;</w:t>
      </w:r>
    </w:p>
    <w:p w14:paraId="5A20749A" w14:textId="0A0BE580" w:rsidR="00FD5A3B" w:rsidRPr="00561BA9" w:rsidRDefault="00FD5A3B" w:rsidP="00561BA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б)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документ, подтверждающий полномочия лица на осуществление действий от имени заявителя, в случае если заявление подается представителем заявителя;</w:t>
      </w:r>
    </w:p>
    <w:p w14:paraId="2A26305B" w14:textId="366F9FAF" w:rsidR="00FD5A3B" w:rsidRPr="00561BA9" w:rsidRDefault="00FD5A3B" w:rsidP="00561BA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в)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14:paraId="1619E8EE" w14:textId="0BD6F5CE" w:rsidR="00FD5A3B" w:rsidRPr="00561BA9" w:rsidRDefault="00FD5A3B" w:rsidP="00561BA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г)</w:t>
      </w:r>
      <w:r w:rsidR="00561BA9"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14:paraId="7B09AC14" w14:textId="77777777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Представленные документы и сведения, указанные в заявлении, достоверны.</w:t>
      </w:r>
    </w:p>
    <w:p w14:paraId="3D1B6F41" w14:textId="0BAA52DC" w:rsidR="00FD5A3B" w:rsidRPr="00561BA9" w:rsidRDefault="00FD5A3B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Расписку о принятии документов получил (получила).</w:t>
      </w:r>
    </w:p>
    <w:p w14:paraId="203968BD" w14:textId="77777777" w:rsidR="00561BA9" w:rsidRPr="00561BA9" w:rsidRDefault="00561BA9" w:rsidP="00561BA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531"/>
        <w:gridCol w:w="397"/>
        <w:gridCol w:w="397"/>
        <w:gridCol w:w="284"/>
        <w:gridCol w:w="187"/>
        <w:gridCol w:w="426"/>
        <w:gridCol w:w="187"/>
        <w:gridCol w:w="255"/>
        <w:gridCol w:w="187"/>
        <w:gridCol w:w="426"/>
        <w:gridCol w:w="187"/>
        <w:gridCol w:w="624"/>
      </w:tblGrid>
      <w:tr w:rsidR="00561BA9" w:rsidRPr="00561BA9" w14:paraId="14FD0551" w14:textId="77777777" w:rsidTr="00FD5A3B">
        <w:tc>
          <w:tcPr>
            <w:tcW w:w="187" w:type="dxa"/>
            <w:vAlign w:val="bottom"/>
            <w:hideMark/>
          </w:tcPr>
          <w:p w14:paraId="6087F158" w14:textId="77777777" w:rsidR="00FD5A3B" w:rsidRPr="00561BA9" w:rsidRDefault="00FD5A3B" w:rsidP="00561BA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42A9EA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4A7D53E5" w14:textId="77777777" w:rsidR="00FD5A3B" w:rsidRPr="00561BA9" w:rsidRDefault="00FD5A3B" w:rsidP="00561B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84285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68ECC959" w14:textId="77777777" w:rsidR="00FD5A3B" w:rsidRPr="00561BA9" w:rsidRDefault="00FD5A3B" w:rsidP="00561BA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53DC9" w14:textId="77777777" w:rsidR="00FD5A3B" w:rsidRPr="00561BA9" w:rsidRDefault="00FD5A3B" w:rsidP="00561B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14:paraId="01503BCA" w14:textId="77777777" w:rsidR="00FD5A3B" w:rsidRPr="00561BA9" w:rsidRDefault="00FD5A3B" w:rsidP="00561BA9">
            <w:pPr>
              <w:suppressAutoHyphens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" w:type="dxa"/>
            <w:vAlign w:val="bottom"/>
            <w:hideMark/>
          </w:tcPr>
          <w:p w14:paraId="7E1259D8" w14:textId="77777777" w:rsidR="00FD5A3B" w:rsidRPr="00561BA9" w:rsidRDefault="00FD5A3B" w:rsidP="00561BA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0DACC8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24AA36AC" w14:textId="77777777" w:rsidR="00FD5A3B" w:rsidRPr="00561BA9" w:rsidRDefault="00FD5A3B" w:rsidP="00561B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  <w:hideMark/>
          </w:tcPr>
          <w:p w14:paraId="310018EF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7" w:type="dxa"/>
            <w:vAlign w:val="bottom"/>
            <w:hideMark/>
          </w:tcPr>
          <w:p w14:paraId="6BC9685B" w14:textId="77777777" w:rsidR="00FD5A3B" w:rsidRPr="00561BA9" w:rsidRDefault="00FD5A3B" w:rsidP="00561BA9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B55B9A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" w:type="dxa"/>
            <w:vAlign w:val="bottom"/>
            <w:hideMark/>
          </w:tcPr>
          <w:p w14:paraId="5087F631" w14:textId="77777777" w:rsidR="00FD5A3B" w:rsidRPr="00561BA9" w:rsidRDefault="00FD5A3B" w:rsidP="00561B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4" w:type="dxa"/>
            <w:vAlign w:val="bottom"/>
            <w:hideMark/>
          </w:tcPr>
          <w:p w14:paraId="0AFC8813" w14:textId="77777777" w:rsidR="00FD5A3B" w:rsidRPr="00561BA9" w:rsidRDefault="00FD5A3B" w:rsidP="00561B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14:paraId="49C1A1AF" w14:textId="77777777" w:rsidR="00FD5A3B" w:rsidRPr="00561BA9" w:rsidRDefault="00FD5A3B" w:rsidP="00561BA9">
      <w:pPr>
        <w:suppressAutoHyphens w:val="0"/>
        <w:spacing w:after="0" w:line="240" w:lineRule="auto"/>
        <w:ind w:right="40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3685"/>
        <w:gridCol w:w="170"/>
      </w:tblGrid>
      <w:tr w:rsidR="00561BA9" w:rsidRPr="00561BA9" w14:paraId="29CC58A1" w14:textId="77777777" w:rsidTr="00FD5A3B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48553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F5B9752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FA48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  <w:hideMark/>
          </w:tcPr>
          <w:p w14:paraId="34367FA9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561BA9" w:rsidRPr="00561BA9" w14:paraId="0BF39214" w14:textId="77777777" w:rsidTr="00FD5A3B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70D0FD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170" w:type="dxa"/>
          </w:tcPr>
          <w:p w14:paraId="460E2BBD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0C37C" w14:textId="77777777" w:rsidR="00FD5A3B" w:rsidRPr="00561BA9" w:rsidRDefault="00FD5A3B" w:rsidP="00561BA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61B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14:paraId="20482D03" w14:textId="77777777" w:rsidR="00FD5A3B" w:rsidRPr="00561BA9" w:rsidRDefault="00FD5A3B" w:rsidP="00561B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14:paraId="1A37AF68" w14:textId="77777777" w:rsidR="00FD5A3B" w:rsidRPr="00561BA9" w:rsidRDefault="00FD5A3B" w:rsidP="00561BA9">
      <w:pPr>
        <w:suppressAutoHyphens w:val="0"/>
        <w:spacing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14:paraId="573C2070" w14:textId="77777777" w:rsidR="00561BA9" w:rsidRPr="00561BA9" w:rsidRDefault="00561B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06A6F89" w14:textId="5573D195" w:rsidR="00C460B9" w:rsidRPr="00561BA9" w:rsidRDefault="00C460B9" w:rsidP="00561BA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 к Регламенту</w:t>
      </w:r>
    </w:p>
    <w:p w14:paraId="7E4597D5" w14:textId="77777777" w:rsidR="00C460B9" w:rsidRPr="00561BA9" w:rsidRDefault="00C460B9" w:rsidP="00561BA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DEC801" w14:textId="77777777" w:rsidR="00C460B9" w:rsidRPr="00561BA9" w:rsidRDefault="00C460B9" w:rsidP="00561BA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4B7F6B" w14:textId="13364C5B" w:rsidR="00FD5A3B" w:rsidRPr="00561BA9" w:rsidRDefault="00C460B9" w:rsidP="00561BA9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B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79356B73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61BA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019B55D" w14:textId="31509D73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554F9018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857C45B" w14:textId="2FE4FA14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Решение</w:t>
      </w:r>
    </w:p>
    <w:p w14:paraId="0A14B685" w14:textId="7E5AAE53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указанного в </w:t>
      </w:r>
      <w:hyperlink r:id="rId13" w:history="1">
        <w:r w:rsidRPr="00561BA9">
          <w:rPr>
            <w:rFonts w:ascii="Times New Roman" w:hAnsi="Times New Roman" w:cs="Times New Roman"/>
            <w:sz w:val="28"/>
            <w:szCs w:val="28"/>
          </w:rPr>
          <w:t>части 2 статьи 52.3</w:t>
        </w:r>
      </w:hyperlink>
    </w:p>
    <w:p w14:paraId="57AACF87" w14:textId="77DE96EB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Водного кодекса Российской Федерации</w:t>
      </w:r>
    </w:p>
    <w:p w14:paraId="4EE84542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5DF4D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от ____________</w:t>
      </w:r>
    </w:p>
    <w:p w14:paraId="3F445D25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63BEB" w14:textId="5CCAA09E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1. Настоящее решение принято на основании заявления:</w:t>
      </w:r>
    </w:p>
    <w:p w14:paraId="36257A4B" w14:textId="6717B438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B60A964" w14:textId="4384DD7D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(д</w:t>
      </w:r>
      <w:r w:rsidR="00B4475E" w:rsidRPr="00561BA9">
        <w:rPr>
          <w:rFonts w:ascii="Times New Roman" w:hAnsi="Times New Roman" w:cs="Times New Roman"/>
          <w:sz w:val="24"/>
          <w:szCs w:val="24"/>
        </w:rPr>
        <w:t xml:space="preserve">ля юридического </w:t>
      </w:r>
      <w:r w:rsidRPr="00561BA9">
        <w:rPr>
          <w:rFonts w:ascii="Times New Roman" w:hAnsi="Times New Roman" w:cs="Times New Roman"/>
          <w:sz w:val="24"/>
          <w:szCs w:val="24"/>
        </w:rPr>
        <w:t>лица - полное и сокращен</w:t>
      </w:r>
      <w:r w:rsidR="00B4475E" w:rsidRPr="00561BA9">
        <w:rPr>
          <w:rFonts w:ascii="Times New Roman" w:hAnsi="Times New Roman" w:cs="Times New Roman"/>
          <w:sz w:val="24"/>
          <w:szCs w:val="24"/>
        </w:rPr>
        <w:t xml:space="preserve">ное (при наличии) наименования, </w:t>
      </w:r>
      <w:r w:rsidRPr="00561BA9">
        <w:rPr>
          <w:rFonts w:ascii="Times New Roman" w:hAnsi="Times New Roman" w:cs="Times New Roman"/>
          <w:sz w:val="24"/>
          <w:szCs w:val="24"/>
        </w:rPr>
        <w:t>для физическо</w:t>
      </w:r>
      <w:r w:rsidR="00B4475E" w:rsidRPr="00561BA9">
        <w:rPr>
          <w:rFonts w:ascii="Times New Roman" w:hAnsi="Times New Roman" w:cs="Times New Roman"/>
          <w:sz w:val="24"/>
          <w:szCs w:val="24"/>
        </w:rPr>
        <w:t xml:space="preserve">го лица или для индивидуального </w:t>
      </w:r>
      <w:r w:rsidRPr="00561BA9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164F2152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BE57D" w14:textId="3115C622" w:rsidR="00FD5A3B" w:rsidRPr="00561BA9" w:rsidRDefault="00DB2AC7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2. Донный грунт, указанный в</w:t>
      </w:r>
      <w:r w:rsidR="00FD5A3B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>части</w:t>
      </w:r>
      <w:r w:rsidR="00FD5A3B" w:rsidRPr="00561BA9">
        <w:rPr>
          <w:rFonts w:ascii="Times New Roman" w:hAnsi="Times New Roman" w:cs="Times New Roman"/>
          <w:sz w:val="28"/>
          <w:szCs w:val="28"/>
        </w:rPr>
        <w:t xml:space="preserve"> 2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FD5A3B" w:rsidRPr="00561BA9">
        <w:rPr>
          <w:rFonts w:ascii="Times New Roman" w:hAnsi="Times New Roman" w:cs="Times New Roman"/>
          <w:sz w:val="28"/>
          <w:szCs w:val="28"/>
        </w:rPr>
        <w:t>статьи 52.3 Водного кодекса</w:t>
      </w: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FD5A3B" w:rsidRPr="00561BA9">
        <w:rPr>
          <w:rFonts w:ascii="Times New Roman" w:hAnsi="Times New Roman" w:cs="Times New Roman"/>
          <w:sz w:val="28"/>
          <w:szCs w:val="28"/>
        </w:rPr>
        <w:t>Ро</w:t>
      </w:r>
      <w:r w:rsidRPr="00561BA9">
        <w:rPr>
          <w:rFonts w:ascii="Times New Roman" w:hAnsi="Times New Roman" w:cs="Times New Roman"/>
          <w:sz w:val="28"/>
          <w:szCs w:val="28"/>
        </w:rPr>
        <w:t>ссийской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 xml:space="preserve">Федерации (далее - </w:t>
      </w:r>
      <w:r w:rsidR="00FD5A3B" w:rsidRPr="00561BA9">
        <w:rPr>
          <w:rFonts w:ascii="Times New Roman" w:hAnsi="Times New Roman" w:cs="Times New Roman"/>
          <w:sz w:val="28"/>
          <w:szCs w:val="28"/>
        </w:rPr>
        <w:t>донный гру</w:t>
      </w:r>
      <w:r w:rsidRPr="00561BA9">
        <w:rPr>
          <w:rFonts w:ascii="Times New Roman" w:hAnsi="Times New Roman" w:cs="Times New Roman"/>
          <w:sz w:val="28"/>
          <w:szCs w:val="28"/>
        </w:rPr>
        <w:t xml:space="preserve">нт), будет использован: (нужное </w:t>
      </w:r>
      <w:r w:rsidR="00FD5A3B" w:rsidRPr="00561BA9">
        <w:rPr>
          <w:rFonts w:ascii="Times New Roman" w:hAnsi="Times New Roman" w:cs="Times New Roman"/>
          <w:sz w:val="28"/>
          <w:szCs w:val="28"/>
        </w:rPr>
        <w:t>отметить)</w:t>
      </w:r>
    </w:p>
    <w:p w14:paraId="4BEFAB80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561BA9" w:rsidRPr="00561BA9" w14:paraId="35869395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EA5" w14:textId="77777777" w:rsidR="00FD5A3B" w:rsidRPr="00561BA9" w:rsidRDefault="00FD5A3B" w:rsidP="00561B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565EFB" w14:textId="77777777" w:rsidR="00FD5A3B" w:rsidRPr="00561BA9" w:rsidRDefault="00FD5A3B" w:rsidP="00561B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BA9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FF63C4" w:rsidRPr="00561BA9" w14:paraId="20DD832C" w14:textId="77777777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127" w14:textId="77777777" w:rsidR="00FD5A3B" w:rsidRPr="00561BA9" w:rsidRDefault="00FD5A3B" w:rsidP="00561B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  <w:vAlign w:val="center"/>
          </w:tcPr>
          <w:p w14:paraId="3D45265D" w14:textId="77777777" w:rsidR="00FD5A3B" w:rsidRPr="00561BA9" w:rsidRDefault="00FD5A3B" w:rsidP="00561BA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BA9">
              <w:rPr>
                <w:rFonts w:ascii="Times New Roman" w:hAnsi="Times New Roman" w:cs="Times New Roman"/>
                <w:sz w:val="28"/>
                <w:szCs w:val="28"/>
              </w:rPr>
              <w:t>в интересах третьих лиц</w:t>
            </w:r>
          </w:p>
        </w:tc>
      </w:tr>
    </w:tbl>
    <w:p w14:paraId="6CFDEA1A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6A1CC" w14:textId="246A0070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Место проведения работ ____________________</w:t>
      </w:r>
      <w:r w:rsidR="00C40266" w:rsidRPr="00561BA9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3DF2152" w14:textId="61EBF922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</w:t>
      </w:r>
    </w:p>
    <w:p w14:paraId="020E359D" w14:textId="72D4BA46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земельного участка (при наличии), координаты части</w:t>
      </w:r>
    </w:p>
    <w:p w14:paraId="762B6DF2" w14:textId="65FAFBC6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водного объекта, используемого заявителем для</w:t>
      </w:r>
    </w:p>
    <w:p w14:paraId="761C7685" w14:textId="655EE7CF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производства работ, площадь акватории в км</w:t>
      </w:r>
      <w:r w:rsidR="00C40266" w:rsidRPr="00561BA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61BA9">
        <w:rPr>
          <w:rFonts w:ascii="Times New Roman" w:hAnsi="Times New Roman" w:cs="Times New Roman"/>
          <w:sz w:val="24"/>
          <w:szCs w:val="24"/>
        </w:rPr>
        <w:t>)</w:t>
      </w:r>
    </w:p>
    <w:p w14:paraId="3CFBC0D5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21703D" w14:textId="4AF224E8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</w:t>
      </w:r>
      <w:r w:rsidR="00DB2AC7" w:rsidRPr="00561BA9">
        <w:rPr>
          <w:rFonts w:ascii="Times New Roman" w:hAnsi="Times New Roman" w:cs="Times New Roman"/>
          <w:sz w:val="28"/>
          <w:szCs w:val="28"/>
        </w:rPr>
        <w:t>нного грунта ______________</w:t>
      </w:r>
    </w:p>
    <w:p w14:paraId="1ADBAB3B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4AC74" w14:textId="099B0BA5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Место складирования донного грунта (кадастровый номер земельного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>участка)</w:t>
      </w:r>
    </w:p>
    <w:p w14:paraId="7D98DCEA" w14:textId="0897BD81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B2AC7" w:rsidRPr="00561BA9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C600A18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F3F69" w14:textId="1EB37779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М</w:t>
      </w:r>
      <w:r w:rsidR="00DB2AC7" w:rsidRPr="00561BA9">
        <w:rPr>
          <w:rFonts w:ascii="Times New Roman" w:hAnsi="Times New Roman" w:cs="Times New Roman"/>
          <w:sz w:val="28"/>
          <w:szCs w:val="28"/>
        </w:rPr>
        <w:t xml:space="preserve">есто фактического использования донного грунта для обеспечения </w:t>
      </w:r>
      <w:r w:rsidRPr="00561BA9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</w:t>
      </w:r>
      <w:r w:rsidR="00DB2AC7" w:rsidRPr="00561BA9">
        <w:rPr>
          <w:rFonts w:ascii="Times New Roman" w:hAnsi="Times New Roman" w:cs="Times New Roman"/>
          <w:sz w:val="28"/>
          <w:szCs w:val="28"/>
        </w:rPr>
        <w:t>ка) ______________________</w:t>
      </w:r>
    </w:p>
    <w:p w14:paraId="6240FC88" w14:textId="319E1B12" w:rsidR="00FD5A3B" w:rsidRPr="00561BA9" w:rsidRDefault="002C64DF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4. </w:t>
      </w:r>
      <w:r w:rsidR="00FD5A3B" w:rsidRPr="00561BA9">
        <w:rPr>
          <w:rFonts w:ascii="Times New Roman" w:hAnsi="Times New Roman" w:cs="Times New Roman"/>
          <w:sz w:val="28"/>
          <w:szCs w:val="28"/>
        </w:rPr>
        <w:t>В случае использования донного грунта в интересах физическо</w:t>
      </w:r>
      <w:r w:rsidR="00DB2AC7" w:rsidRPr="00561BA9">
        <w:rPr>
          <w:rFonts w:ascii="Times New Roman" w:hAnsi="Times New Roman" w:cs="Times New Roman"/>
          <w:sz w:val="28"/>
          <w:szCs w:val="28"/>
        </w:rPr>
        <w:t xml:space="preserve">го лица, юридического лица, осуществляющих </w:t>
      </w:r>
      <w:r w:rsidR="00FD5A3B" w:rsidRPr="00561BA9">
        <w:rPr>
          <w:rFonts w:ascii="Times New Roman" w:hAnsi="Times New Roman" w:cs="Times New Roman"/>
          <w:sz w:val="28"/>
          <w:szCs w:val="28"/>
        </w:rPr>
        <w:t>проведе</w:t>
      </w:r>
      <w:r w:rsidR="00DB2AC7" w:rsidRPr="00561BA9">
        <w:rPr>
          <w:rFonts w:ascii="Times New Roman" w:hAnsi="Times New Roman" w:cs="Times New Roman"/>
          <w:sz w:val="28"/>
          <w:szCs w:val="28"/>
        </w:rPr>
        <w:t>ние дноуглубительных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B4475E" w:rsidRPr="00561BA9">
        <w:rPr>
          <w:rFonts w:ascii="Times New Roman" w:hAnsi="Times New Roman" w:cs="Times New Roman"/>
          <w:sz w:val="28"/>
          <w:szCs w:val="28"/>
        </w:rPr>
        <w:t xml:space="preserve">и других </w:t>
      </w:r>
      <w:r w:rsidRPr="00561BA9">
        <w:rPr>
          <w:rFonts w:ascii="Times New Roman" w:hAnsi="Times New Roman" w:cs="Times New Roman"/>
          <w:sz w:val="28"/>
          <w:szCs w:val="28"/>
        </w:rPr>
        <w:t xml:space="preserve">работ, связанных </w:t>
      </w:r>
      <w:r w:rsidR="00FD5A3B" w:rsidRPr="00561BA9">
        <w:rPr>
          <w:rFonts w:ascii="Times New Roman" w:hAnsi="Times New Roman" w:cs="Times New Roman"/>
          <w:sz w:val="28"/>
          <w:szCs w:val="28"/>
        </w:rPr>
        <w:t>с изменением дна и берего</w:t>
      </w:r>
      <w:r w:rsidR="00B4475E" w:rsidRPr="00561BA9">
        <w:rPr>
          <w:rFonts w:ascii="Times New Roman" w:hAnsi="Times New Roman" w:cs="Times New Roman"/>
          <w:sz w:val="28"/>
          <w:szCs w:val="28"/>
        </w:rPr>
        <w:t>в водных объектов,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B4475E" w:rsidRPr="00561BA9">
        <w:rPr>
          <w:rFonts w:ascii="Times New Roman" w:hAnsi="Times New Roman" w:cs="Times New Roman"/>
          <w:sz w:val="28"/>
          <w:szCs w:val="28"/>
        </w:rPr>
        <w:t xml:space="preserve">либо третьих лиц: </w:t>
      </w:r>
      <w:r w:rsidR="00FD5A3B" w:rsidRPr="00561BA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2AC7" w:rsidRPr="00561BA9">
        <w:rPr>
          <w:rFonts w:ascii="Times New Roman" w:hAnsi="Times New Roman" w:cs="Times New Roman"/>
          <w:sz w:val="28"/>
          <w:szCs w:val="28"/>
        </w:rPr>
        <w:t>___________</w:t>
      </w:r>
      <w:r w:rsidR="00561BA9" w:rsidRPr="00561BA9">
        <w:rPr>
          <w:rFonts w:ascii="Times New Roman" w:hAnsi="Times New Roman" w:cs="Times New Roman"/>
          <w:sz w:val="28"/>
          <w:szCs w:val="28"/>
        </w:rPr>
        <w:t>___________________</w:t>
      </w:r>
      <w:r w:rsidR="00DB2AC7" w:rsidRPr="00561BA9">
        <w:rPr>
          <w:rFonts w:ascii="Times New Roman" w:hAnsi="Times New Roman" w:cs="Times New Roman"/>
          <w:sz w:val="28"/>
          <w:szCs w:val="28"/>
        </w:rPr>
        <w:t>____</w:t>
      </w:r>
    </w:p>
    <w:p w14:paraId="7224E750" w14:textId="65BD1ABC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lastRenderedPageBreak/>
        <w:t>(для юридического лица - полное и сокращенное (при наличии)</w:t>
      </w:r>
    </w:p>
    <w:p w14:paraId="0CCAD636" w14:textId="22B77E0F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наименования, для физического лица или для индивидуального</w:t>
      </w:r>
    </w:p>
    <w:p w14:paraId="5C8889B1" w14:textId="746BBE2B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14:paraId="7D172E5A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A37D7" w14:textId="646B64B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Для юридического лица:</w:t>
      </w:r>
    </w:p>
    <w:p w14:paraId="091D2AC5" w14:textId="51BE503F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___</w:t>
      </w:r>
      <w:r w:rsidR="002C64DF" w:rsidRPr="00561BA9">
        <w:rPr>
          <w:rFonts w:ascii="Times New Roman" w:hAnsi="Times New Roman" w:cs="Times New Roman"/>
          <w:sz w:val="28"/>
          <w:szCs w:val="28"/>
        </w:rPr>
        <w:t>__________________</w:t>
      </w:r>
    </w:p>
    <w:p w14:paraId="3EFE7E31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BE13C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 в пределах места нахождения юридического лица</w:t>
      </w:r>
    </w:p>
    <w:p w14:paraId="483CA6EB" w14:textId="3732D4FB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B4475E" w:rsidRPr="00561BA9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9DC6354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DB852C" w14:textId="20B4A381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561BA9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E90EC42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482CE" w14:textId="1C8687D0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14:paraId="25DB0915" w14:textId="5F42B0D3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</w:t>
      </w:r>
      <w:r w:rsidR="002C64DF" w:rsidRPr="00561BA9">
        <w:rPr>
          <w:rFonts w:ascii="Times New Roman" w:hAnsi="Times New Roman" w:cs="Times New Roman"/>
          <w:sz w:val="28"/>
          <w:szCs w:val="28"/>
        </w:rPr>
        <w:t>ывания) ____________________</w:t>
      </w:r>
    </w:p>
    <w:p w14:paraId="5EF82200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D3CC1" w14:textId="70150562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Для индивидуального предпринимателя:</w:t>
      </w:r>
    </w:p>
    <w:p w14:paraId="484C34BF" w14:textId="54CA905A" w:rsidR="00FD5A3B" w:rsidRPr="00561BA9" w:rsidRDefault="002C64DF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</w:t>
      </w:r>
      <w:r w:rsidR="00FD5A3B" w:rsidRPr="00561BA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2E905EE0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488E5" w14:textId="6EB74613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</w:t>
      </w:r>
      <w:r w:rsidR="002C64DF" w:rsidRPr="00561BA9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454AB02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14244" w14:textId="3C6F58AA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>Адрес регистрации по месту жительства _____</w:t>
      </w:r>
      <w:r w:rsidR="002C64DF" w:rsidRPr="00561BA9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FC82309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50588" w14:textId="4D7A5865" w:rsidR="00FD5A3B" w:rsidRPr="00561BA9" w:rsidRDefault="00B4475E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D5A3B" w:rsidRPr="00561BA9">
        <w:rPr>
          <w:rFonts w:ascii="Times New Roman" w:hAnsi="Times New Roman" w:cs="Times New Roman"/>
          <w:sz w:val="28"/>
          <w:szCs w:val="28"/>
        </w:rPr>
        <w:t>Органа</w:t>
      </w:r>
      <w:r w:rsidR="00561BA9"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="00FD5A3B" w:rsidRPr="00561BA9">
        <w:rPr>
          <w:rFonts w:ascii="Times New Roman" w:hAnsi="Times New Roman" w:cs="Times New Roman"/>
          <w:sz w:val="28"/>
          <w:szCs w:val="28"/>
        </w:rPr>
        <w:t>_________/________</w:t>
      </w:r>
      <w:r w:rsidR="002C64DF" w:rsidRPr="00561BA9">
        <w:rPr>
          <w:rFonts w:ascii="Times New Roman" w:hAnsi="Times New Roman" w:cs="Times New Roman"/>
          <w:sz w:val="28"/>
          <w:szCs w:val="28"/>
        </w:rPr>
        <w:t>____________________________</w:t>
      </w:r>
      <w:r w:rsidR="00FD5A3B" w:rsidRPr="00561BA9">
        <w:rPr>
          <w:rFonts w:ascii="Times New Roman" w:hAnsi="Times New Roman" w:cs="Times New Roman"/>
          <w:sz w:val="28"/>
          <w:szCs w:val="28"/>
        </w:rPr>
        <w:t>/</w:t>
      </w:r>
    </w:p>
    <w:p w14:paraId="41E21696" w14:textId="425DF5BD" w:rsidR="00FD5A3B" w:rsidRPr="00561BA9" w:rsidRDefault="00561BA9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8"/>
          <w:szCs w:val="28"/>
        </w:rPr>
        <w:t xml:space="preserve"> </w:t>
      </w:r>
      <w:r w:rsidRPr="00561BA9">
        <w:rPr>
          <w:rFonts w:ascii="Times New Roman" w:hAnsi="Times New Roman" w:cs="Times New Roman"/>
          <w:sz w:val="28"/>
          <w:szCs w:val="28"/>
        </w:rPr>
        <w:tab/>
      </w:r>
      <w:r w:rsidRPr="00561BA9">
        <w:rPr>
          <w:rFonts w:ascii="Times New Roman" w:hAnsi="Times New Roman" w:cs="Times New Roman"/>
          <w:sz w:val="28"/>
          <w:szCs w:val="28"/>
        </w:rPr>
        <w:tab/>
      </w:r>
      <w:r w:rsidRPr="00561BA9">
        <w:rPr>
          <w:rFonts w:ascii="Times New Roman" w:hAnsi="Times New Roman" w:cs="Times New Roman"/>
          <w:sz w:val="28"/>
          <w:szCs w:val="28"/>
        </w:rPr>
        <w:tab/>
      </w:r>
      <w:r w:rsidRPr="00561BA9">
        <w:rPr>
          <w:rFonts w:ascii="Times New Roman" w:hAnsi="Times New Roman" w:cs="Times New Roman"/>
          <w:sz w:val="28"/>
          <w:szCs w:val="28"/>
        </w:rPr>
        <w:tab/>
      </w:r>
      <w:r w:rsidR="00FD5A3B" w:rsidRPr="00561BA9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Pr="00561BA9">
        <w:rPr>
          <w:rFonts w:ascii="Times New Roman" w:hAnsi="Times New Roman" w:cs="Times New Roman"/>
          <w:sz w:val="24"/>
          <w:szCs w:val="24"/>
        </w:rPr>
        <w:tab/>
      </w:r>
      <w:r w:rsidRPr="00561BA9">
        <w:rPr>
          <w:rFonts w:ascii="Times New Roman" w:hAnsi="Times New Roman" w:cs="Times New Roman"/>
          <w:sz w:val="24"/>
          <w:szCs w:val="24"/>
        </w:rPr>
        <w:tab/>
      </w:r>
      <w:r w:rsidR="00FD5A3B" w:rsidRPr="00561BA9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14:paraId="19894CB7" w14:textId="77777777" w:rsidR="00FD5A3B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1B84D" w14:textId="251BF229" w:rsidR="00E36757" w:rsidRPr="00561BA9" w:rsidRDefault="00FD5A3B" w:rsidP="00561BA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1BA9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83FBA81" w14:textId="472AFC2C" w:rsidR="003C5B71" w:rsidRPr="00561BA9" w:rsidRDefault="003C5B71" w:rsidP="00561BA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AF4ADD9" w14:textId="77777777" w:rsidR="00701207" w:rsidRPr="00561BA9" w:rsidRDefault="00701207" w:rsidP="00561BA9">
      <w:pPr>
        <w:pStyle w:val="afb"/>
        <w:ind w:right="-16" w:firstLine="709"/>
        <w:jc w:val="right"/>
        <w:rPr>
          <w:sz w:val="28"/>
          <w:szCs w:val="28"/>
        </w:rPr>
      </w:pPr>
    </w:p>
    <w:sectPr w:rsidR="00701207" w:rsidRPr="00561BA9" w:rsidSect="00EA5AF4">
      <w:pgSz w:w="11906" w:h="16838"/>
      <w:pgMar w:top="1135" w:right="1080" w:bottom="1440" w:left="1080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EC8BE" w14:textId="77777777" w:rsidR="00C630AD" w:rsidRDefault="00C630AD">
      <w:pPr>
        <w:spacing w:after="0" w:line="240" w:lineRule="auto"/>
      </w:pPr>
      <w:r>
        <w:separator/>
      </w:r>
    </w:p>
  </w:endnote>
  <w:endnote w:type="continuationSeparator" w:id="0">
    <w:p w14:paraId="43ED83D3" w14:textId="77777777" w:rsidR="00C630AD" w:rsidRDefault="00C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38C65" w14:textId="77777777" w:rsidR="00C630AD" w:rsidRDefault="00C630AD">
      <w:pPr>
        <w:spacing w:after="0" w:line="240" w:lineRule="auto"/>
      </w:pPr>
      <w:r>
        <w:separator/>
      </w:r>
    </w:p>
  </w:footnote>
  <w:footnote w:type="continuationSeparator" w:id="0">
    <w:p w14:paraId="0BD55B22" w14:textId="77777777" w:rsidR="00C630AD" w:rsidRDefault="00C63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23"/>
    <w:rsid w:val="00052D60"/>
    <w:rsid w:val="00054425"/>
    <w:rsid w:val="00061127"/>
    <w:rsid w:val="0007085E"/>
    <w:rsid w:val="00081C23"/>
    <w:rsid w:val="00087D72"/>
    <w:rsid w:val="000A4E7E"/>
    <w:rsid w:val="000C4C1F"/>
    <w:rsid w:val="001001BA"/>
    <w:rsid w:val="001176F2"/>
    <w:rsid w:val="00122E56"/>
    <w:rsid w:val="00124564"/>
    <w:rsid w:val="00155CB8"/>
    <w:rsid w:val="00174E45"/>
    <w:rsid w:val="00181A92"/>
    <w:rsid w:val="001D4D11"/>
    <w:rsid w:val="001E0CEF"/>
    <w:rsid w:val="001F7AB9"/>
    <w:rsid w:val="002009F0"/>
    <w:rsid w:val="00203107"/>
    <w:rsid w:val="002230E6"/>
    <w:rsid w:val="00242ADD"/>
    <w:rsid w:val="00270720"/>
    <w:rsid w:val="00274591"/>
    <w:rsid w:val="00276E2F"/>
    <w:rsid w:val="002856FD"/>
    <w:rsid w:val="00297172"/>
    <w:rsid w:val="002C3100"/>
    <w:rsid w:val="002C64DF"/>
    <w:rsid w:val="002E0389"/>
    <w:rsid w:val="002E26FE"/>
    <w:rsid w:val="00317850"/>
    <w:rsid w:val="00324F01"/>
    <w:rsid w:val="0035059D"/>
    <w:rsid w:val="00352685"/>
    <w:rsid w:val="00382507"/>
    <w:rsid w:val="003A14E2"/>
    <w:rsid w:val="003A47A7"/>
    <w:rsid w:val="003B03FF"/>
    <w:rsid w:val="003B42F1"/>
    <w:rsid w:val="003C4240"/>
    <w:rsid w:val="003C5B71"/>
    <w:rsid w:val="003F09A9"/>
    <w:rsid w:val="0042231A"/>
    <w:rsid w:val="00440411"/>
    <w:rsid w:val="004520D5"/>
    <w:rsid w:val="00475E8D"/>
    <w:rsid w:val="004879EA"/>
    <w:rsid w:val="004D5B4B"/>
    <w:rsid w:val="004F44C6"/>
    <w:rsid w:val="00527BCC"/>
    <w:rsid w:val="00544580"/>
    <w:rsid w:val="005617A8"/>
    <w:rsid w:val="00561BA9"/>
    <w:rsid w:val="00567AD2"/>
    <w:rsid w:val="00570A47"/>
    <w:rsid w:val="00585282"/>
    <w:rsid w:val="005955DA"/>
    <w:rsid w:val="005A262F"/>
    <w:rsid w:val="005F08BB"/>
    <w:rsid w:val="00616289"/>
    <w:rsid w:val="006349BF"/>
    <w:rsid w:val="0064792A"/>
    <w:rsid w:val="006528B3"/>
    <w:rsid w:val="0067016F"/>
    <w:rsid w:val="00674F21"/>
    <w:rsid w:val="00680CC2"/>
    <w:rsid w:val="00680F87"/>
    <w:rsid w:val="00681421"/>
    <w:rsid w:val="00695789"/>
    <w:rsid w:val="006B3D42"/>
    <w:rsid w:val="006F2922"/>
    <w:rsid w:val="00701207"/>
    <w:rsid w:val="00702CAB"/>
    <w:rsid w:val="007259EB"/>
    <w:rsid w:val="00730A41"/>
    <w:rsid w:val="007423CC"/>
    <w:rsid w:val="00756926"/>
    <w:rsid w:val="007B3CB4"/>
    <w:rsid w:val="007C65E6"/>
    <w:rsid w:val="007F06D2"/>
    <w:rsid w:val="007F4F39"/>
    <w:rsid w:val="0085734B"/>
    <w:rsid w:val="008700EF"/>
    <w:rsid w:val="00885DD5"/>
    <w:rsid w:val="0089087F"/>
    <w:rsid w:val="008B0D87"/>
    <w:rsid w:val="008B6885"/>
    <w:rsid w:val="008C64AD"/>
    <w:rsid w:val="008D55F8"/>
    <w:rsid w:val="008D7799"/>
    <w:rsid w:val="008F138A"/>
    <w:rsid w:val="008F495C"/>
    <w:rsid w:val="00914EE2"/>
    <w:rsid w:val="0093353D"/>
    <w:rsid w:val="00933C3D"/>
    <w:rsid w:val="00940CD6"/>
    <w:rsid w:val="00941E32"/>
    <w:rsid w:val="009459EB"/>
    <w:rsid w:val="009501F5"/>
    <w:rsid w:val="00971A0B"/>
    <w:rsid w:val="00980745"/>
    <w:rsid w:val="00996EAC"/>
    <w:rsid w:val="009C275F"/>
    <w:rsid w:val="009C6B35"/>
    <w:rsid w:val="009E2D23"/>
    <w:rsid w:val="009F0060"/>
    <w:rsid w:val="00A00B0F"/>
    <w:rsid w:val="00A018AB"/>
    <w:rsid w:val="00A05FED"/>
    <w:rsid w:val="00A33753"/>
    <w:rsid w:val="00A56B9D"/>
    <w:rsid w:val="00A755CB"/>
    <w:rsid w:val="00A8784C"/>
    <w:rsid w:val="00AB6D1F"/>
    <w:rsid w:val="00AD240E"/>
    <w:rsid w:val="00AD47F1"/>
    <w:rsid w:val="00AE67F7"/>
    <w:rsid w:val="00AF0F08"/>
    <w:rsid w:val="00AF34E6"/>
    <w:rsid w:val="00B01E01"/>
    <w:rsid w:val="00B0391D"/>
    <w:rsid w:val="00B0454A"/>
    <w:rsid w:val="00B0469D"/>
    <w:rsid w:val="00B07431"/>
    <w:rsid w:val="00B4475E"/>
    <w:rsid w:val="00B533A9"/>
    <w:rsid w:val="00B543F8"/>
    <w:rsid w:val="00B76810"/>
    <w:rsid w:val="00BA20B2"/>
    <w:rsid w:val="00BA6398"/>
    <w:rsid w:val="00BE155D"/>
    <w:rsid w:val="00C077C4"/>
    <w:rsid w:val="00C21386"/>
    <w:rsid w:val="00C27EFE"/>
    <w:rsid w:val="00C37AE7"/>
    <w:rsid w:val="00C40266"/>
    <w:rsid w:val="00C45D3C"/>
    <w:rsid w:val="00C460B9"/>
    <w:rsid w:val="00C473BF"/>
    <w:rsid w:val="00C630AD"/>
    <w:rsid w:val="00C72A86"/>
    <w:rsid w:val="00C76A4F"/>
    <w:rsid w:val="00C95394"/>
    <w:rsid w:val="00CD2C91"/>
    <w:rsid w:val="00CD5354"/>
    <w:rsid w:val="00D05B0F"/>
    <w:rsid w:val="00D43977"/>
    <w:rsid w:val="00D50201"/>
    <w:rsid w:val="00D8116C"/>
    <w:rsid w:val="00DA1245"/>
    <w:rsid w:val="00DB0D13"/>
    <w:rsid w:val="00DB2AC7"/>
    <w:rsid w:val="00DC405A"/>
    <w:rsid w:val="00DF18E5"/>
    <w:rsid w:val="00E228E0"/>
    <w:rsid w:val="00E36757"/>
    <w:rsid w:val="00E45FC9"/>
    <w:rsid w:val="00E75B8E"/>
    <w:rsid w:val="00E76596"/>
    <w:rsid w:val="00E859C7"/>
    <w:rsid w:val="00E86153"/>
    <w:rsid w:val="00EA5AF4"/>
    <w:rsid w:val="00EB0D52"/>
    <w:rsid w:val="00EB1584"/>
    <w:rsid w:val="00EC624D"/>
    <w:rsid w:val="00EC7464"/>
    <w:rsid w:val="00EF5E68"/>
    <w:rsid w:val="00F011C1"/>
    <w:rsid w:val="00F01EC3"/>
    <w:rsid w:val="00F05509"/>
    <w:rsid w:val="00F10A20"/>
    <w:rsid w:val="00F115BC"/>
    <w:rsid w:val="00F13DCC"/>
    <w:rsid w:val="00F1423D"/>
    <w:rsid w:val="00F21984"/>
    <w:rsid w:val="00F25EEA"/>
    <w:rsid w:val="00F55CA6"/>
    <w:rsid w:val="00F60A4D"/>
    <w:rsid w:val="00FB7799"/>
    <w:rsid w:val="00FD2843"/>
    <w:rsid w:val="00FD5A3B"/>
    <w:rsid w:val="00F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6EB"/>
  <w15:docId w15:val="{04E8A4E4-23C1-490C-81D5-D3AE8611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3C4C13"/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E6B91"/>
  </w:style>
  <w:style w:type="character" w:customStyle="1" w:styleId="a9">
    <w:name w:val="Нижний колонтитул Знак"/>
    <w:basedOn w:val="a0"/>
    <w:link w:val="aa"/>
    <w:uiPriority w:val="99"/>
    <w:qFormat/>
    <w:rsid w:val="003E6B91"/>
  </w:style>
  <w:style w:type="character" w:customStyle="1" w:styleId="ab">
    <w:name w:val="Основной текст Знак"/>
    <w:basedOn w:val="a0"/>
    <w:link w:val="ac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F7DB6"/>
    <w:rPr>
      <w:color w:val="0000FF"/>
      <w:u w:val="single"/>
    </w:rPr>
  </w:style>
  <w:style w:type="character" w:customStyle="1" w:styleId="ae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Символ нумерации"/>
    <w:qFormat/>
  </w:style>
  <w:style w:type="character" w:customStyle="1" w:styleId="af1">
    <w:name w:val="Текст примечания Знак"/>
    <w:basedOn w:val="a0"/>
    <w:link w:val="af2"/>
    <w:uiPriority w:val="99"/>
    <w:semiHidden/>
    <w:qFormat/>
    <w:rPr>
      <w:sz w:val="20"/>
      <w:szCs w:val="20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link w:val="ab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List"/>
    <w:basedOn w:val="ac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">
    <w:name w:val="ConsPlusNormal"/>
    <w:link w:val="ConsPlusNormal0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Title"/>
    <w:basedOn w:val="a"/>
    <w:link w:val="a3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6">
    <w:name w:val="Balloon Text"/>
    <w:basedOn w:val="a"/>
    <w:link w:val="a5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2">
    <w:name w:val="annotation text"/>
    <w:basedOn w:val="a"/>
    <w:link w:val="af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af7">
    <w:name w:val="Table Grid"/>
    <w:basedOn w:val="a1"/>
    <w:uiPriority w:val="59"/>
    <w:rsid w:val="00BE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0"/>
    <w:link w:val="af8"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a">
    <w:name w:val="footnote reference"/>
    <w:rsid w:val="00681421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F06D2"/>
    <w:rPr>
      <w:rFonts w:eastAsia="Times New Roman" w:cs="Calibri"/>
      <w:szCs w:val="20"/>
      <w:lang w:eastAsia="ru-RU"/>
    </w:rPr>
  </w:style>
  <w:style w:type="paragraph" w:styleId="afb">
    <w:name w:val="endnote text"/>
    <w:basedOn w:val="a"/>
    <w:link w:val="afc"/>
    <w:semiHidden/>
    <w:rsid w:val="001176F2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концевой сноски Знак"/>
    <w:basedOn w:val="a0"/>
    <w:link w:val="afb"/>
    <w:semiHidden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D50201"/>
    <w:rPr>
      <w:b/>
      <w:bCs/>
    </w:rPr>
  </w:style>
  <w:style w:type="table" w:customStyle="1" w:styleId="14">
    <w:name w:val="Сетка таблицы1"/>
    <w:basedOn w:val="a1"/>
    <w:next w:val="af7"/>
    <w:uiPriority w:val="99"/>
    <w:rsid w:val="00FD5A3B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90C648CAD69C50FDB3B6A76ADAB63C839F23451BC8A1D9D4DF1BD5A5BBB21CE9B9AF31009C4EI2S7G" TargetMode="External"/><Relationship Id="rId13" Type="http://schemas.openxmlformats.org/officeDocument/2006/relationships/hyperlink" Target="https://login.consultant.ru/link/?req=doc&amp;base=LAW&amp;n=523310&amp;dst=4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F3696CC0E72D30E85EBEEAAA3143DAF3E21AFADAAFBAF6A9CE31AAB438CFC3EDD6F931E2FC16FDA45070cAC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90C648CAD69C50FDB3B6A76ADAB63C839F23451BC8A1D9D4DF1BD5A5BBB21CE9B9AF31009C4EI2S7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902BDFE25612FA4EB7B7F2CC3DD866E795FBBD4973CF464A4C1BC177F5EEF6178D0973E1DF18nECC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CD025-AE98-477D-8618-C3A44766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6585</Words>
  <Characters>37535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Анна Юрьевна</cp:lastModifiedBy>
  <cp:revision>3</cp:revision>
  <cp:lastPrinted>2025-01-27T10:34:00Z</cp:lastPrinted>
  <dcterms:created xsi:type="dcterms:W3CDTF">2026-04-09T13:19:00Z</dcterms:created>
  <dcterms:modified xsi:type="dcterms:W3CDTF">2026-04-13T07:20:00Z</dcterms:modified>
  <dc:language>ru-RU</dc:language>
</cp:coreProperties>
</file>