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654E" w14:textId="74926AF2" w:rsidR="00460816" w:rsidRPr="00460816" w:rsidRDefault="00460816" w:rsidP="0046081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14:paraId="533C1AF4" w14:textId="77777777" w:rsidR="00460816" w:rsidRPr="00460816" w:rsidRDefault="00460816" w:rsidP="00460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НЕХАЕВСКОГО СЕЛЬСКОГО ПОСЕЛЕНИЯ</w:t>
      </w:r>
    </w:p>
    <w:p w14:paraId="43E2F6A1" w14:textId="301DB02A" w:rsidR="00460816" w:rsidRPr="00460816" w:rsidRDefault="00460816" w:rsidP="00460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НЕХАЕВСКОГО МУНИЦИПАЛЬНОГО РАЙОНА</w:t>
      </w:r>
    </w:p>
    <w:p w14:paraId="751C5F38" w14:textId="7DFC049C" w:rsidR="00460816" w:rsidRPr="00460816" w:rsidRDefault="00460816" w:rsidP="00460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ВОЛГОГРАДСКОЙ ОБЛАСТИ</w:t>
      </w:r>
    </w:p>
    <w:p w14:paraId="5C7DD44A" w14:textId="77777777" w:rsidR="00460816" w:rsidRPr="00460816" w:rsidRDefault="00460816" w:rsidP="004608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>403171 Волгоградская обл. ст. Нехаевская, ул. Ленина, 47, тел./факс8(84443) 5-10-74,</w:t>
      </w:r>
    </w:p>
    <w:p w14:paraId="6245F8EB" w14:textId="77777777" w:rsidR="00460816" w:rsidRPr="00460816" w:rsidRDefault="00460816" w:rsidP="004608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 электронной почты: </w:t>
      </w:r>
      <w:hyperlink r:id="rId5" w:history="1">
        <w:r w:rsidRPr="0046081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nechaevskoesp</w:t>
        </w:r>
        <w:r w:rsidRPr="0046081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@</w:t>
        </w:r>
        <w:r w:rsidRPr="0046081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yandex</w:t>
        </w:r>
        <w:r w:rsidRPr="0046081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 w:rsidRPr="0046081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официальный сайт: </w:t>
      </w:r>
      <w:proofErr w:type="spellStart"/>
      <w:r w:rsidRPr="0046081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Nechaevskoe</w:t>
      </w:r>
      <w:proofErr w:type="spellEnd"/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46081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sp</w:t>
      </w:r>
      <w:proofErr w:type="spellEnd"/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46081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316B27A3" w14:textId="77777777" w:rsidR="00460816" w:rsidRPr="00460816" w:rsidRDefault="00460816" w:rsidP="004608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ИНН:3417004765 КПП:341701001 ОГРН:1053457065353</w:t>
      </w:r>
    </w:p>
    <w:p w14:paraId="76DC7100" w14:textId="77777777" w:rsidR="00460816" w:rsidRPr="00460816" w:rsidRDefault="00460816" w:rsidP="004608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816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ОКПО:04125425 ОКОПФ:72 ОКФС:14 ОКАТО:18234826001</w:t>
      </w:r>
    </w:p>
    <w:p w14:paraId="01E81693" w14:textId="77777777" w:rsidR="00460816" w:rsidRPr="00460816" w:rsidRDefault="00460816" w:rsidP="00460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75ED3" w14:textId="39EFD3FD" w:rsidR="00EF07AD" w:rsidRPr="00E4430B" w:rsidRDefault="00843576" w:rsidP="00E44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836">
        <w:rPr>
          <w:rFonts w:ascii="Times New Roman" w:eastAsia="Liberation Serif" w:hAnsi="Times New Roman" w:cs="Times New Roman"/>
          <w:sz w:val="24"/>
          <w:szCs w:val="24"/>
        </w:rPr>
        <w:tab/>
      </w:r>
      <w:r w:rsidR="00EF07AD" w:rsidRPr="00E4430B">
        <w:rPr>
          <w:rFonts w:ascii="Times New Roman" w:eastAsia="Liberation Serif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14:paraId="0A7F0613" w14:textId="3FE09408" w:rsidR="00460816" w:rsidRDefault="00460816" w:rsidP="00460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783EB2E7" w14:textId="107242F2" w:rsidR="00EF07AD" w:rsidRPr="00E4430B" w:rsidRDefault="00EF07AD" w:rsidP="00E44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0B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14:paraId="18624739" w14:textId="77777777" w:rsidR="00EF07AD" w:rsidRPr="00E93836" w:rsidRDefault="00EF07AD" w:rsidP="00EF07AD">
      <w:pPr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eastAsia="Liberation Serif" w:hAnsi="Times New Roman" w:cs="Times New Roman"/>
          <w:sz w:val="24"/>
          <w:szCs w:val="24"/>
        </w:rPr>
        <w:t xml:space="preserve">                                                        </w:t>
      </w:r>
    </w:p>
    <w:p w14:paraId="4914F965" w14:textId="09EA22A8" w:rsidR="00EF07AD" w:rsidRPr="00E93836" w:rsidRDefault="00EF07AD" w:rsidP="00EF07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="00460816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От </w:t>
      </w:r>
      <w:r w:rsidR="00155DEC">
        <w:rPr>
          <w:rFonts w:ascii="Times New Roman" w:eastAsia="Liberation Serif" w:hAnsi="Times New Roman" w:cs="Times New Roman"/>
          <w:color w:val="000000"/>
          <w:sz w:val="24"/>
          <w:szCs w:val="24"/>
        </w:rPr>
        <w:t>20.07.</w:t>
      </w:r>
      <w:r w:rsidR="00460816">
        <w:rPr>
          <w:rFonts w:ascii="Times New Roman" w:eastAsia="Liberation Serif" w:hAnsi="Times New Roman" w:cs="Times New Roman"/>
          <w:color w:val="000000"/>
          <w:sz w:val="24"/>
          <w:szCs w:val="24"/>
        </w:rPr>
        <w:t>2026</w:t>
      </w:r>
      <w:r w:rsidRPr="00E93836">
        <w:rPr>
          <w:rFonts w:ascii="Times New Roman" w:hAnsi="Times New Roman" w:cs="Times New Roman"/>
          <w:sz w:val="24"/>
          <w:szCs w:val="24"/>
        </w:rPr>
        <w:t xml:space="preserve">г.  </w:t>
      </w:r>
      <w:r w:rsidR="00460816">
        <w:rPr>
          <w:rFonts w:ascii="Times New Roman" w:hAnsi="Times New Roman" w:cs="Times New Roman"/>
          <w:sz w:val="24"/>
          <w:szCs w:val="24"/>
        </w:rPr>
        <w:tab/>
      </w:r>
      <w:r w:rsidR="00460816">
        <w:rPr>
          <w:rFonts w:ascii="Times New Roman" w:hAnsi="Times New Roman" w:cs="Times New Roman"/>
          <w:sz w:val="24"/>
          <w:szCs w:val="24"/>
        </w:rPr>
        <w:tab/>
      </w:r>
      <w:r w:rsidR="00155DE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93836">
        <w:rPr>
          <w:rFonts w:ascii="Times New Roman" w:hAnsi="Times New Roman" w:cs="Times New Roman"/>
          <w:sz w:val="24"/>
          <w:szCs w:val="24"/>
        </w:rPr>
        <w:t>№</w:t>
      </w:r>
      <w:r w:rsidR="00155DEC">
        <w:rPr>
          <w:rFonts w:ascii="Times New Roman" w:hAnsi="Times New Roman" w:cs="Times New Roman"/>
          <w:sz w:val="24"/>
          <w:szCs w:val="24"/>
        </w:rPr>
        <w:t>112</w:t>
      </w:r>
      <w:r w:rsidRPr="00E93836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  <w:r w:rsidRPr="00E9383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AADF865" w14:textId="12C43C78" w:rsidR="00B32A38" w:rsidRDefault="00744934" w:rsidP="00460816">
      <w:pPr>
        <w:pStyle w:val="ConsPlusNormal"/>
        <w:ind w:firstLine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D6629">
        <w:rPr>
          <w:rFonts w:ascii="Times New Roman" w:hAnsi="Times New Roman" w:cs="Times New Roman"/>
          <w:b/>
          <w:bCs/>
          <w:sz w:val="24"/>
          <w:szCs w:val="24"/>
        </w:rPr>
        <w:t>О создани</w:t>
      </w:r>
      <w:r w:rsidR="00B32A3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D6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285E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F07AD" w:rsidRPr="00E93836">
        <w:rPr>
          <w:rFonts w:ascii="Times New Roman" w:hAnsi="Times New Roman" w:cs="Times New Roman"/>
          <w:b/>
          <w:sz w:val="24"/>
          <w:szCs w:val="24"/>
        </w:rPr>
        <w:t>униципальной комиссии</w:t>
      </w:r>
      <w:r w:rsidR="00AF00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7AD" w:rsidRPr="00E93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 </w:t>
      </w:r>
      <w:r w:rsidR="00AF00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 w:rsidR="00EF07AD" w:rsidRPr="00E93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бследованию жилых помещений </w:t>
      </w:r>
      <w:r w:rsidR="00936A4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жилых</w:t>
      </w:r>
      <w:r w:rsidR="004608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домах, </w:t>
      </w:r>
      <w:r w:rsidR="00EF07AD" w:rsidRPr="00E93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которых проживают инвалиды, </w:t>
      </w:r>
      <w:r w:rsidR="007B16E3" w:rsidRPr="007B16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целях их приспособления с учетом потребностей инвалидов и обеспечения условий их доступности для инвалидов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14:paraId="178D8454" w14:textId="5F1F2B02" w:rsidR="00EF07AD" w:rsidRPr="00E93836" w:rsidRDefault="00EF07AD" w:rsidP="00360E2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729243E7" w14:textId="700A4D73" w:rsidR="00EF07AD" w:rsidRPr="009E6E9A" w:rsidRDefault="00DC24B2" w:rsidP="00407F44">
      <w:pPr>
        <w:pStyle w:val="1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F84078">
        <w:rPr>
          <w:rFonts w:ascii="Times New Roman" w:hAnsi="Times New Roman" w:cs="Times New Roman"/>
          <w:b w:val="0"/>
          <w:bCs w:val="0"/>
          <w:color w:val="auto"/>
        </w:rPr>
        <w:t xml:space="preserve">В соответствии с </w:t>
      </w:r>
      <w:r w:rsidR="00A17D8A" w:rsidRPr="00F84078">
        <w:rPr>
          <w:rFonts w:ascii="Times New Roman" w:hAnsi="Times New Roman" w:cs="Times New Roman"/>
          <w:b w:val="0"/>
          <w:bCs w:val="0"/>
          <w:color w:val="auto"/>
        </w:rPr>
        <w:t xml:space="preserve">Федеральным законом от 6 октября 2003 года № 131-ФЗ </w:t>
      </w:r>
      <w:r w:rsidR="00744934">
        <w:rPr>
          <w:rFonts w:ascii="Times New Roman" w:hAnsi="Times New Roman" w:cs="Times New Roman"/>
          <w:b w:val="0"/>
          <w:bCs w:val="0"/>
          <w:color w:val="auto"/>
        </w:rPr>
        <w:t>«</w:t>
      </w:r>
      <w:r w:rsidR="00A17D8A" w:rsidRPr="00F84078">
        <w:rPr>
          <w:rFonts w:ascii="Times New Roman" w:hAnsi="Times New Roman" w:cs="Times New Roman"/>
          <w:b w:val="0"/>
          <w:bCs w:val="0"/>
          <w:color w:val="auto"/>
        </w:rPr>
        <w:t>Об общих принципах организации местного самоуправления в Российской Федерации</w:t>
      </w:r>
      <w:r w:rsidR="00744934">
        <w:rPr>
          <w:rFonts w:ascii="Times New Roman" w:hAnsi="Times New Roman" w:cs="Times New Roman"/>
          <w:b w:val="0"/>
          <w:bCs w:val="0"/>
          <w:color w:val="auto"/>
        </w:rPr>
        <w:t>»</w:t>
      </w:r>
      <w:r w:rsidR="009F06CC" w:rsidRPr="00F84078">
        <w:rPr>
          <w:rFonts w:ascii="Times New Roman" w:hAnsi="Times New Roman" w:cs="Times New Roman"/>
          <w:b w:val="0"/>
          <w:bCs w:val="0"/>
          <w:color w:val="auto"/>
        </w:rPr>
        <w:t xml:space="preserve">, </w:t>
      </w:r>
      <w:r w:rsidR="00416407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9F06CC" w:rsidRPr="00F84078">
        <w:rPr>
          <w:rFonts w:ascii="Times New Roman" w:hAnsi="Times New Roman" w:cs="Times New Roman"/>
          <w:b w:val="0"/>
          <w:bCs w:val="0"/>
          <w:color w:val="auto"/>
        </w:rPr>
        <w:t>п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>остановлени</w:t>
      </w:r>
      <w:r w:rsidR="009F06CC" w:rsidRPr="00F84078">
        <w:rPr>
          <w:rFonts w:ascii="Times New Roman" w:hAnsi="Times New Roman" w:cs="Times New Roman"/>
          <w:b w:val="0"/>
          <w:bCs w:val="0"/>
          <w:color w:val="auto"/>
        </w:rPr>
        <w:t>ем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 xml:space="preserve"> Правительства Российской Федерации от 09.07.2016 года № 649 </w:t>
      </w:r>
      <w:r w:rsidR="00744934">
        <w:rPr>
          <w:rFonts w:ascii="Times New Roman" w:hAnsi="Times New Roman" w:cs="Times New Roman"/>
          <w:b w:val="0"/>
          <w:bCs w:val="0"/>
          <w:color w:val="auto"/>
        </w:rPr>
        <w:t>«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>О мерах по приспособлению жилых помещений и общего имущества в многоквартирном доме с учетом потребностей инвалидов</w:t>
      </w:r>
      <w:r w:rsidR="00744934">
        <w:rPr>
          <w:rFonts w:ascii="Times New Roman" w:hAnsi="Times New Roman" w:cs="Times New Roman"/>
          <w:b w:val="0"/>
          <w:bCs w:val="0"/>
          <w:color w:val="auto"/>
        </w:rPr>
        <w:t>»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 xml:space="preserve">, </w:t>
      </w:r>
      <w:r w:rsidR="00236283">
        <w:rPr>
          <w:rFonts w:ascii="Times New Roman" w:hAnsi="Times New Roman" w:cs="Times New Roman"/>
          <w:b w:val="0"/>
          <w:bCs w:val="0"/>
          <w:color w:val="auto"/>
        </w:rPr>
        <w:t>п</w:t>
      </w:r>
      <w:r w:rsidR="00407F44" w:rsidRPr="00407F44">
        <w:rPr>
          <w:rFonts w:ascii="Times New Roman" w:hAnsi="Times New Roman" w:cs="Times New Roman"/>
          <w:b w:val="0"/>
          <w:bCs w:val="0"/>
          <w:color w:val="auto"/>
        </w:rPr>
        <w:t>риказ</w:t>
      </w:r>
      <w:r w:rsidR="00407F44">
        <w:rPr>
          <w:rFonts w:ascii="Times New Roman" w:hAnsi="Times New Roman" w:cs="Times New Roman"/>
          <w:b w:val="0"/>
          <w:bCs w:val="0"/>
          <w:color w:val="auto"/>
        </w:rPr>
        <w:t>ом</w:t>
      </w:r>
      <w:r w:rsidR="00407F44" w:rsidRPr="00407F44">
        <w:rPr>
          <w:rFonts w:ascii="Times New Roman" w:hAnsi="Times New Roman" w:cs="Times New Roman"/>
          <w:b w:val="0"/>
          <w:bCs w:val="0"/>
          <w:color w:val="auto"/>
        </w:rPr>
        <w:t xml:space="preserve"> комитета жилищно-коммунального хозяйства Волгоградской области от 28 ноября 2016 г. </w:t>
      </w:r>
      <w:r w:rsidR="00744934">
        <w:rPr>
          <w:rFonts w:ascii="Times New Roman" w:hAnsi="Times New Roman" w:cs="Times New Roman"/>
          <w:b w:val="0"/>
          <w:bCs w:val="0"/>
          <w:color w:val="auto"/>
        </w:rPr>
        <w:t>№</w:t>
      </w:r>
      <w:r w:rsidR="00407F44" w:rsidRPr="00407F44">
        <w:rPr>
          <w:rFonts w:ascii="Times New Roman" w:hAnsi="Times New Roman" w:cs="Times New Roman"/>
          <w:b w:val="0"/>
          <w:bCs w:val="0"/>
          <w:color w:val="auto"/>
        </w:rPr>
        <w:t xml:space="preserve"> 459-ОД</w:t>
      </w:r>
      <w:r w:rsidR="00407F44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744934">
        <w:rPr>
          <w:rFonts w:ascii="Times New Roman" w:hAnsi="Times New Roman" w:cs="Times New Roman"/>
          <w:b w:val="0"/>
          <w:bCs w:val="0"/>
          <w:color w:val="auto"/>
        </w:rPr>
        <w:t>«</w:t>
      </w:r>
      <w:r w:rsidR="00407F44" w:rsidRPr="00407F44">
        <w:rPr>
          <w:rFonts w:ascii="Times New Roman" w:hAnsi="Times New Roman" w:cs="Times New Roman"/>
          <w:b w:val="0"/>
          <w:bCs w:val="0"/>
          <w:color w:val="auto"/>
        </w:rPr>
        <w:t>Об утверждении Положения о порядке создания и работы региональной межведомственной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Волгоградской области</w:t>
      </w:r>
      <w:r w:rsidR="00744934">
        <w:rPr>
          <w:rFonts w:ascii="Times New Roman" w:hAnsi="Times New Roman" w:cs="Times New Roman"/>
          <w:b w:val="0"/>
          <w:bCs w:val="0"/>
          <w:color w:val="auto"/>
        </w:rPr>
        <w:t>»</w:t>
      </w:r>
      <w:r w:rsidR="00BF7807" w:rsidRPr="00F84078">
        <w:rPr>
          <w:rFonts w:ascii="Times New Roman" w:hAnsi="Times New Roman" w:cs="Times New Roman"/>
          <w:b w:val="0"/>
          <w:bCs w:val="0"/>
          <w:color w:val="auto"/>
        </w:rPr>
        <w:t xml:space="preserve">, 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 xml:space="preserve">Уставом </w:t>
      </w:r>
      <w:r w:rsidR="00460816">
        <w:rPr>
          <w:rFonts w:ascii="Times New Roman" w:hAnsi="Times New Roman" w:cs="Times New Roman"/>
          <w:b w:val="0"/>
          <w:bCs w:val="0"/>
          <w:color w:val="auto"/>
        </w:rPr>
        <w:t>Нехаевского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 xml:space="preserve"> сельско</w:t>
      </w:r>
      <w:r w:rsidR="00E3032E">
        <w:rPr>
          <w:rFonts w:ascii="Times New Roman" w:hAnsi="Times New Roman" w:cs="Times New Roman"/>
          <w:b w:val="0"/>
          <w:bCs w:val="0"/>
          <w:color w:val="auto"/>
        </w:rPr>
        <w:t>го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 xml:space="preserve"> поселени</w:t>
      </w:r>
      <w:r w:rsidR="00E3032E">
        <w:rPr>
          <w:rFonts w:ascii="Times New Roman" w:hAnsi="Times New Roman" w:cs="Times New Roman"/>
          <w:b w:val="0"/>
          <w:bCs w:val="0"/>
          <w:color w:val="auto"/>
        </w:rPr>
        <w:t>я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E3032E">
        <w:rPr>
          <w:rFonts w:ascii="Times New Roman" w:hAnsi="Times New Roman" w:cs="Times New Roman"/>
          <w:b w:val="0"/>
          <w:bCs w:val="0"/>
          <w:color w:val="auto"/>
        </w:rPr>
        <w:t>Нехаевского муниципального</w:t>
      </w:r>
      <w:r w:rsidR="00EF07AD" w:rsidRPr="00F84078">
        <w:rPr>
          <w:rFonts w:ascii="Times New Roman" w:hAnsi="Times New Roman" w:cs="Times New Roman"/>
          <w:b w:val="0"/>
          <w:bCs w:val="0"/>
          <w:color w:val="auto"/>
        </w:rPr>
        <w:t xml:space="preserve">  района </w:t>
      </w:r>
      <w:r w:rsidR="00407F44" w:rsidRPr="009E6E9A">
        <w:rPr>
          <w:rFonts w:ascii="Times New Roman" w:hAnsi="Times New Roman" w:cs="Times New Roman"/>
          <w:b w:val="0"/>
          <w:bCs w:val="0"/>
          <w:color w:val="auto"/>
        </w:rPr>
        <w:t xml:space="preserve">Волгоградской </w:t>
      </w:r>
      <w:r w:rsidR="00EF07AD" w:rsidRPr="009E6E9A">
        <w:rPr>
          <w:rFonts w:ascii="Times New Roman" w:hAnsi="Times New Roman" w:cs="Times New Roman"/>
          <w:b w:val="0"/>
          <w:bCs w:val="0"/>
          <w:color w:val="auto"/>
        </w:rPr>
        <w:t xml:space="preserve">области, </w:t>
      </w:r>
      <w:r w:rsidR="009F06CC" w:rsidRPr="009E6E9A">
        <w:rPr>
          <w:rFonts w:ascii="Times New Roman" w:hAnsi="Times New Roman" w:cs="Times New Roman"/>
          <w:b w:val="0"/>
          <w:bCs w:val="0"/>
          <w:color w:val="auto"/>
        </w:rPr>
        <w:t>а</w:t>
      </w:r>
      <w:r w:rsidR="00EF07AD" w:rsidRPr="009E6E9A">
        <w:rPr>
          <w:rFonts w:ascii="Times New Roman" w:hAnsi="Times New Roman" w:cs="Times New Roman"/>
          <w:b w:val="0"/>
          <w:bCs w:val="0"/>
          <w:color w:val="auto"/>
        </w:rPr>
        <w:t xml:space="preserve">дминистрация </w:t>
      </w:r>
      <w:r w:rsidR="00E3032E">
        <w:rPr>
          <w:rFonts w:ascii="Times New Roman" w:hAnsi="Times New Roman" w:cs="Times New Roman"/>
          <w:b w:val="0"/>
          <w:bCs w:val="0"/>
          <w:color w:val="auto"/>
        </w:rPr>
        <w:t>Нехаевского сельского</w:t>
      </w:r>
      <w:r w:rsidR="00EF07AD" w:rsidRPr="009E6E9A">
        <w:rPr>
          <w:rFonts w:ascii="Times New Roman" w:hAnsi="Times New Roman" w:cs="Times New Roman"/>
          <w:b w:val="0"/>
          <w:bCs w:val="0"/>
          <w:color w:val="auto"/>
        </w:rPr>
        <w:t xml:space="preserve"> поселения</w:t>
      </w:r>
      <w:r w:rsidR="000E26ED" w:rsidRPr="009E6E9A">
        <w:rPr>
          <w:rFonts w:ascii="Times New Roman" w:hAnsi="Times New Roman" w:cs="Times New Roman"/>
          <w:b w:val="0"/>
          <w:bCs w:val="0"/>
          <w:color w:val="auto"/>
        </w:rPr>
        <w:t>,</w:t>
      </w:r>
      <w:r w:rsidR="00EF07AD" w:rsidRPr="009E6E9A">
        <w:rPr>
          <w:rFonts w:ascii="Times New Roman" w:hAnsi="Times New Roman" w:cs="Times New Roman"/>
          <w:b w:val="0"/>
          <w:bCs w:val="0"/>
          <w:color w:val="auto"/>
        </w:rPr>
        <w:t xml:space="preserve">  </w:t>
      </w:r>
    </w:p>
    <w:p w14:paraId="7043ECF3" w14:textId="77777777" w:rsidR="00EF07AD" w:rsidRPr="009E6E9A" w:rsidRDefault="00EF07AD" w:rsidP="00EF07A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E6262D" w14:textId="77777777" w:rsidR="00EF07AD" w:rsidRPr="009E6E9A" w:rsidRDefault="00EF07AD" w:rsidP="00EF07A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E6E9A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14:paraId="30538EF3" w14:textId="77777777" w:rsidR="00EF07AD" w:rsidRPr="009E6E9A" w:rsidRDefault="00EF07AD" w:rsidP="00EF07A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481FDA6" w14:textId="297A1B2D" w:rsidR="00F070C7" w:rsidRPr="009E6E9A" w:rsidRDefault="00EF07AD" w:rsidP="00C65F79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E9A">
        <w:rPr>
          <w:rFonts w:ascii="Times New Roman" w:hAnsi="Times New Roman" w:cs="Times New Roman"/>
          <w:sz w:val="24"/>
          <w:szCs w:val="24"/>
        </w:rPr>
        <w:t>Создать и утвердить состав</w:t>
      </w:r>
      <w:r w:rsidR="00C65F79" w:rsidRPr="009E6E9A">
        <w:rPr>
          <w:rFonts w:ascii="Times New Roman" w:hAnsi="Times New Roman" w:cs="Times New Roman"/>
          <w:sz w:val="24"/>
          <w:szCs w:val="24"/>
        </w:rPr>
        <w:t xml:space="preserve"> муниципальной комиссии по обследованию жилых</w:t>
      </w:r>
      <w:r w:rsidR="00F070C7" w:rsidRPr="009E6E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ACC6A" w14:textId="77777777" w:rsidR="00042064" w:rsidRDefault="00C65F79" w:rsidP="00F070C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6E9A">
        <w:rPr>
          <w:rFonts w:ascii="Times New Roman" w:hAnsi="Times New Roman" w:cs="Times New Roman"/>
          <w:sz w:val="24"/>
          <w:szCs w:val="24"/>
        </w:rPr>
        <w:t xml:space="preserve">помещений </w:t>
      </w:r>
      <w:r w:rsidR="00936A47">
        <w:rPr>
          <w:rFonts w:ascii="Times New Roman" w:hAnsi="Times New Roman" w:cs="Times New Roman"/>
          <w:sz w:val="24"/>
          <w:szCs w:val="24"/>
        </w:rPr>
        <w:t xml:space="preserve">в жилых </w:t>
      </w:r>
      <w:r w:rsidRPr="009E6E9A">
        <w:rPr>
          <w:rFonts w:ascii="Times New Roman" w:hAnsi="Times New Roman" w:cs="Times New Roman"/>
          <w:sz w:val="24"/>
          <w:szCs w:val="24"/>
        </w:rPr>
        <w:t>домах, в которых проживают инвалиды, в целях их приспособления</w:t>
      </w:r>
    </w:p>
    <w:p w14:paraId="109FCAD6" w14:textId="37A22AA5" w:rsidR="00EF07AD" w:rsidRPr="009E6E9A" w:rsidRDefault="00C65F79" w:rsidP="00F070C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6E9A">
        <w:rPr>
          <w:rFonts w:ascii="Times New Roman" w:hAnsi="Times New Roman" w:cs="Times New Roman"/>
          <w:sz w:val="24"/>
          <w:szCs w:val="24"/>
        </w:rPr>
        <w:t xml:space="preserve"> с учетом потребностей инвалидов и обеспечения условий их доступности для инвалидов</w:t>
      </w:r>
      <w:r w:rsidR="00EF07AD" w:rsidRPr="009E6E9A">
        <w:rPr>
          <w:rFonts w:ascii="Times New Roman" w:hAnsi="Times New Roman" w:cs="Times New Roman"/>
          <w:sz w:val="24"/>
          <w:szCs w:val="24"/>
        </w:rPr>
        <w:t xml:space="preserve">, согласно приложению № 1 к настоящему постановлению.  </w:t>
      </w:r>
    </w:p>
    <w:p w14:paraId="51B495AA" w14:textId="527E1300" w:rsidR="00EF07AD" w:rsidRPr="009E6E9A" w:rsidRDefault="00F070C7" w:rsidP="0087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9A">
        <w:rPr>
          <w:rFonts w:ascii="Times New Roman" w:hAnsi="Times New Roman" w:cs="Times New Roman"/>
          <w:sz w:val="24"/>
          <w:szCs w:val="24"/>
        </w:rPr>
        <w:t xml:space="preserve">         </w:t>
      </w:r>
      <w:r w:rsidR="00A232C4">
        <w:rPr>
          <w:rFonts w:ascii="Times New Roman" w:hAnsi="Times New Roman" w:cs="Times New Roman"/>
          <w:sz w:val="24"/>
          <w:szCs w:val="24"/>
        </w:rPr>
        <w:t>2</w:t>
      </w:r>
      <w:r w:rsidR="00EF07AD" w:rsidRPr="009E6E9A">
        <w:rPr>
          <w:rFonts w:ascii="Times New Roman" w:hAnsi="Times New Roman" w:cs="Times New Roman"/>
          <w:sz w:val="24"/>
          <w:szCs w:val="24"/>
        </w:rPr>
        <w:t xml:space="preserve">.Настоящее постановление подлежит </w:t>
      </w:r>
      <w:r w:rsidR="00A232C4">
        <w:rPr>
          <w:rFonts w:ascii="Times New Roman" w:hAnsi="Times New Roman" w:cs="Times New Roman"/>
          <w:sz w:val="24"/>
          <w:szCs w:val="24"/>
        </w:rPr>
        <w:t xml:space="preserve">обнародованию, а также размещению </w:t>
      </w:r>
      <w:r w:rsidRPr="009E6E9A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в сети </w:t>
      </w:r>
      <w:r w:rsidR="00744934">
        <w:rPr>
          <w:rFonts w:ascii="Times New Roman" w:hAnsi="Times New Roman" w:cs="Times New Roman"/>
          <w:sz w:val="24"/>
          <w:szCs w:val="24"/>
        </w:rPr>
        <w:t>«</w:t>
      </w:r>
      <w:r w:rsidRPr="009E6E9A">
        <w:rPr>
          <w:rFonts w:ascii="Times New Roman" w:hAnsi="Times New Roman" w:cs="Times New Roman"/>
          <w:sz w:val="24"/>
          <w:szCs w:val="24"/>
        </w:rPr>
        <w:t>Интернет</w:t>
      </w:r>
      <w:r w:rsidR="00744934">
        <w:rPr>
          <w:rFonts w:ascii="Times New Roman" w:hAnsi="Times New Roman" w:cs="Times New Roman"/>
          <w:sz w:val="24"/>
          <w:szCs w:val="24"/>
        </w:rPr>
        <w:t>»</w:t>
      </w:r>
      <w:r w:rsidR="00EF07AD" w:rsidRPr="009E6E9A">
        <w:rPr>
          <w:rFonts w:ascii="Times New Roman" w:hAnsi="Times New Roman" w:cs="Times New Roman"/>
          <w:sz w:val="24"/>
          <w:szCs w:val="24"/>
        </w:rPr>
        <w:t>.</w:t>
      </w:r>
    </w:p>
    <w:p w14:paraId="17DE878E" w14:textId="50785F57" w:rsidR="00EF07AD" w:rsidRPr="00E93836" w:rsidRDefault="00EF07AD" w:rsidP="008726B0">
      <w:pPr>
        <w:shd w:val="clear" w:color="auto" w:fill="FFFFFF"/>
        <w:tabs>
          <w:tab w:val="left" w:pos="20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 xml:space="preserve">      </w:t>
      </w:r>
      <w:r w:rsidR="008E3615">
        <w:rPr>
          <w:rFonts w:ascii="Times New Roman" w:hAnsi="Times New Roman" w:cs="Times New Roman"/>
          <w:sz w:val="24"/>
          <w:szCs w:val="24"/>
        </w:rPr>
        <w:t xml:space="preserve">  4</w:t>
      </w:r>
      <w:r w:rsidRPr="00E9383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 w:rsidR="000C16D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4F032289" w14:textId="77777777" w:rsidR="00EF07AD" w:rsidRPr="00E93836" w:rsidRDefault="00EF07AD" w:rsidP="00EF07AD">
      <w:pPr>
        <w:pStyle w:val="11"/>
        <w:jc w:val="both"/>
      </w:pPr>
    </w:p>
    <w:p w14:paraId="21234DE4" w14:textId="484A8670" w:rsidR="00EF07AD" w:rsidRPr="00E93836" w:rsidRDefault="00EF07AD" w:rsidP="00A232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E25E05" w14:textId="77777777" w:rsidR="00A232C4" w:rsidRDefault="00EF07AD" w:rsidP="00A232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C16D0">
        <w:rPr>
          <w:rFonts w:ascii="Times New Roman" w:hAnsi="Times New Roman" w:cs="Times New Roman"/>
          <w:sz w:val="24"/>
          <w:szCs w:val="24"/>
        </w:rPr>
        <w:tab/>
      </w:r>
      <w:r w:rsidR="00A232C4">
        <w:rPr>
          <w:rFonts w:ascii="Times New Roman" w:hAnsi="Times New Roman" w:cs="Times New Roman"/>
          <w:sz w:val="24"/>
          <w:szCs w:val="24"/>
        </w:rPr>
        <w:t xml:space="preserve">Нехаевского </w:t>
      </w:r>
    </w:p>
    <w:p w14:paraId="79FC61FA" w14:textId="1B149D91" w:rsidR="00EF07AD" w:rsidRDefault="00A232C4" w:rsidP="000C1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А.А. Попова</w:t>
      </w:r>
    </w:p>
    <w:p w14:paraId="71DB4A05" w14:textId="77777777" w:rsidR="00A232C4" w:rsidRPr="00E93836" w:rsidRDefault="00A232C4" w:rsidP="000C1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7A243" w14:textId="77777777" w:rsidR="00EF07AD" w:rsidRPr="00E93836" w:rsidRDefault="00EF07AD" w:rsidP="00EF07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7E9D8" w14:textId="77777777" w:rsidR="00D254C0" w:rsidRDefault="00D254C0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429E1DA" w14:textId="77777777" w:rsidR="00D254C0" w:rsidRDefault="00D254C0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E99E37" w14:textId="77777777" w:rsidR="00D254C0" w:rsidRDefault="00D254C0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08FAEB6" w14:textId="77777777" w:rsidR="00936A47" w:rsidRDefault="00936A47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3DDE717" w14:textId="77777777" w:rsidR="00936A47" w:rsidRDefault="00936A47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C78672" w14:textId="032E5775" w:rsidR="00EF07AD" w:rsidRPr="00E93836" w:rsidRDefault="00A43535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</w:t>
      </w:r>
      <w:r w:rsidR="00EF07AD" w:rsidRPr="00E93836">
        <w:rPr>
          <w:rFonts w:ascii="Times New Roman" w:hAnsi="Times New Roman" w:cs="Times New Roman"/>
          <w:sz w:val="24"/>
          <w:szCs w:val="24"/>
        </w:rPr>
        <w:t>ожение № 1</w:t>
      </w:r>
    </w:p>
    <w:p w14:paraId="327DC2F1" w14:textId="3F4C1C53" w:rsidR="00EF07AD" w:rsidRPr="00E93836" w:rsidRDefault="00EF07AD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 xml:space="preserve">к постановлению  </w:t>
      </w:r>
      <w:r w:rsidR="00532EE2">
        <w:rPr>
          <w:rFonts w:ascii="Times New Roman" w:hAnsi="Times New Roman" w:cs="Times New Roman"/>
          <w:sz w:val="24"/>
          <w:szCs w:val="24"/>
        </w:rPr>
        <w:t>а</w:t>
      </w:r>
      <w:r w:rsidRPr="00E93836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1DAC773D" w14:textId="4F67BA47" w:rsidR="00EF07AD" w:rsidRPr="00E93836" w:rsidRDefault="003633A6" w:rsidP="00363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Нехаевского сельского</w:t>
      </w:r>
      <w:r w:rsidR="00EF07AD" w:rsidRPr="00E93836">
        <w:rPr>
          <w:rFonts w:ascii="Times New Roman" w:hAnsi="Times New Roman" w:cs="Times New Roman"/>
          <w:sz w:val="24"/>
          <w:szCs w:val="24"/>
        </w:rPr>
        <w:t xml:space="preserve"> поселения </w:t>
      </w:r>
    </w:p>
    <w:p w14:paraId="7C6710E9" w14:textId="28576527" w:rsidR="00EF07AD" w:rsidRPr="00E93836" w:rsidRDefault="00EF07AD" w:rsidP="00EF07AD">
      <w:pPr>
        <w:jc w:val="right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 xml:space="preserve">           от </w:t>
      </w:r>
      <w:r w:rsidR="00AD4BBE">
        <w:rPr>
          <w:rFonts w:ascii="Times New Roman" w:hAnsi="Times New Roman" w:cs="Times New Roman"/>
          <w:sz w:val="24"/>
          <w:szCs w:val="24"/>
        </w:rPr>
        <w:t>20</w:t>
      </w:r>
      <w:r w:rsidRPr="00E93836">
        <w:rPr>
          <w:rFonts w:ascii="Times New Roman" w:hAnsi="Times New Roman" w:cs="Times New Roman"/>
          <w:sz w:val="24"/>
          <w:szCs w:val="24"/>
        </w:rPr>
        <w:t>.</w:t>
      </w:r>
      <w:r w:rsidR="00AD4BBE">
        <w:rPr>
          <w:rFonts w:ascii="Times New Roman" w:hAnsi="Times New Roman" w:cs="Times New Roman"/>
          <w:sz w:val="24"/>
          <w:szCs w:val="24"/>
        </w:rPr>
        <w:t>07</w:t>
      </w:r>
      <w:r w:rsidRPr="00E93836">
        <w:rPr>
          <w:rFonts w:ascii="Times New Roman" w:hAnsi="Times New Roman" w:cs="Times New Roman"/>
          <w:sz w:val="24"/>
          <w:szCs w:val="24"/>
        </w:rPr>
        <w:t>.20</w:t>
      </w:r>
      <w:r w:rsidR="00AD4BBE">
        <w:rPr>
          <w:rFonts w:ascii="Times New Roman" w:hAnsi="Times New Roman" w:cs="Times New Roman"/>
          <w:sz w:val="24"/>
          <w:szCs w:val="24"/>
        </w:rPr>
        <w:t>26</w:t>
      </w:r>
      <w:r w:rsidRPr="00E9383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D4BBE">
        <w:rPr>
          <w:rFonts w:ascii="Times New Roman" w:hAnsi="Times New Roman" w:cs="Times New Roman"/>
          <w:sz w:val="24"/>
          <w:szCs w:val="24"/>
        </w:rPr>
        <w:t>112</w:t>
      </w:r>
      <w:r w:rsidRPr="00E93836">
        <w:rPr>
          <w:rFonts w:ascii="Times New Roman" w:hAnsi="Times New Roman" w:cs="Times New Roman"/>
          <w:color w:val="FFFFFF"/>
          <w:sz w:val="24"/>
          <w:szCs w:val="24"/>
        </w:rPr>
        <w:t>000</w:t>
      </w:r>
    </w:p>
    <w:p w14:paraId="1900ABDD" w14:textId="77777777" w:rsidR="00EF07AD" w:rsidRPr="00E93836" w:rsidRDefault="00EF07AD" w:rsidP="00EF07AD">
      <w:pPr>
        <w:pStyle w:val="ConsPlusNormal"/>
        <w:ind w:left="4962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A1E490" w14:textId="4E4812A8" w:rsidR="00AF02BC" w:rsidRDefault="00EF07AD" w:rsidP="00AF02B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36"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4A5E3756" w14:textId="77777777" w:rsidR="00EF07AD" w:rsidRPr="00E93836" w:rsidRDefault="00EF07AD" w:rsidP="00EF07AD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435"/>
        <w:gridCol w:w="7195"/>
      </w:tblGrid>
      <w:tr w:rsidR="00EF07AD" w:rsidRPr="00E93836" w14:paraId="1690D9D6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DBDEE" w14:textId="77777777" w:rsidR="00EF07AD" w:rsidRPr="00532EE2" w:rsidRDefault="00EF07AD" w:rsidP="007A3A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2B8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0537" w14:textId="2723A4C5" w:rsidR="00EF07AD" w:rsidRPr="00532EE2" w:rsidRDefault="00552B8A" w:rsidP="007A3A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Алла Александровна</w:t>
            </w:r>
            <w:r w:rsidR="00EF07AD" w:rsidRPr="00552B8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Нехаевского сельского поселения Нехаевского муниципального района Волгоградской области</w:t>
            </w:r>
          </w:p>
        </w:tc>
      </w:tr>
      <w:tr w:rsidR="00EF07AD" w:rsidRPr="00E93836" w14:paraId="265D2F26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1ABD3" w14:textId="77777777" w:rsidR="00EF07AD" w:rsidRPr="00532EE2" w:rsidRDefault="00EF07AD" w:rsidP="007A3A3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0DA5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A9A0" w14:textId="1C593E21" w:rsidR="00EF07AD" w:rsidRPr="00532EE2" w:rsidRDefault="008B0DA5" w:rsidP="007A3A3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Анна Алексеевна – Заместитель главы администрации Нехаевского сельского поселения Нехаевского муниципального района Волгоградской области</w:t>
            </w:r>
          </w:p>
        </w:tc>
      </w:tr>
      <w:tr w:rsidR="00EF07AD" w:rsidRPr="00E93836" w14:paraId="526CFC03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57222" w14:textId="1736854D" w:rsidR="00EF07AD" w:rsidRPr="00532EE2" w:rsidRDefault="00EF07AD" w:rsidP="007A3A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4AE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845DD" w14:textId="0247C743" w:rsidR="00EF07AD" w:rsidRPr="00532EE2" w:rsidRDefault="003A44AE" w:rsidP="007A3A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4AE">
              <w:rPr>
                <w:rFonts w:ascii="Times New Roman" w:hAnsi="Times New Roman" w:cs="Times New Roman"/>
                <w:sz w:val="24"/>
                <w:szCs w:val="24"/>
              </w:rPr>
              <w:t>Мишарева Анна Юрьевна – Главный специалист администрации Нехаевского сельского поселения Нехаевского муниципального района Волгоградской области</w:t>
            </w:r>
          </w:p>
        </w:tc>
      </w:tr>
      <w:tr w:rsidR="00EF07AD" w:rsidRPr="00E93836" w14:paraId="65A495BD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CD8EE" w14:textId="77777777" w:rsidR="00EF07AD" w:rsidRPr="00532EE2" w:rsidRDefault="00EF07AD" w:rsidP="003E6B5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4AE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F423" w14:textId="77777777" w:rsidR="00EF07AD" w:rsidRPr="00532EE2" w:rsidRDefault="00EF07AD" w:rsidP="007A3A3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F07AD" w:rsidRPr="00E93836" w14:paraId="22FE775C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1683F" w14:textId="4269BCDA" w:rsidR="00EF07AD" w:rsidRPr="00532EE2" w:rsidRDefault="003A44AE" w:rsidP="007A3A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4AE">
              <w:rPr>
                <w:rFonts w:ascii="Times New Roman" w:hAnsi="Times New Roman" w:cs="Times New Roman"/>
                <w:sz w:val="24"/>
                <w:szCs w:val="24"/>
              </w:rPr>
              <w:t>Таланов Александр Александрович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3916A" w14:textId="0F6BCEFC" w:rsidR="00EF07AD" w:rsidRPr="00532EE2" w:rsidRDefault="003A44AE" w:rsidP="007A3A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4AE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Нехаевского сельского поселения Нехаевского муниципального района </w:t>
            </w:r>
            <w:proofErr w:type="spellStart"/>
            <w:r w:rsidRPr="003A44AE">
              <w:rPr>
                <w:rFonts w:ascii="Times New Roman" w:hAnsi="Times New Roman" w:cs="Times New Roman"/>
                <w:sz w:val="24"/>
                <w:szCs w:val="24"/>
              </w:rPr>
              <w:t>Волгоградсой</w:t>
            </w:r>
            <w:proofErr w:type="spellEnd"/>
            <w:r w:rsidRPr="003A44AE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532EE2" w:rsidRPr="00E93836" w14:paraId="308C6842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5D4D3" w14:textId="52784F5D" w:rsidR="00532EE2" w:rsidRPr="003A44AE" w:rsidRDefault="00786BE9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Саломатина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  <w:r w:rsidR="00532EE2" w:rsidRPr="003A4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0930" w14:textId="77777777" w:rsidR="007A3A35" w:rsidRDefault="00786BE9" w:rsidP="007A3A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по опеки и попечительству отдела образования</w:t>
            </w:r>
            <w:r w:rsidR="00532EE2" w:rsidRPr="003A4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опеки и попечительства администрации Нехаевского муниципального района Волгоградской области</w:t>
            </w:r>
            <w:r w:rsidR="007A3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32524F" w14:textId="13A8178C" w:rsidR="00532EE2" w:rsidRPr="003A44AE" w:rsidRDefault="007A3A35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32EE2" w:rsidRPr="00E93836" w14:paraId="5BA8FED2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8715D" w14:textId="29170D68" w:rsidR="00532EE2" w:rsidRPr="00532EE2" w:rsidRDefault="003A44AE" w:rsidP="007A3A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4AE">
              <w:rPr>
                <w:rFonts w:ascii="Times New Roman" w:hAnsi="Times New Roman" w:cs="Times New Roman"/>
                <w:sz w:val="24"/>
                <w:szCs w:val="24"/>
              </w:rPr>
              <w:t>Агеева Евгения Юрьевна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B7E8" w14:textId="599B8F3E" w:rsidR="00532EE2" w:rsidRPr="00532EE2" w:rsidRDefault="009F767B" w:rsidP="007A3A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767B"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строительству, ЖКХ и ООС администрации Нехаевского муниципального района Волгоградской области</w:t>
            </w:r>
            <w:r w:rsidR="00532EE2" w:rsidRPr="009F7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A3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F767B" w:rsidRPr="00E93836" w14:paraId="3FC9A391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C53A9" w14:textId="55394082" w:rsidR="009F767B" w:rsidRPr="003A44AE" w:rsidRDefault="009F767B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2829E" w14:textId="5AE665CC" w:rsidR="009F767B" w:rsidRPr="009F767B" w:rsidRDefault="009F767B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Консультант-архитектор отдела по строительству, ЖКХ и ООС администрации Нехаевского муниципального района Волгоградской области</w:t>
            </w:r>
            <w:r w:rsidR="007A3A3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86BE9" w:rsidRPr="00E93836" w14:paraId="18AE5E6E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154D2" w14:textId="74AD0578" w:rsidR="00786BE9" w:rsidRDefault="00786BE9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Виталий Владимирович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FD801" w14:textId="3DB70ECE" w:rsidR="00786BE9" w:rsidRDefault="00786BE9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главного врача ГБУЗ «Нехаевская ЦРБ»</w:t>
            </w:r>
            <w:r w:rsidR="007A3A3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40919" w:rsidRPr="00E93836" w14:paraId="18710FA9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CA56B" w14:textId="603CEFEE" w:rsidR="00940919" w:rsidRDefault="00940919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Гунгасов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2DC7B" w14:textId="24ECA93F" w:rsidR="00940919" w:rsidRDefault="00940919" w:rsidP="0004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</w:t>
            </w:r>
            <w:r w:rsidR="000420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042064">
              <w:rPr>
                <w:rFonts w:ascii="Times New Roman" w:hAnsi="Times New Roman" w:cs="Times New Roman"/>
                <w:sz w:val="24"/>
                <w:szCs w:val="24"/>
              </w:rPr>
              <w:t>СО «Нехаевский центр социального обслуживания населения»</w:t>
            </w:r>
            <w:r w:rsidR="00677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A3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40919" w:rsidRPr="00E93836" w14:paraId="2C62503B" w14:textId="77777777" w:rsidTr="006775DE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ACE50" w14:textId="3D536A3A" w:rsidR="00940919" w:rsidRDefault="00940919" w:rsidP="007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CF4B" w14:textId="350CEF86" w:rsidR="00940919" w:rsidRDefault="00042064" w:rsidP="0004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940919">
              <w:rPr>
                <w:rFonts w:ascii="Times New Roman" w:hAnsi="Times New Roman" w:cs="Times New Roman"/>
                <w:sz w:val="24"/>
                <w:szCs w:val="24"/>
              </w:rPr>
              <w:t xml:space="preserve"> ГКУ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ЕЦСПН</w:t>
            </w:r>
            <w:r w:rsidR="00940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  <w:r w:rsidR="007A3A3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14:paraId="7D449953" w14:textId="77777777" w:rsidR="00EF07AD" w:rsidRPr="00E93836" w:rsidRDefault="00EF07AD" w:rsidP="00EF07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AF997" w14:textId="695CC838" w:rsidR="00EF07AD" w:rsidRDefault="00EF07AD" w:rsidP="00EF07AD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6D364AE" w14:textId="3E87FCE7" w:rsidR="00EF07AD" w:rsidRPr="00E93836" w:rsidRDefault="00EF07AD" w:rsidP="00786BE9">
      <w:pPr>
        <w:autoSpaceDE w:val="0"/>
        <w:rPr>
          <w:rFonts w:ascii="Times New Roman" w:hAnsi="Times New Roman" w:cs="Times New Roman"/>
          <w:b/>
          <w:sz w:val="24"/>
          <w:szCs w:val="24"/>
        </w:rPr>
      </w:pPr>
    </w:p>
    <w:p w14:paraId="66CA2BB1" w14:textId="77777777" w:rsidR="00EF07AD" w:rsidRDefault="00EF07AD" w:rsidP="00EF07AD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D2810" w14:textId="79A9887D" w:rsidR="00EF07AD" w:rsidRPr="00E93836" w:rsidRDefault="00EF07AD" w:rsidP="00D254C0">
      <w:pPr>
        <w:rPr>
          <w:rFonts w:ascii="Times New Roman" w:hAnsi="Times New Roman" w:cs="Times New Roman"/>
          <w:sz w:val="24"/>
          <w:szCs w:val="24"/>
        </w:rPr>
      </w:pPr>
    </w:p>
    <w:sectPr w:rsidR="00EF07AD" w:rsidRPr="00E93836" w:rsidSect="00A232C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BD"/>
    <w:rsid w:val="00000414"/>
    <w:rsid w:val="00042064"/>
    <w:rsid w:val="000444EC"/>
    <w:rsid w:val="00055B22"/>
    <w:rsid w:val="000569B1"/>
    <w:rsid w:val="000C16D0"/>
    <w:rsid w:val="000C4E2E"/>
    <w:rsid w:val="000E26ED"/>
    <w:rsid w:val="00103B16"/>
    <w:rsid w:val="00123EBB"/>
    <w:rsid w:val="00135908"/>
    <w:rsid w:val="00147D5C"/>
    <w:rsid w:val="00152FB4"/>
    <w:rsid w:val="00155DEC"/>
    <w:rsid w:val="001B1756"/>
    <w:rsid w:val="00205D8A"/>
    <w:rsid w:val="002360F7"/>
    <w:rsid w:val="00236283"/>
    <w:rsid w:val="002403C6"/>
    <w:rsid w:val="002707D0"/>
    <w:rsid w:val="002749E8"/>
    <w:rsid w:val="0029046A"/>
    <w:rsid w:val="002A41CE"/>
    <w:rsid w:val="002B4391"/>
    <w:rsid w:val="00360E26"/>
    <w:rsid w:val="003633A6"/>
    <w:rsid w:val="00384ED4"/>
    <w:rsid w:val="003A44AE"/>
    <w:rsid w:val="003D2B46"/>
    <w:rsid w:val="003D4074"/>
    <w:rsid w:val="00407F44"/>
    <w:rsid w:val="00416407"/>
    <w:rsid w:val="0045396E"/>
    <w:rsid w:val="00454137"/>
    <w:rsid w:val="00460816"/>
    <w:rsid w:val="00473445"/>
    <w:rsid w:val="00532EE2"/>
    <w:rsid w:val="00540398"/>
    <w:rsid w:val="00543562"/>
    <w:rsid w:val="00552B8A"/>
    <w:rsid w:val="00564B17"/>
    <w:rsid w:val="00577482"/>
    <w:rsid w:val="00582FAE"/>
    <w:rsid w:val="00592B3A"/>
    <w:rsid w:val="005B74DA"/>
    <w:rsid w:val="005D46FC"/>
    <w:rsid w:val="005F736A"/>
    <w:rsid w:val="00602B7E"/>
    <w:rsid w:val="006127EB"/>
    <w:rsid w:val="00646C03"/>
    <w:rsid w:val="00665863"/>
    <w:rsid w:val="006775DE"/>
    <w:rsid w:val="006E25EC"/>
    <w:rsid w:val="006E544E"/>
    <w:rsid w:val="006F59FB"/>
    <w:rsid w:val="00744934"/>
    <w:rsid w:val="00771400"/>
    <w:rsid w:val="00786BE9"/>
    <w:rsid w:val="007A3A35"/>
    <w:rsid w:val="007B0387"/>
    <w:rsid w:val="007B16E3"/>
    <w:rsid w:val="007C14CD"/>
    <w:rsid w:val="007C7D82"/>
    <w:rsid w:val="007F1E4B"/>
    <w:rsid w:val="00804391"/>
    <w:rsid w:val="00822B11"/>
    <w:rsid w:val="00840A3F"/>
    <w:rsid w:val="00843576"/>
    <w:rsid w:val="008726B0"/>
    <w:rsid w:val="008B0DA5"/>
    <w:rsid w:val="008B2FE6"/>
    <w:rsid w:val="008C285E"/>
    <w:rsid w:val="008E3615"/>
    <w:rsid w:val="008F1D1C"/>
    <w:rsid w:val="009260BD"/>
    <w:rsid w:val="00927024"/>
    <w:rsid w:val="0093377F"/>
    <w:rsid w:val="00936A47"/>
    <w:rsid w:val="00940919"/>
    <w:rsid w:val="0097590D"/>
    <w:rsid w:val="00981842"/>
    <w:rsid w:val="009A77C0"/>
    <w:rsid w:val="009E249A"/>
    <w:rsid w:val="009E6E9A"/>
    <w:rsid w:val="009F06CC"/>
    <w:rsid w:val="009F767B"/>
    <w:rsid w:val="00A03853"/>
    <w:rsid w:val="00A17D8A"/>
    <w:rsid w:val="00A232C4"/>
    <w:rsid w:val="00A31BA8"/>
    <w:rsid w:val="00A43535"/>
    <w:rsid w:val="00A61572"/>
    <w:rsid w:val="00A75137"/>
    <w:rsid w:val="00A85A7C"/>
    <w:rsid w:val="00AB63C3"/>
    <w:rsid w:val="00AC2355"/>
    <w:rsid w:val="00AD4BBE"/>
    <w:rsid w:val="00AF003B"/>
    <w:rsid w:val="00AF02BC"/>
    <w:rsid w:val="00B228FD"/>
    <w:rsid w:val="00B32A38"/>
    <w:rsid w:val="00B41293"/>
    <w:rsid w:val="00BA2B7E"/>
    <w:rsid w:val="00BF7807"/>
    <w:rsid w:val="00C2225F"/>
    <w:rsid w:val="00C65F79"/>
    <w:rsid w:val="00C8127F"/>
    <w:rsid w:val="00CA4C61"/>
    <w:rsid w:val="00CA700C"/>
    <w:rsid w:val="00CC0682"/>
    <w:rsid w:val="00CD6629"/>
    <w:rsid w:val="00D254C0"/>
    <w:rsid w:val="00DC24B2"/>
    <w:rsid w:val="00DC7D50"/>
    <w:rsid w:val="00E05D0D"/>
    <w:rsid w:val="00E3032E"/>
    <w:rsid w:val="00E33D83"/>
    <w:rsid w:val="00E4430B"/>
    <w:rsid w:val="00E673C4"/>
    <w:rsid w:val="00E92347"/>
    <w:rsid w:val="00E93836"/>
    <w:rsid w:val="00EF07AD"/>
    <w:rsid w:val="00F070C7"/>
    <w:rsid w:val="00F12A38"/>
    <w:rsid w:val="00F51458"/>
    <w:rsid w:val="00F55B64"/>
    <w:rsid w:val="00F71C7F"/>
    <w:rsid w:val="00F84078"/>
    <w:rsid w:val="00F936DE"/>
    <w:rsid w:val="00FB70B3"/>
    <w:rsid w:val="00FC017A"/>
    <w:rsid w:val="00FC3AED"/>
    <w:rsid w:val="00FD36F1"/>
    <w:rsid w:val="00FD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4CF0"/>
  <w15:docId w15:val="{F47C6EE7-2AB5-422E-8DD2-62D16E5E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5D0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36F1"/>
    <w:rPr>
      <w:strike w:val="0"/>
      <w:dstrike w:val="0"/>
      <w:color w:val="0066CC"/>
      <w:u w:val="none"/>
      <w:effect w:val="none"/>
    </w:rPr>
  </w:style>
  <w:style w:type="paragraph" w:customStyle="1" w:styleId="ConsPlusNormal">
    <w:name w:val="ConsPlusNormal"/>
    <w:rsid w:val="00EF07A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Абзац списка1"/>
    <w:basedOn w:val="a"/>
    <w:rsid w:val="00EF07A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E05D0D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0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3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51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765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918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011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6939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77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74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275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426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583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8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0046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43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35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2579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818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340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742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94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82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139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342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66091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1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45459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6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86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594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141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0450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92036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5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413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652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250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3144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44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5278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8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459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941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24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322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2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8662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66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4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35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775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479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1832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2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783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5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haevskoes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Sovet</cp:lastModifiedBy>
  <cp:revision>20</cp:revision>
  <cp:lastPrinted>2026-07-23T10:01:00Z</cp:lastPrinted>
  <dcterms:created xsi:type="dcterms:W3CDTF">2025-04-21T05:54:00Z</dcterms:created>
  <dcterms:modified xsi:type="dcterms:W3CDTF">2026-07-23T10:02:00Z</dcterms:modified>
</cp:coreProperties>
</file>