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B2" w:rsidRDefault="00AC2B7F" w:rsidP="00321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C2B7F" w:rsidRPr="00AC2B7F" w:rsidRDefault="00AC2B7F" w:rsidP="00AC2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B7F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администрации Нехаевского сельского поселения,  депутатов </w:t>
      </w:r>
      <w:r w:rsidR="00D1744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AC2B7F">
        <w:rPr>
          <w:rFonts w:ascii="Times New Roman" w:hAnsi="Times New Roman" w:cs="Times New Roman"/>
          <w:b/>
          <w:sz w:val="28"/>
          <w:szCs w:val="28"/>
        </w:rPr>
        <w:t>Нехаевского сельского поселения Нехаевского муниципального района Волгоградской области</w:t>
      </w:r>
    </w:p>
    <w:p w:rsidR="00AC2B7F" w:rsidRDefault="00AC2B7F" w:rsidP="00AC2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B7F">
        <w:rPr>
          <w:rFonts w:ascii="Times New Roman" w:hAnsi="Times New Roman" w:cs="Times New Roman"/>
          <w:b/>
          <w:sz w:val="28"/>
          <w:szCs w:val="28"/>
        </w:rPr>
        <w:t>с 1 января по 31 декабря 201</w:t>
      </w:r>
      <w:r w:rsidR="00191D42">
        <w:rPr>
          <w:rFonts w:ascii="Times New Roman" w:hAnsi="Times New Roman" w:cs="Times New Roman"/>
          <w:b/>
          <w:sz w:val="28"/>
          <w:szCs w:val="28"/>
        </w:rPr>
        <w:t>7</w:t>
      </w:r>
      <w:r w:rsidRPr="00AC2B7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333" w:type="pct"/>
        <w:tblLook w:val="04A0" w:firstRow="1" w:lastRow="0" w:firstColumn="1" w:lastColumn="0" w:noHBand="0" w:noVBand="1"/>
      </w:tblPr>
      <w:tblGrid>
        <w:gridCol w:w="2076"/>
        <w:gridCol w:w="1918"/>
        <w:gridCol w:w="1277"/>
        <w:gridCol w:w="1903"/>
        <w:gridCol w:w="1060"/>
        <w:gridCol w:w="1516"/>
        <w:gridCol w:w="1748"/>
        <w:gridCol w:w="1697"/>
        <w:gridCol w:w="1060"/>
        <w:gridCol w:w="1516"/>
      </w:tblGrid>
      <w:tr w:rsidR="00CA6CFF" w:rsidTr="00E87BDD">
        <w:tc>
          <w:tcPr>
            <w:tcW w:w="658" w:type="pct"/>
            <w:vMerge w:val="restart"/>
          </w:tcPr>
          <w:p w:rsidR="003F4E24" w:rsidRDefault="003F4E24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C71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3F4E24" w:rsidRPr="00A05C71" w:rsidRDefault="003F4E24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08" w:type="pct"/>
            <w:vMerge w:val="restart"/>
          </w:tcPr>
          <w:p w:rsidR="003F4E24" w:rsidRPr="00A05C71" w:rsidRDefault="003F4E24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201</w:t>
            </w:r>
            <w:r w:rsidR="00191D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405" w:type="pct"/>
            <w:vMerge w:val="restart"/>
          </w:tcPr>
          <w:p w:rsidR="003F4E24" w:rsidRPr="00A05C71" w:rsidRDefault="003F4E24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к-х совершена сделка, если сумма сделки превышает общий доход за 3 последних года</w:t>
            </w:r>
          </w:p>
        </w:tc>
        <w:tc>
          <w:tcPr>
            <w:tcW w:w="1974" w:type="pct"/>
            <w:gridSpan w:val="4"/>
          </w:tcPr>
          <w:p w:rsidR="003F4E24" w:rsidRPr="00A05C71" w:rsidRDefault="003F4E24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55" w:type="pct"/>
            <w:gridSpan w:val="3"/>
          </w:tcPr>
          <w:p w:rsidR="003F4E24" w:rsidRPr="00A05C71" w:rsidRDefault="003F4E24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находящегося в пользовании</w:t>
            </w:r>
          </w:p>
        </w:tc>
      </w:tr>
      <w:tr w:rsidR="00A05B1C" w:rsidTr="00E87BDD">
        <w:tc>
          <w:tcPr>
            <w:tcW w:w="658" w:type="pct"/>
            <w:vMerge/>
          </w:tcPr>
          <w:p w:rsidR="00A05C71" w:rsidRPr="00A05C71" w:rsidRDefault="00A05C7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C71" w:rsidRPr="00A05C71" w:rsidRDefault="00A05C7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C71" w:rsidRPr="00A05C71" w:rsidRDefault="00A05C7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C71" w:rsidRPr="00A05C71" w:rsidRDefault="00A05C7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336" w:type="pct"/>
          </w:tcPr>
          <w:p w:rsidR="00A05C71" w:rsidRPr="00A05C71" w:rsidRDefault="00A05C7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r w:rsidR="003F4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481" w:type="pct"/>
          </w:tcPr>
          <w:p w:rsidR="00A05C71" w:rsidRPr="00A05C71" w:rsidRDefault="003F4E24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54" w:type="pct"/>
          </w:tcPr>
          <w:p w:rsidR="00A05C71" w:rsidRPr="00A05C71" w:rsidRDefault="003F4E24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538" w:type="pct"/>
          </w:tcPr>
          <w:p w:rsidR="00A05C71" w:rsidRPr="003216A4" w:rsidRDefault="003F4E24" w:rsidP="00321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6A4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6" w:type="pct"/>
          </w:tcPr>
          <w:p w:rsidR="00A05C71" w:rsidRPr="003216A4" w:rsidRDefault="003216A4" w:rsidP="00321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481" w:type="pct"/>
          </w:tcPr>
          <w:p w:rsidR="00A05C71" w:rsidRPr="003216A4" w:rsidRDefault="003216A4" w:rsidP="00321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CA6CFF" w:rsidTr="00E87BDD">
        <w:trPr>
          <w:trHeight w:val="728"/>
        </w:trPr>
        <w:tc>
          <w:tcPr>
            <w:tcW w:w="658" w:type="pct"/>
            <w:vMerge w:val="restart"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BE">
              <w:rPr>
                <w:rFonts w:ascii="Times New Roman" w:hAnsi="Times New Roman" w:cs="Times New Roman"/>
                <w:b/>
                <w:sz w:val="20"/>
                <w:szCs w:val="20"/>
              </w:rPr>
              <w:t>Иванов Николай Александрович</w:t>
            </w:r>
            <w:r w:rsidRPr="00F239BE">
              <w:rPr>
                <w:rFonts w:ascii="Times New Roman" w:hAnsi="Times New Roman" w:cs="Times New Roman"/>
                <w:sz w:val="20"/>
                <w:szCs w:val="20"/>
              </w:rPr>
              <w:t xml:space="preserve"> Глава Администрации Нехаевского сельского поселения</w:t>
            </w:r>
          </w:p>
        </w:tc>
        <w:tc>
          <w:tcPr>
            <w:tcW w:w="608" w:type="pct"/>
            <w:vMerge w:val="restart"/>
          </w:tcPr>
          <w:p w:rsidR="00F239BE" w:rsidRPr="00F239BE" w:rsidRDefault="00191D42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618437,19</w:t>
            </w:r>
          </w:p>
        </w:tc>
        <w:tc>
          <w:tcPr>
            <w:tcW w:w="405" w:type="pct"/>
            <w:vMerge w:val="restart"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9B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9BE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6" w:type="pct"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9BE">
              <w:rPr>
                <w:rFonts w:ascii="Times New Roman" w:hAnsi="Times New Roman" w:cs="Times New Roman"/>
                <w:b/>
                <w:sz w:val="20"/>
                <w:szCs w:val="20"/>
              </w:rPr>
              <w:t>1200,0</w:t>
            </w:r>
          </w:p>
        </w:tc>
        <w:tc>
          <w:tcPr>
            <w:tcW w:w="481" w:type="pct"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9BE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 w:val="restart"/>
          </w:tcPr>
          <w:p w:rsidR="00F239BE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8" w:type="pct"/>
            <w:vMerge w:val="restart"/>
          </w:tcPr>
          <w:p w:rsidR="00F239BE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  <w:vMerge w:val="restart"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vMerge w:val="restart"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A6CFF" w:rsidTr="00E87BDD">
        <w:trPr>
          <w:trHeight w:val="569"/>
        </w:trPr>
        <w:tc>
          <w:tcPr>
            <w:tcW w:w="658" w:type="pct"/>
            <w:vMerge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9BE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участок(1/15 доли)</w:t>
            </w:r>
          </w:p>
        </w:tc>
        <w:tc>
          <w:tcPr>
            <w:tcW w:w="336" w:type="pct"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9BE"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81" w:type="pct"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9BE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6CFF" w:rsidTr="00E87BDD">
        <w:tc>
          <w:tcPr>
            <w:tcW w:w="658" w:type="pct"/>
            <w:vMerge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9BE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481" w:type="pct"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F239BE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c>
          <w:tcPr>
            <w:tcW w:w="658" w:type="pct"/>
          </w:tcPr>
          <w:p w:rsidR="00A05C71" w:rsidRPr="00F239BE" w:rsidRDefault="00F239BE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B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608" w:type="pct"/>
          </w:tcPr>
          <w:p w:rsidR="00A05C71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5" w:type="pct"/>
          </w:tcPr>
          <w:p w:rsidR="00A05C71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A05C71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336" w:type="pct"/>
          </w:tcPr>
          <w:p w:rsidR="00A05C71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</w:tc>
        <w:tc>
          <w:tcPr>
            <w:tcW w:w="481" w:type="pct"/>
          </w:tcPr>
          <w:p w:rsidR="00A05C71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A05C71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Джета</w:t>
            </w:r>
            <w:proofErr w:type="spellEnd"/>
          </w:p>
        </w:tc>
        <w:tc>
          <w:tcPr>
            <w:tcW w:w="538" w:type="pct"/>
          </w:tcPr>
          <w:p w:rsidR="00A05C71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</w:tcPr>
          <w:p w:rsidR="00A05C71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</w:tcPr>
          <w:p w:rsidR="00A05C71" w:rsidRPr="00F239BE" w:rsidRDefault="00F239B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A6CFF" w:rsidTr="00E87BDD">
        <w:trPr>
          <w:trHeight w:val="960"/>
        </w:trPr>
        <w:tc>
          <w:tcPr>
            <w:tcW w:w="658" w:type="pct"/>
            <w:vMerge w:val="restart"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Попов Иван Иванович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Нехаевского сельского поселения</w:t>
            </w:r>
          </w:p>
        </w:tc>
        <w:tc>
          <w:tcPr>
            <w:tcW w:w="608" w:type="pct"/>
            <w:vMerge w:val="restart"/>
          </w:tcPr>
          <w:p w:rsidR="00D7439D" w:rsidRPr="00F239BE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494310,4</w:t>
            </w:r>
          </w:p>
        </w:tc>
        <w:tc>
          <w:tcPr>
            <w:tcW w:w="405" w:type="pct"/>
            <w:vMerge w:val="restart"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6" w:type="pct"/>
          </w:tcPr>
          <w:p w:rsidR="00D7439D" w:rsidRPr="00F239BE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730</w:t>
            </w:r>
            <w:r w:rsidR="00D7439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81" w:type="pct"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 w:val="restart"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Грант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Витара</w:t>
            </w:r>
            <w:proofErr w:type="spellEnd"/>
          </w:p>
        </w:tc>
        <w:tc>
          <w:tcPr>
            <w:tcW w:w="538" w:type="pct"/>
            <w:vMerge w:val="restart"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  <w:vMerge w:val="restart"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vMerge w:val="restart"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A6CFF" w:rsidTr="00E87BDD">
        <w:tc>
          <w:tcPr>
            <w:tcW w:w="658" w:type="pct"/>
            <w:vMerge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</w:tcPr>
          <w:p w:rsidR="00D7439D" w:rsidRPr="00F239BE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7439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81" w:type="pct"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6CFF" w:rsidTr="00E87BDD">
        <w:tc>
          <w:tcPr>
            <w:tcW w:w="658" w:type="pct"/>
            <w:vMerge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Гараж</w:t>
            </w:r>
          </w:p>
        </w:tc>
        <w:tc>
          <w:tcPr>
            <w:tcW w:w="336" w:type="pct"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481" w:type="pct"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D7439D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c>
          <w:tcPr>
            <w:tcW w:w="658" w:type="pct"/>
          </w:tcPr>
          <w:p w:rsidR="00A05C71" w:rsidRPr="00D7439D" w:rsidRDefault="00D7439D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Ануфриева Вера Васильевна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Ведущий специалист</w:t>
            </w:r>
          </w:p>
        </w:tc>
        <w:tc>
          <w:tcPr>
            <w:tcW w:w="608" w:type="pct"/>
          </w:tcPr>
          <w:p w:rsidR="00A05C71" w:rsidRPr="00F239BE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388139,45</w:t>
            </w:r>
          </w:p>
        </w:tc>
        <w:tc>
          <w:tcPr>
            <w:tcW w:w="405" w:type="pct"/>
          </w:tcPr>
          <w:p w:rsidR="00A05C71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A05C71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</w:tcPr>
          <w:p w:rsidR="00A05C71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</w:tcPr>
          <w:p w:rsidR="00A05C71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54" w:type="pct"/>
          </w:tcPr>
          <w:p w:rsidR="00A05C71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8" w:type="pct"/>
          </w:tcPr>
          <w:p w:rsidR="00A05C71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</w:tcPr>
          <w:p w:rsidR="00A05C71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</w:tcPr>
          <w:p w:rsidR="00A05C71" w:rsidRPr="00F239BE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A6CFF" w:rsidTr="00E87BDD">
        <w:tc>
          <w:tcPr>
            <w:tcW w:w="658" w:type="pct"/>
            <w:vMerge w:val="restar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3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608" w:type="pct"/>
            <w:vMerge w:val="restart"/>
          </w:tcPr>
          <w:p w:rsidR="00D7439D" w:rsidRPr="00D7439D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239817,78</w:t>
            </w:r>
          </w:p>
        </w:tc>
        <w:tc>
          <w:tcPr>
            <w:tcW w:w="405" w:type="pct"/>
            <w:vMerge w:val="restar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39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39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6" w:type="pc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39D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39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 w:val="restar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8" w:type="pc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6" w:type="pc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A05B1C" w:rsidTr="00E87BDD">
        <w:tc>
          <w:tcPr>
            <w:tcW w:w="658" w:type="pct"/>
            <w:vMerge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39D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</w:tcPr>
          <w:p w:rsidR="00D7439D" w:rsidRPr="00D7439D" w:rsidRDefault="00D7439D" w:rsidP="00DF2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39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F245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7439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81" w:type="pc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39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 w:val="restar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  <w:vMerge w:val="restar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</w:tc>
        <w:tc>
          <w:tcPr>
            <w:tcW w:w="481" w:type="pct"/>
            <w:vMerge w:val="restar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A05B1C" w:rsidTr="00E87BDD">
        <w:tc>
          <w:tcPr>
            <w:tcW w:w="658" w:type="pct"/>
            <w:vMerge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39D">
              <w:rPr>
                <w:rFonts w:ascii="Times New Roman" w:hAnsi="Times New Roman" w:cs="Times New Roman"/>
                <w:b/>
                <w:sz w:val="20"/>
                <w:szCs w:val="20"/>
              </w:rPr>
              <w:t>Гараж</w:t>
            </w:r>
          </w:p>
        </w:tc>
        <w:tc>
          <w:tcPr>
            <w:tcW w:w="336" w:type="pc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24,0</w:t>
            </w:r>
          </w:p>
        </w:tc>
        <w:tc>
          <w:tcPr>
            <w:tcW w:w="481" w:type="pct"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D7439D" w:rsidRPr="00D7439D" w:rsidRDefault="00D7439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c>
          <w:tcPr>
            <w:tcW w:w="658" w:type="pct"/>
          </w:tcPr>
          <w:p w:rsidR="00A05C71" w:rsidRPr="00FB5AE8" w:rsidRDefault="00FB5AE8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Таланов Александр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608" w:type="pct"/>
          </w:tcPr>
          <w:p w:rsidR="00A05C71" w:rsidRPr="00D7439D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225997,72</w:t>
            </w:r>
          </w:p>
        </w:tc>
        <w:tc>
          <w:tcPr>
            <w:tcW w:w="405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54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8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Tr="00E87BDD">
        <w:tc>
          <w:tcPr>
            <w:tcW w:w="658" w:type="pct"/>
          </w:tcPr>
          <w:p w:rsidR="00A05C71" w:rsidRPr="00FB5AE8" w:rsidRDefault="00FB5AE8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608" w:type="pct"/>
          </w:tcPr>
          <w:p w:rsidR="00A05C71" w:rsidRPr="00D7439D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380000</w:t>
            </w:r>
          </w:p>
        </w:tc>
        <w:tc>
          <w:tcPr>
            <w:tcW w:w="405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(1/2 доли)</w:t>
            </w:r>
          </w:p>
        </w:tc>
        <w:tc>
          <w:tcPr>
            <w:tcW w:w="336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56,8</w:t>
            </w:r>
          </w:p>
        </w:tc>
        <w:tc>
          <w:tcPr>
            <w:tcW w:w="481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8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Tr="00E87BDD">
        <w:tc>
          <w:tcPr>
            <w:tcW w:w="658" w:type="pct"/>
          </w:tcPr>
          <w:p w:rsidR="00A05C71" w:rsidRPr="00FB5AE8" w:rsidRDefault="00FB5AE8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Попова Елена Петровна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608" w:type="pct"/>
          </w:tcPr>
          <w:p w:rsidR="00A05C71" w:rsidRPr="00D7439D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443801,43</w:t>
            </w:r>
          </w:p>
        </w:tc>
        <w:tc>
          <w:tcPr>
            <w:tcW w:w="405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336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41,7</w:t>
            </w:r>
          </w:p>
        </w:tc>
        <w:tc>
          <w:tcPr>
            <w:tcW w:w="481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538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</w:tcPr>
          <w:p w:rsidR="00A05C71" w:rsidRPr="00D7439D" w:rsidRDefault="00FB5AE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Tr="00E87BDD">
        <w:trPr>
          <w:trHeight w:val="629"/>
        </w:trPr>
        <w:tc>
          <w:tcPr>
            <w:tcW w:w="658" w:type="pct"/>
            <w:vMerge w:val="restar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Мишарев Александр Юрьевич </w:t>
            </w:r>
            <w:r w:rsidRPr="00FB5AE8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608" w:type="pct"/>
            <w:vMerge w:val="restart"/>
          </w:tcPr>
          <w:p w:rsidR="00905DB5" w:rsidRPr="00D7439D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278132</w:t>
            </w:r>
          </w:p>
        </w:tc>
        <w:tc>
          <w:tcPr>
            <w:tcW w:w="405" w:type="pct"/>
            <w:vMerge w:val="restar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6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1714,0</w:t>
            </w:r>
          </w:p>
        </w:tc>
        <w:tc>
          <w:tcPr>
            <w:tcW w:w="481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 w:val="restar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8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6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1714,0</w:t>
            </w:r>
          </w:p>
        </w:tc>
        <w:tc>
          <w:tcPr>
            <w:tcW w:w="481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A05B1C" w:rsidTr="00E87BDD">
        <w:tc>
          <w:tcPr>
            <w:tcW w:w="658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83,8</w:t>
            </w:r>
          </w:p>
        </w:tc>
        <w:tc>
          <w:tcPr>
            <w:tcW w:w="481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83,8</w:t>
            </w:r>
          </w:p>
        </w:tc>
        <w:tc>
          <w:tcPr>
            <w:tcW w:w="481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DF245E" w:rsidTr="00E87BDD">
        <w:trPr>
          <w:trHeight w:val="1851"/>
        </w:trPr>
        <w:tc>
          <w:tcPr>
            <w:tcW w:w="658" w:type="pct"/>
          </w:tcPr>
          <w:p w:rsidR="00DF245E" w:rsidRPr="00905DB5" w:rsidRDefault="00DF245E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Леонтьева Наталья Валентиновна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608" w:type="pct"/>
          </w:tcPr>
          <w:p w:rsidR="00DF245E" w:rsidRPr="00D7439D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898999,24</w:t>
            </w:r>
          </w:p>
        </w:tc>
        <w:tc>
          <w:tcPr>
            <w:tcW w:w="405" w:type="pct"/>
          </w:tcPr>
          <w:p w:rsidR="00DF245E" w:rsidRPr="00D7439D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DF245E" w:rsidRPr="00D7439D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</w:tcPr>
          <w:p w:rsidR="00DF245E" w:rsidRPr="00D7439D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102,0</w:t>
            </w:r>
          </w:p>
        </w:tc>
        <w:tc>
          <w:tcPr>
            <w:tcW w:w="481" w:type="pct"/>
          </w:tcPr>
          <w:p w:rsidR="00DF245E" w:rsidRPr="00D7439D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DF245E" w:rsidRPr="00D7439D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Ваз Лада Приора</w:t>
            </w:r>
          </w:p>
        </w:tc>
        <w:tc>
          <w:tcPr>
            <w:tcW w:w="538" w:type="pct"/>
          </w:tcPr>
          <w:p w:rsidR="00DF245E" w:rsidRPr="00D7439D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</w:tcPr>
          <w:p w:rsidR="00DF245E" w:rsidRPr="00D7439D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</w:tcPr>
          <w:p w:rsidR="00DF245E" w:rsidRPr="00D7439D" w:rsidRDefault="00DF245E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Tr="00E87BDD">
        <w:tc>
          <w:tcPr>
            <w:tcW w:w="658" w:type="pct"/>
            <w:vMerge w:val="restart"/>
          </w:tcPr>
          <w:p w:rsidR="00905DB5" w:rsidRPr="00905DB5" w:rsidRDefault="00905DB5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Мишарева Галина Николаевна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608" w:type="pct"/>
            <w:vMerge w:val="restart"/>
          </w:tcPr>
          <w:p w:rsidR="00905DB5" w:rsidRPr="00D7439D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1088941,82</w:t>
            </w:r>
          </w:p>
        </w:tc>
        <w:tc>
          <w:tcPr>
            <w:tcW w:w="405" w:type="pct"/>
            <w:vMerge w:val="restar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6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1900,0</w:t>
            </w:r>
          </w:p>
        </w:tc>
        <w:tc>
          <w:tcPr>
            <w:tcW w:w="481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 w:val="restar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8" w:type="pct"/>
            <w:vMerge w:val="restar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  <w:vMerge w:val="restar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vMerge w:val="restar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Tr="00E87BDD">
        <w:tc>
          <w:tcPr>
            <w:tcW w:w="658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(1/15 доли)</w:t>
            </w:r>
          </w:p>
        </w:tc>
        <w:tc>
          <w:tcPr>
            <w:tcW w:w="336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81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c>
          <w:tcPr>
            <w:tcW w:w="658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481" w:type="pct"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905DB5" w:rsidRPr="00D7439D" w:rsidRDefault="00905DB5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AA8" w:rsidTr="00784AA8">
        <w:trPr>
          <w:trHeight w:val="315"/>
        </w:trPr>
        <w:tc>
          <w:tcPr>
            <w:tcW w:w="658" w:type="pct"/>
            <w:vMerge w:val="restart"/>
          </w:tcPr>
          <w:p w:rsidR="00784AA8" w:rsidRPr="00905DB5" w:rsidRDefault="00784AA8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608" w:type="pct"/>
            <w:vMerge w:val="restart"/>
          </w:tcPr>
          <w:p w:rsidR="00784AA8" w:rsidRPr="00D7439D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143112,61</w:t>
            </w:r>
          </w:p>
        </w:tc>
        <w:tc>
          <w:tcPr>
            <w:tcW w:w="405" w:type="pct"/>
            <w:vMerge w:val="restart"/>
          </w:tcPr>
          <w:p w:rsidR="00784AA8" w:rsidRPr="00D7439D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  <w:vMerge w:val="restart"/>
          </w:tcPr>
          <w:p w:rsidR="00784AA8" w:rsidRPr="00D7439D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( 5/3579 доли)</w:t>
            </w:r>
          </w:p>
        </w:tc>
        <w:tc>
          <w:tcPr>
            <w:tcW w:w="336" w:type="pct"/>
            <w:vMerge w:val="restart"/>
          </w:tcPr>
          <w:p w:rsidR="00784AA8" w:rsidRPr="00D7439D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190000,0</w:t>
            </w:r>
          </w:p>
        </w:tc>
        <w:tc>
          <w:tcPr>
            <w:tcW w:w="481" w:type="pct"/>
            <w:vMerge w:val="restart"/>
          </w:tcPr>
          <w:p w:rsidR="00784AA8" w:rsidRPr="00D7439D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784AA8" w:rsidRPr="00D7439D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 53</w:t>
            </w:r>
          </w:p>
        </w:tc>
        <w:tc>
          <w:tcPr>
            <w:tcW w:w="538" w:type="pct"/>
            <w:vMerge w:val="restart"/>
          </w:tcPr>
          <w:p w:rsidR="00784AA8" w:rsidRPr="00D7439D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  <w:vMerge w:val="restart"/>
          </w:tcPr>
          <w:p w:rsidR="00784AA8" w:rsidRPr="00D7439D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vMerge w:val="restart"/>
          </w:tcPr>
          <w:p w:rsidR="00784AA8" w:rsidRPr="00D7439D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4AA8" w:rsidTr="00784AA8">
        <w:trPr>
          <w:trHeight w:val="375"/>
        </w:trPr>
        <w:tc>
          <w:tcPr>
            <w:tcW w:w="658" w:type="pct"/>
            <w:vMerge/>
          </w:tcPr>
          <w:p w:rsidR="00784AA8" w:rsidRDefault="00784AA8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784AA8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784AA8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784AA8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784AA8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784AA8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784AA8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ВАЗ 2112</w:t>
            </w:r>
            <w:bookmarkStart w:id="0" w:name="_GoBack"/>
            <w:bookmarkEnd w:id="0"/>
          </w:p>
        </w:tc>
        <w:tc>
          <w:tcPr>
            <w:tcW w:w="538" w:type="pct"/>
            <w:vMerge/>
          </w:tcPr>
          <w:p w:rsidR="00784AA8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784AA8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784AA8" w:rsidRDefault="00784AA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1388"/>
        </w:trPr>
        <w:tc>
          <w:tcPr>
            <w:tcW w:w="658" w:type="pct"/>
            <w:vMerge w:val="restart"/>
          </w:tcPr>
          <w:p w:rsidR="00E5555F" w:rsidRPr="00E5555F" w:rsidRDefault="00E5555F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Котляров Василий Петрович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Депутат Нехаевского сельского поселения</w:t>
            </w:r>
          </w:p>
        </w:tc>
        <w:tc>
          <w:tcPr>
            <w:tcW w:w="608" w:type="pct"/>
            <w:vMerge w:val="restart"/>
          </w:tcPr>
          <w:p w:rsidR="00E5555F" w:rsidRPr="00D7439D" w:rsidRDefault="0053056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292590,21</w:t>
            </w:r>
          </w:p>
        </w:tc>
        <w:tc>
          <w:tcPr>
            <w:tcW w:w="405" w:type="pct"/>
            <w:vMerge w:val="restart"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6" w:type="pct"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1438,0</w:t>
            </w:r>
          </w:p>
        </w:tc>
        <w:tc>
          <w:tcPr>
            <w:tcW w:w="481" w:type="pct"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 w:val="restart"/>
          </w:tcPr>
          <w:p w:rsidR="00E5555F" w:rsidRPr="00E5555F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КИА 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 (Optima)</w:t>
            </w:r>
          </w:p>
        </w:tc>
        <w:tc>
          <w:tcPr>
            <w:tcW w:w="538" w:type="pct"/>
            <w:vMerge w:val="restart"/>
          </w:tcPr>
          <w:p w:rsidR="00E5555F" w:rsidRPr="00E5555F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  <w:vMerge w:val="restart"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vMerge w:val="restart"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Tr="00E87BDD">
        <w:trPr>
          <w:trHeight w:val="578"/>
        </w:trPr>
        <w:tc>
          <w:tcPr>
            <w:tcW w:w="658" w:type="pct"/>
            <w:vMerge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107,0</w:t>
            </w:r>
          </w:p>
        </w:tc>
        <w:tc>
          <w:tcPr>
            <w:tcW w:w="481" w:type="pct"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c>
          <w:tcPr>
            <w:tcW w:w="658" w:type="pct"/>
            <w:vMerge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Гараж</w:t>
            </w:r>
          </w:p>
        </w:tc>
        <w:tc>
          <w:tcPr>
            <w:tcW w:w="336" w:type="pct"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32,0</w:t>
            </w:r>
          </w:p>
        </w:tc>
        <w:tc>
          <w:tcPr>
            <w:tcW w:w="481" w:type="pct"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E5555F" w:rsidRPr="00D7439D" w:rsidRDefault="00E5555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1627"/>
        </w:trPr>
        <w:tc>
          <w:tcPr>
            <w:tcW w:w="658" w:type="pct"/>
            <w:vMerge w:val="restart"/>
          </w:tcPr>
          <w:p w:rsidR="00C43E6B" w:rsidRPr="00C43E6B" w:rsidRDefault="00C43E6B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Колпаносова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Петровна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 «Нехаевского районного историко-краеведческого музея», Депутат Нехаевского сельского поселения</w:t>
            </w:r>
          </w:p>
        </w:tc>
        <w:tc>
          <w:tcPr>
            <w:tcW w:w="608" w:type="pct"/>
            <w:vMerge w:val="restart"/>
          </w:tcPr>
          <w:p w:rsidR="00C43E6B" w:rsidRPr="00D7439D" w:rsidRDefault="0053056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233300,57</w:t>
            </w:r>
          </w:p>
        </w:tc>
        <w:tc>
          <w:tcPr>
            <w:tcW w:w="405" w:type="pct"/>
            <w:vMerge w:val="restart"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  <w:vMerge w:val="restart"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  <w:r w:rsidR="00CA6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(1/3 доли)</w:t>
            </w:r>
          </w:p>
        </w:tc>
        <w:tc>
          <w:tcPr>
            <w:tcW w:w="336" w:type="pct"/>
            <w:vMerge w:val="restart"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59,0</w:t>
            </w:r>
          </w:p>
        </w:tc>
        <w:tc>
          <w:tcPr>
            <w:tcW w:w="481" w:type="pct"/>
            <w:vMerge w:val="restart"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 w:val="restart"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8" w:type="pct"/>
          </w:tcPr>
          <w:p w:rsidR="00C43E6B" w:rsidRPr="00D7439D" w:rsidRDefault="00C43E6B" w:rsidP="00CA6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</w:t>
            </w:r>
            <w:r w:rsidR="00CA6C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/3 доли)</w:t>
            </w:r>
          </w:p>
        </w:tc>
        <w:tc>
          <w:tcPr>
            <w:tcW w:w="336" w:type="pct"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59,0</w:t>
            </w:r>
          </w:p>
        </w:tc>
        <w:tc>
          <w:tcPr>
            <w:tcW w:w="481" w:type="pct"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A05B1C" w:rsidTr="00E87BDD">
        <w:tc>
          <w:tcPr>
            <w:tcW w:w="658" w:type="pct"/>
            <w:vMerge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6" w:type="pct"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481" w:type="pct"/>
          </w:tcPr>
          <w:p w:rsidR="00C43E6B" w:rsidRPr="00D7439D" w:rsidRDefault="00C43E6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CA6CFF" w:rsidTr="00E87BDD">
        <w:tc>
          <w:tcPr>
            <w:tcW w:w="658" w:type="pct"/>
            <w:vMerge w:val="restart"/>
          </w:tcPr>
          <w:p w:rsidR="00CA6CFF" w:rsidRPr="00C43E6B" w:rsidRDefault="00CA6CFF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608" w:type="pct"/>
            <w:vMerge w:val="restart"/>
          </w:tcPr>
          <w:p w:rsidR="00CA6CFF" w:rsidRPr="00D7439D" w:rsidRDefault="0053056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570799,53</w:t>
            </w:r>
          </w:p>
        </w:tc>
        <w:tc>
          <w:tcPr>
            <w:tcW w:w="405" w:type="pct"/>
            <w:vMerge w:val="restart"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  <w:vMerge w:val="restart"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(1/3 доли)</w:t>
            </w:r>
          </w:p>
        </w:tc>
        <w:tc>
          <w:tcPr>
            <w:tcW w:w="336" w:type="pct"/>
            <w:vMerge w:val="restart"/>
          </w:tcPr>
          <w:p w:rsidR="00CA6CFF" w:rsidRPr="00D7439D" w:rsidRDefault="0053056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CA6CF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81" w:type="pct"/>
            <w:vMerge w:val="restart"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 w:val="restart"/>
          </w:tcPr>
          <w:p w:rsidR="00CA6CFF" w:rsidRPr="00CA6CFF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538" w:type="pct"/>
          </w:tcPr>
          <w:p w:rsidR="00CA6CFF" w:rsidRPr="00D7439D" w:rsidRDefault="00CA6CFF" w:rsidP="00CA6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(1/3 доли)</w:t>
            </w:r>
          </w:p>
        </w:tc>
        <w:tc>
          <w:tcPr>
            <w:tcW w:w="336" w:type="pct"/>
          </w:tcPr>
          <w:p w:rsidR="00CA6CFF" w:rsidRPr="00D7439D" w:rsidRDefault="0053056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CA6CF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81" w:type="pct"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CA6CFF" w:rsidTr="00E87BDD">
        <w:tc>
          <w:tcPr>
            <w:tcW w:w="658" w:type="pct"/>
            <w:vMerge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6" w:type="pct"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481" w:type="pct"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CA6CFF" w:rsidTr="00E87BDD">
        <w:tc>
          <w:tcPr>
            <w:tcW w:w="658" w:type="pct"/>
            <w:vMerge w:val="restart"/>
          </w:tcPr>
          <w:p w:rsidR="00CA6CFF" w:rsidRPr="00C43E6B" w:rsidRDefault="00CA6CFF" w:rsidP="0019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08" w:type="pct"/>
            <w:vMerge w:val="restart"/>
          </w:tcPr>
          <w:p w:rsidR="00CA6CFF" w:rsidRPr="00D7439D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05" w:type="pct"/>
            <w:vMerge w:val="restart"/>
          </w:tcPr>
          <w:p w:rsidR="00CA6CFF" w:rsidRPr="00D7439D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  <w:vMerge w:val="restart"/>
          </w:tcPr>
          <w:p w:rsidR="00CA6CFF" w:rsidRPr="00D7439D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(1/3 доли)</w:t>
            </w:r>
          </w:p>
        </w:tc>
        <w:tc>
          <w:tcPr>
            <w:tcW w:w="336" w:type="pct"/>
            <w:vMerge w:val="restart"/>
          </w:tcPr>
          <w:p w:rsidR="00CA6CFF" w:rsidRPr="00D7439D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59,0</w:t>
            </w:r>
          </w:p>
        </w:tc>
        <w:tc>
          <w:tcPr>
            <w:tcW w:w="481" w:type="pct"/>
            <w:vMerge w:val="restart"/>
          </w:tcPr>
          <w:p w:rsidR="00CA6CFF" w:rsidRPr="00D7439D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 w:val="restart"/>
          </w:tcPr>
          <w:p w:rsidR="00CA6CFF" w:rsidRPr="00CA6CFF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8" w:type="pct"/>
          </w:tcPr>
          <w:p w:rsidR="00CA6CFF" w:rsidRPr="00D7439D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(1/3 доли)</w:t>
            </w:r>
          </w:p>
        </w:tc>
        <w:tc>
          <w:tcPr>
            <w:tcW w:w="336" w:type="pct"/>
          </w:tcPr>
          <w:p w:rsidR="00CA6CFF" w:rsidRPr="00D7439D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59,0</w:t>
            </w:r>
          </w:p>
        </w:tc>
        <w:tc>
          <w:tcPr>
            <w:tcW w:w="481" w:type="pct"/>
          </w:tcPr>
          <w:p w:rsidR="00CA6CFF" w:rsidRPr="00D7439D" w:rsidRDefault="00CA6CF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CA6CFF" w:rsidTr="00E87BDD">
        <w:tc>
          <w:tcPr>
            <w:tcW w:w="658" w:type="pct"/>
            <w:vMerge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6" w:type="pct"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481" w:type="pct"/>
          </w:tcPr>
          <w:p w:rsidR="00CA6CFF" w:rsidRPr="00D7439D" w:rsidRDefault="00CA6CF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2C5FA0" w:rsidTr="00E87BDD">
        <w:trPr>
          <w:trHeight w:val="1359"/>
        </w:trPr>
        <w:tc>
          <w:tcPr>
            <w:tcW w:w="658" w:type="pct"/>
            <w:vMerge w:val="restart"/>
          </w:tcPr>
          <w:p w:rsidR="002C5FA0" w:rsidRDefault="00E87BDD" w:rsidP="00E87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Воропаева Лариса Геннадьевна</w:t>
            </w:r>
            <w:r w:rsidR="002C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МКУДО Нехаевский ДЮЦ Волгоградской области</w:t>
            </w:r>
            <w:r w:rsidR="002C5FA0">
              <w:rPr>
                <w:rFonts w:ascii="Times New Roman" w:hAnsi="Times New Roman" w:cs="Times New Roman"/>
                <w:sz w:val="20"/>
                <w:szCs w:val="20"/>
              </w:rPr>
              <w:t>, Депутат Нехаевского сельского поселения</w:t>
            </w:r>
          </w:p>
          <w:p w:rsidR="00E87BDD" w:rsidRPr="007172CF" w:rsidRDefault="00E87BDD" w:rsidP="00E87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restart"/>
          </w:tcPr>
          <w:p w:rsidR="002C5FA0" w:rsidRPr="00D7439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137616,16</w:t>
            </w:r>
          </w:p>
        </w:tc>
        <w:tc>
          <w:tcPr>
            <w:tcW w:w="405" w:type="pct"/>
            <w:vMerge w:val="restart"/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2C5FA0" w:rsidRPr="00D7439D" w:rsidRDefault="002C5FA0" w:rsidP="00E87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</w:t>
            </w:r>
            <w:r w:rsidR="00E87BDD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36" w:type="pct"/>
          </w:tcPr>
          <w:p w:rsidR="002C5FA0" w:rsidRPr="00D7439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2251,0</w:t>
            </w:r>
          </w:p>
        </w:tc>
        <w:tc>
          <w:tcPr>
            <w:tcW w:w="481" w:type="pct"/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 w:val="restart"/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8" w:type="pct"/>
            <w:vMerge w:val="restart"/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  <w:vMerge w:val="restart"/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vMerge w:val="restart"/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5FA0" w:rsidTr="00E87BDD">
        <w:trPr>
          <w:trHeight w:val="555"/>
        </w:trPr>
        <w:tc>
          <w:tcPr>
            <w:tcW w:w="658" w:type="pct"/>
            <w:vMerge/>
            <w:tcBorders>
              <w:bottom w:val="single" w:sz="4" w:space="0" w:color="auto"/>
            </w:tcBorders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  <w:r w:rsidR="00E87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(общая долевая ½)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2C5FA0" w:rsidRPr="00D7439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82,4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2C5FA0" w:rsidRPr="00D7439D" w:rsidRDefault="002C5FA0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BDD" w:rsidTr="00E87BDD">
        <w:trPr>
          <w:trHeight w:val="555"/>
        </w:trPr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Default="00E87BDD" w:rsidP="00E87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E87BDD" w:rsidRPr="00D7439D" w:rsidRDefault="00E87BDD" w:rsidP="00E87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D7439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215898,77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D7439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D7439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D7439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Pr="00D7439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E87BD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87BD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BDD" w:rsidRPr="00D7439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BDD" w:rsidTr="00E87BDD">
        <w:trPr>
          <w:trHeight w:val="825"/>
        </w:trPr>
        <w:tc>
          <w:tcPr>
            <w:tcW w:w="658" w:type="pct"/>
            <w:tcBorders>
              <w:top w:val="single" w:sz="4" w:space="0" w:color="auto"/>
            </w:tcBorders>
          </w:tcPr>
          <w:p w:rsidR="00E87BDD" w:rsidRDefault="00E87BDD" w:rsidP="00E87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E87BD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E87BD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E87BD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E87BD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E87BD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E87BD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E87BD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E87BD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E87BDD" w:rsidRDefault="00E87BDD" w:rsidP="00E87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87BDD" w:rsidRDefault="00E87BDD" w:rsidP="00E87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BDD" w:rsidRDefault="00E87BD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30"/>
        </w:trPr>
        <w:tc>
          <w:tcPr>
            <w:tcW w:w="658" w:type="pct"/>
            <w:vMerge w:val="restart"/>
          </w:tcPr>
          <w:p w:rsidR="00A05B1C" w:rsidRPr="0093703C" w:rsidRDefault="00A05B1C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Кузьмичев Александр Васильевич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Глава ИП КФХ, Депутат Нехаевского сельского поселения</w:t>
            </w:r>
          </w:p>
        </w:tc>
        <w:tc>
          <w:tcPr>
            <w:tcW w:w="608" w:type="pct"/>
            <w:vMerge w:val="restart"/>
          </w:tcPr>
          <w:p w:rsidR="00A05B1C" w:rsidRPr="00D7439D" w:rsidRDefault="0053056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8438183,45</w:t>
            </w:r>
          </w:p>
        </w:tc>
        <w:tc>
          <w:tcPr>
            <w:tcW w:w="405" w:type="pct"/>
            <w:vMerge w:val="restar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6" w:type="pct"/>
          </w:tcPr>
          <w:p w:rsidR="00A05B1C" w:rsidRDefault="00530561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</w:t>
            </w:r>
            <w:r w:rsidR="00A05B1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ВАЗ 2121</w:t>
            </w:r>
          </w:p>
        </w:tc>
        <w:tc>
          <w:tcPr>
            <w:tcW w:w="538" w:type="pct"/>
            <w:vMerge w:val="restar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  <w:vMerge w:val="restar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vMerge w:val="restar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Tr="00E87BDD">
        <w:trPr>
          <w:trHeight w:val="830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(совместная долевая)</w:t>
            </w:r>
          </w:p>
        </w:tc>
        <w:tc>
          <w:tcPr>
            <w:tcW w:w="336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299400,0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Форд Куга</w:t>
            </w: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30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(Дачный)</w:t>
            </w:r>
          </w:p>
        </w:tc>
        <w:tc>
          <w:tcPr>
            <w:tcW w:w="336" w:type="pct"/>
          </w:tcPr>
          <w:p w:rsidR="00A05B1C" w:rsidRDefault="00A05B1C" w:rsidP="00937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10000,0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МТЗ 554</w:t>
            </w: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30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(для с/х пользования)</w:t>
            </w:r>
          </w:p>
        </w:tc>
        <w:tc>
          <w:tcPr>
            <w:tcW w:w="336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336400,0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 53 Цистерна</w:t>
            </w: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30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(для с/х пользования)</w:t>
            </w:r>
          </w:p>
        </w:tc>
        <w:tc>
          <w:tcPr>
            <w:tcW w:w="336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Трактор ХТЗ Т-150К-09-25</w:t>
            </w: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30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(3/19 доли)</w:t>
            </w:r>
          </w:p>
        </w:tc>
        <w:tc>
          <w:tcPr>
            <w:tcW w:w="336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225000,0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Трактор Белорус МТЗ-1025</w:t>
            </w: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30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(1/9 доли)</w:t>
            </w:r>
          </w:p>
        </w:tc>
        <w:tc>
          <w:tcPr>
            <w:tcW w:w="336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Трактор Белорус МТЗ-1021</w:t>
            </w: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30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(1/9 доли)</w:t>
            </w:r>
          </w:p>
        </w:tc>
        <w:tc>
          <w:tcPr>
            <w:tcW w:w="336" w:type="pct"/>
          </w:tcPr>
          <w:p w:rsidR="00A05B1C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81" w:type="pct"/>
          </w:tcPr>
          <w:p w:rsidR="00A05B1C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Трактор Белорус МТЗ-80</w:t>
            </w: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30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(1/9 доли)</w:t>
            </w:r>
          </w:p>
        </w:tc>
        <w:tc>
          <w:tcPr>
            <w:tcW w:w="336" w:type="pct"/>
          </w:tcPr>
          <w:p w:rsidR="00A05B1C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81" w:type="pct"/>
          </w:tcPr>
          <w:p w:rsidR="00A05B1C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Трактор ДТ75</w:t>
            </w: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30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(1/9 доли)</w:t>
            </w:r>
          </w:p>
        </w:tc>
        <w:tc>
          <w:tcPr>
            <w:tcW w:w="336" w:type="pct"/>
          </w:tcPr>
          <w:p w:rsidR="00A05B1C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81" w:type="pct"/>
          </w:tcPr>
          <w:p w:rsidR="00A05B1C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A05B1C" w:rsidRPr="00D7439D" w:rsidRDefault="00A05B1C" w:rsidP="00A25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Трактор ЮМ</w:t>
            </w:r>
            <w:r w:rsidR="00A2572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1133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(1/9 доли)</w:t>
            </w:r>
          </w:p>
        </w:tc>
        <w:tc>
          <w:tcPr>
            <w:tcW w:w="336" w:type="pct"/>
          </w:tcPr>
          <w:p w:rsidR="00A05B1C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150000,0</w:t>
            </w:r>
          </w:p>
        </w:tc>
        <w:tc>
          <w:tcPr>
            <w:tcW w:w="481" w:type="pct"/>
          </w:tcPr>
          <w:p w:rsidR="00A05B1C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Прицеп трактор 2 ПТС4</w:t>
            </w: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30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(2/14 доли)</w:t>
            </w:r>
          </w:p>
        </w:tc>
        <w:tc>
          <w:tcPr>
            <w:tcW w:w="336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334000,0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Прицеп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Ставрополец</w:t>
            </w:r>
            <w:proofErr w:type="spellEnd"/>
          </w:p>
        </w:tc>
        <w:tc>
          <w:tcPr>
            <w:tcW w:w="538" w:type="pct"/>
            <w:vMerge/>
            <w:tcBorders>
              <w:top w:val="single" w:sz="4" w:space="0" w:color="auto"/>
            </w:tcBorders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</w:tcBorders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</w:tcBorders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30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(3/14 доли)</w:t>
            </w:r>
          </w:p>
        </w:tc>
        <w:tc>
          <w:tcPr>
            <w:tcW w:w="336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501000,0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</w:tcBorders>
          </w:tcPr>
          <w:p w:rsidR="00A05B1C" w:rsidRPr="00D7439D" w:rsidRDefault="00A2572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Зерноуборочный комбайн РСЭМ-101 «Вектор-410»</w:t>
            </w: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30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(1/14 доли)</w:t>
            </w:r>
          </w:p>
        </w:tc>
        <w:tc>
          <w:tcPr>
            <w:tcW w:w="336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167000,0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30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(С/х пользования, индивидуальная)</w:t>
            </w:r>
          </w:p>
        </w:tc>
        <w:tc>
          <w:tcPr>
            <w:tcW w:w="336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437,0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209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81,4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5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Здание мельницы</w:t>
            </w:r>
          </w:p>
        </w:tc>
        <w:tc>
          <w:tcPr>
            <w:tcW w:w="336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139,1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830"/>
        </w:trPr>
        <w:tc>
          <w:tcPr>
            <w:tcW w:w="658" w:type="pct"/>
            <w:vMerge w:val="restart"/>
          </w:tcPr>
          <w:p w:rsidR="00A05B1C" w:rsidRPr="00A05B1C" w:rsidRDefault="00A05B1C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608" w:type="pct"/>
            <w:vMerge w:val="restart"/>
          </w:tcPr>
          <w:p w:rsidR="00A05B1C" w:rsidRPr="00D7439D" w:rsidRDefault="00A2572B" w:rsidP="00A0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113485,03</w:t>
            </w:r>
          </w:p>
        </w:tc>
        <w:tc>
          <w:tcPr>
            <w:tcW w:w="405" w:type="pct"/>
            <w:vMerge w:val="restar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(с/х пользования, совместная)</w:t>
            </w:r>
          </w:p>
        </w:tc>
        <w:tc>
          <w:tcPr>
            <w:tcW w:w="336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299400,0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 w:val="restar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8" w:type="pct"/>
            <w:vMerge w:val="restar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  <w:vMerge w:val="restar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vMerge w:val="restart"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5B1C" w:rsidTr="00E87BDD">
        <w:trPr>
          <w:trHeight w:val="830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(с/х пользования, индивидуальная)</w:t>
            </w:r>
          </w:p>
        </w:tc>
        <w:tc>
          <w:tcPr>
            <w:tcW w:w="336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1173,0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B1C" w:rsidTr="00E87BDD">
        <w:trPr>
          <w:trHeight w:val="1772"/>
        </w:trPr>
        <w:tc>
          <w:tcPr>
            <w:tcW w:w="65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Здание зернохранилища</w:t>
            </w:r>
          </w:p>
        </w:tc>
        <w:tc>
          <w:tcPr>
            <w:tcW w:w="336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700,8</w:t>
            </w:r>
          </w:p>
        </w:tc>
        <w:tc>
          <w:tcPr>
            <w:tcW w:w="481" w:type="pct"/>
          </w:tcPr>
          <w:p w:rsidR="00A05B1C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A05B1C" w:rsidRPr="00D7439D" w:rsidRDefault="00A05B1C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B88" w:rsidTr="00E87BDD">
        <w:trPr>
          <w:trHeight w:val="830"/>
        </w:trPr>
        <w:tc>
          <w:tcPr>
            <w:tcW w:w="658" w:type="pct"/>
            <w:vMerge w:val="restart"/>
          </w:tcPr>
          <w:p w:rsidR="00BC2B88" w:rsidRPr="00BC2B88" w:rsidRDefault="00BC2B88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Перфильев Андрей Иванович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сторож МБОУ «Нехаевская СОШ», Депутат Нехаевского сельского поселения</w:t>
            </w:r>
          </w:p>
        </w:tc>
        <w:tc>
          <w:tcPr>
            <w:tcW w:w="608" w:type="pct"/>
            <w:vMerge w:val="restart"/>
          </w:tcPr>
          <w:p w:rsidR="00BC2B88" w:rsidRPr="00D7439D" w:rsidRDefault="00A2572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384780,8</w:t>
            </w:r>
          </w:p>
        </w:tc>
        <w:tc>
          <w:tcPr>
            <w:tcW w:w="405" w:type="pct"/>
            <w:vMerge w:val="restart"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BC2B88" w:rsidRDefault="00BC2B88" w:rsidP="00BC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(под индивидуальное жилищное строительство)</w:t>
            </w:r>
          </w:p>
        </w:tc>
        <w:tc>
          <w:tcPr>
            <w:tcW w:w="336" w:type="pct"/>
          </w:tcPr>
          <w:p w:rsidR="00BC2B88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BC2B88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 w:val="restart"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КИА РИО</w:t>
            </w:r>
          </w:p>
        </w:tc>
        <w:tc>
          <w:tcPr>
            <w:tcW w:w="538" w:type="pct"/>
            <w:vMerge w:val="restart"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  <w:vMerge w:val="restart"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481" w:type="pct"/>
            <w:vMerge w:val="restart"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BC2B88" w:rsidTr="00E87BDD">
        <w:trPr>
          <w:trHeight w:val="830"/>
        </w:trPr>
        <w:tc>
          <w:tcPr>
            <w:tcW w:w="658" w:type="pct"/>
            <w:vMerge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BC2B88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</w:tcPr>
          <w:p w:rsidR="00BC2B88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481" w:type="pct"/>
          </w:tcPr>
          <w:p w:rsidR="00BC2B88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B88" w:rsidTr="00E87BDD">
        <w:trPr>
          <w:trHeight w:val="830"/>
        </w:trPr>
        <w:tc>
          <w:tcPr>
            <w:tcW w:w="658" w:type="pct"/>
            <w:vMerge w:val="restart"/>
          </w:tcPr>
          <w:p w:rsidR="00BC2B88" w:rsidRPr="00BC2B88" w:rsidRDefault="00BC2B88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608" w:type="pct"/>
            <w:vMerge w:val="restart"/>
          </w:tcPr>
          <w:p w:rsidR="00BC2B88" w:rsidRPr="00D7439D" w:rsidRDefault="00A2572B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254930,01</w:t>
            </w:r>
          </w:p>
        </w:tc>
        <w:tc>
          <w:tcPr>
            <w:tcW w:w="405" w:type="pct"/>
            <w:vMerge w:val="restart"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BC2B88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6" w:type="pct"/>
          </w:tcPr>
          <w:p w:rsidR="00BC2B88" w:rsidRDefault="00BC2B88" w:rsidP="00BC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1040,0</w:t>
            </w:r>
          </w:p>
        </w:tc>
        <w:tc>
          <w:tcPr>
            <w:tcW w:w="481" w:type="pct"/>
          </w:tcPr>
          <w:p w:rsidR="00BC2B88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 w:val="restart"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38" w:type="pct"/>
            <w:vMerge w:val="restart"/>
          </w:tcPr>
          <w:p w:rsidR="00BC2B88" w:rsidRPr="00D7439D" w:rsidRDefault="00BC2B88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  <w:vMerge w:val="restart"/>
          </w:tcPr>
          <w:p w:rsidR="00BC2B88" w:rsidRPr="00D7439D" w:rsidRDefault="00A2572B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42,2</w:t>
            </w:r>
          </w:p>
        </w:tc>
        <w:tc>
          <w:tcPr>
            <w:tcW w:w="481" w:type="pct"/>
            <w:vMerge w:val="restart"/>
          </w:tcPr>
          <w:p w:rsidR="00BC2B88" w:rsidRPr="00D7439D" w:rsidRDefault="00BC2B88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BC2B88" w:rsidTr="00E87BDD">
        <w:trPr>
          <w:trHeight w:val="830"/>
        </w:trPr>
        <w:tc>
          <w:tcPr>
            <w:tcW w:w="658" w:type="pct"/>
            <w:vMerge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BC2B88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</w:tcPr>
          <w:p w:rsidR="00BC2B88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42,2</w:t>
            </w:r>
          </w:p>
        </w:tc>
        <w:tc>
          <w:tcPr>
            <w:tcW w:w="481" w:type="pct"/>
          </w:tcPr>
          <w:p w:rsidR="00BC2B88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vMerge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BC2B88" w:rsidRPr="00D7439D" w:rsidRDefault="00BC2B88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02D" w:rsidTr="00E87BDD">
        <w:trPr>
          <w:trHeight w:val="830"/>
        </w:trPr>
        <w:tc>
          <w:tcPr>
            <w:tcW w:w="658" w:type="pct"/>
          </w:tcPr>
          <w:p w:rsidR="004403AF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Мирошниченко Надежда Владимировна</w:t>
            </w:r>
          </w:p>
          <w:p w:rsidR="0093102D" w:rsidRPr="00A73AEB" w:rsidRDefault="0093102D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03AF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Депутат Нехаевского сельского поселения</w:t>
            </w:r>
          </w:p>
        </w:tc>
        <w:tc>
          <w:tcPr>
            <w:tcW w:w="608" w:type="pct"/>
          </w:tcPr>
          <w:p w:rsidR="0093102D" w:rsidRPr="00D7439D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1211545,13</w:t>
            </w:r>
          </w:p>
        </w:tc>
        <w:tc>
          <w:tcPr>
            <w:tcW w:w="405" w:type="pct"/>
          </w:tcPr>
          <w:p w:rsidR="0093102D" w:rsidRPr="00D7439D" w:rsidRDefault="0093102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93102D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</w:tcPr>
          <w:p w:rsidR="0093102D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</w:tcPr>
          <w:p w:rsidR="0093102D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54" w:type="pct"/>
          </w:tcPr>
          <w:p w:rsidR="0093102D" w:rsidRPr="004403AF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Renault Kaptur</w:t>
            </w:r>
          </w:p>
        </w:tc>
        <w:tc>
          <w:tcPr>
            <w:tcW w:w="538" w:type="pct"/>
          </w:tcPr>
          <w:p w:rsidR="0093102D" w:rsidRPr="004403AF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36" w:type="pct"/>
          </w:tcPr>
          <w:p w:rsidR="0093102D" w:rsidRPr="00D7439D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</w:tcPr>
          <w:p w:rsidR="0093102D" w:rsidRPr="00D7439D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3102D" w:rsidTr="004403AF">
        <w:trPr>
          <w:trHeight w:val="830"/>
        </w:trPr>
        <w:tc>
          <w:tcPr>
            <w:tcW w:w="658" w:type="pct"/>
            <w:vMerge w:val="restart"/>
          </w:tcPr>
          <w:p w:rsidR="0093102D" w:rsidRPr="0093102D" w:rsidRDefault="0093102D" w:rsidP="00AC2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608" w:type="pct"/>
            <w:vMerge w:val="restart"/>
          </w:tcPr>
          <w:p w:rsidR="0093102D" w:rsidRPr="00D7439D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215000,49</w:t>
            </w:r>
          </w:p>
        </w:tc>
        <w:tc>
          <w:tcPr>
            <w:tcW w:w="405" w:type="pct"/>
            <w:vMerge w:val="restart"/>
          </w:tcPr>
          <w:p w:rsidR="0093102D" w:rsidRPr="00D7439D" w:rsidRDefault="0093102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93102D" w:rsidRDefault="0093102D" w:rsidP="0044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</w:t>
            </w:r>
            <w:r w:rsidR="004403A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риусадебный)</w:t>
            </w:r>
          </w:p>
        </w:tc>
        <w:tc>
          <w:tcPr>
            <w:tcW w:w="336" w:type="pct"/>
          </w:tcPr>
          <w:p w:rsidR="0093102D" w:rsidRDefault="0093102D" w:rsidP="0044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403AF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93102D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93102D" w:rsidRPr="00D7439D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Renault Kaptur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93102D" w:rsidRPr="00D7439D" w:rsidRDefault="004403A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93102D" w:rsidRPr="00D7439D" w:rsidRDefault="004403A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93102D" w:rsidRPr="00D7439D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93102D" w:rsidTr="004403AF">
        <w:trPr>
          <w:trHeight w:val="830"/>
        </w:trPr>
        <w:tc>
          <w:tcPr>
            <w:tcW w:w="658" w:type="pct"/>
            <w:vMerge/>
          </w:tcPr>
          <w:p w:rsidR="0093102D" w:rsidRPr="00D7439D" w:rsidRDefault="0093102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93102D" w:rsidRPr="00D7439D" w:rsidRDefault="0093102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3102D" w:rsidRPr="00D7439D" w:rsidRDefault="0093102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93102D" w:rsidRDefault="004403AF" w:rsidP="0044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</w:tc>
        <w:tc>
          <w:tcPr>
            <w:tcW w:w="336" w:type="pct"/>
          </w:tcPr>
          <w:p w:rsidR="0093102D" w:rsidRDefault="004403AF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93102D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93102D" w:rsidRPr="00D7439D" w:rsidRDefault="0093102D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93102D" w:rsidRPr="00D7439D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93102D" w:rsidRPr="00D7439D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93102D" w:rsidRPr="00D7439D" w:rsidRDefault="004403AF" w:rsidP="00AC2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93102D" w:rsidTr="00E87BDD">
        <w:trPr>
          <w:trHeight w:val="830"/>
        </w:trPr>
        <w:tc>
          <w:tcPr>
            <w:tcW w:w="658" w:type="pct"/>
          </w:tcPr>
          <w:p w:rsidR="0093102D" w:rsidRPr="0093102D" w:rsidRDefault="0093102D" w:rsidP="0019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Цыбанов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Василий Иванович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МБОУ Нехаевская СОШ, Депутат Нехаевского сельского поселения</w:t>
            </w:r>
          </w:p>
        </w:tc>
        <w:tc>
          <w:tcPr>
            <w:tcW w:w="608" w:type="pct"/>
          </w:tcPr>
          <w:p w:rsidR="0093102D" w:rsidRPr="00D7439D" w:rsidRDefault="00A2572B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717065,57</w:t>
            </w:r>
          </w:p>
        </w:tc>
        <w:tc>
          <w:tcPr>
            <w:tcW w:w="405" w:type="pct"/>
          </w:tcPr>
          <w:p w:rsidR="0093102D" w:rsidRPr="00D7439D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3" w:type="pct"/>
          </w:tcPr>
          <w:p w:rsidR="0093102D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336" w:type="pct"/>
          </w:tcPr>
          <w:p w:rsidR="0093102D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31,6</w:t>
            </w:r>
          </w:p>
        </w:tc>
        <w:tc>
          <w:tcPr>
            <w:tcW w:w="481" w:type="pct"/>
          </w:tcPr>
          <w:p w:rsidR="0093102D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554" w:type="pct"/>
          </w:tcPr>
          <w:p w:rsidR="0093102D" w:rsidRPr="00D7439D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Фольксваген Поло</w:t>
            </w:r>
          </w:p>
        </w:tc>
        <w:tc>
          <w:tcPr>
            <w:tcW w:w="538" w:type="pct"/>
          </w:tcPr>
          <w:p w:rsidR="0093102D" w:rsidRPr="00D7439D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336" w:type="pct"/>
          </w:tcPr>
          <w:p w:rsidR="0093102D" w:rsidRPr="00D7439D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83,3</w:t>
            </w:r>
          </w:p>
        </w:tc>
        <w:tc>
          <w:tcPr>
            <w:tcW w:w="481" w:type="pct"/>
          </w:tcPr>
          <w:p w:rsidR="0093102D" w:rsidRPr="00D7439D" w:rsidRDefault="0093102D" w:rsidP="00191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</w:tbl>
    <w:p w:rsidR="00A05C71" w:rsidRPr="00AC2B7F" w:rsidRDefault="00A05C71" w:rsidP="00AC2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5C71" w:rsidRPr="00AC2B7F" w:rsidSect="0093703C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2B7F"/>
    <w:rsid w:val="00191D42"/>
    <w:rsid w:val="002C5FA0"/>
    <w:rsid w:val="003216A4"/>
    <w:rsid w:val="003F4E24"/>
    <w:rsid w:val="004403AF"/>
    <w:rsid w:val="00530561"/>
    <w:rsid w:val="007172CF"/>
    <w:rsid w:val="00784AA8"/>
    <w:rsid w:val="00905DB5"/>
    <w:rsid w:val="0093102D"/>
    <w:rsid w:val="0093703C"/>
    <w:rsid w:val="009D0592"/>
    <w:rsid w:val="00A05B1C"/>
    <w:rsid w:val="00A05C71"/>
    <w:rsid w:val="00A2572B"/>
    <w:rsid w:val="00A73AEB"/>
    <w:rsid w:val="00AC2B7F"/>
    <w:rsid w:val="00BB23B2"/>
    <w:rsid w:val="00BC2B88"/>
    <w:rsid w:val="00C43E6B"/>
    <w:rsid w:val="00CA6CFF"/>
    <w:rsid w:val="00D17445"/>
    <w:rsid w:val="00D7439D"/>
    <w:rsid w:val="00DF245E"/>
    <w:rsid w:val="00E5555F"/>
    <w:rsid w:val="00E87BDD"/>
    <w:rsid w:val="00F239BE"/>
    <w:rsid w:val="00F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E514"/>
  <w15:docId w15:val="{C94A7212-289D-43A6-B899-DCC79C3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13</cp:revision>
  <dcterms:created xsi:type="dcterms:W3CDTF">2017-04-19T12:43:00Z</dcterms:created>
  <dcterms:modified xsi:type="dcterms:W3CDTF">2018-05-11T07:09:00Z</dcterms:modified>
</cp:coreProperties>
</file>