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B2" w:rsidRDefault="00AC2B7F" w:rsidP="0032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C2B7F" w:rsidRPr="00AC2B7F" w:rsidRDefault="00AC2B7F" w:rsidP="00AC2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7F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администрации Нехаевского сельского поселения,  депутатов </w:t>
      </w:r>
      <w:r w:rsidR="00D1744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C2B7F">
        <w:rPr>
          <w:rFonts w:ascii="Times New Roman" w:hAnsi="Times New Roman" w:cs="Times New Roman"/>
          <w:b/>
          <w:sz w:val="28"/>
          <w:szCs w:val="28"/>
        </w:rPr>
        <w:t>Нехаевского сельского поселения Нехаевского муниципального района Волгоградской области</w:t>
      </w:r>
    </w:p>
    <w:p w:rsidR="00AC2B7F" w:rsidRDefault="00AC2B7F" w:rsidP="00AC2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7F">
        <w:rPr>
          <w:rFonts w:ascii="Times New Roman" w:hAnsi="Times New Roman" w:cs="Times New Roman"/>
          <w:b/>
          <w:sz w:val="28"/>
          <w:szCs w:val="28"/>
        </w:rPr>
        <w:t>с 1 января по 31 декабря 201</w:t>
      </w:r>
      <w:r w:rsidR="007727D3">
        <w:rPr>
          <w:rFonts w:ascii="Times New Roman" w:hAnsi="Times New Roman" w:cs="Times New Roman"/>
          <w:b/>
          <w:sz w:val="28"/>
          <w:szCs w:val="28"/>
        </w:rPr>
        <w:t>8</w:t>
      </w:r>
      <w:r w:rsidRPr="00AC2B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394" w:type="pct"/>
        <w:tblLayout w:type="fixed"/>
        <w:tblLook w:val="04A0"/>
      </w:tblPr>
      <w:tblGrid>
        <w:gridCol w:w="2202"/>
        <w:gridCol w:w="1925"/>
        <w:gridCol w:w="1279"/>
        <w:gridCol w:w="1909"/>
        <w:gridCol w:w="1656"/>
        <w:gridCol w:w="1519"/>
        <w:gridCol w:w="1752"/>
        <w:gridCol w:w="1701"/>
        <w:gridCol w:w="1061"/>
        <w:gridCol w:w="981"/>
      </w:tblGrid>
      <w:tr w:rsidR="00CA6CFF" w:rsidTr="00664C49">
        <w:tc>
          <w:tcPr>
            <w:tcW w:w="689" w:type="pct"/>
            <w:vMerge w:val="restart"/>
          </w:tcPr>
          <w:p w:rsidR="003F4E24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C7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02" w:type="pct"/>
            <w:vMerge w:val="restart"/>
          </w:tcPr>
          <w:p w:rsidR="003F4E24" w:rsidRPr="00A05C71" w:rsidRDefault="003F4E24" w:rsidP="00631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201</w:t>
            </w:r>
            <w:r w:rsidR="006312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00" w:type="pct"/>
            <w:vMerge w:val="restart"/>
          </w:tcPr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к-х совершена сделка, если сумма сделки превышает общий доход за 3 последних года</w:t>
            </w:r>
          </w:p>
        </w:tc>
        <w:tc>
          <w:tcPr>
            <w:tcW w:w="2137" w:type="pct"/>
            <w:gridSpan w:val="4"/>
          </w:tcPr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72" w:type="pct"/>
            <w:gridSpan w:val="3"/>
          </w:tcPr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</w:tr>
      <w:tr w:rsidR="00A05B1C" w:rsidTr="00664C49">
        <w:tc>
          <w:tcPr>
            <w:tcW w:w="689" w:type="pct"/>
            <w:vMerge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518" w:type="pct"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Площадь(кв.м.)</w:t>
            </w:r>
          </w:p>
        </w:tc>
        <w:tc>
          <w:tcPr>
            <w:tcW w:w="475" w:type="pct"/>
          </w:tcPr>
          <w:p w:rsidR="00A05C71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8" w:type="pct"/>
          </w:tcPr>
          <w:p w:rsidR="00A05C71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532" w:type="pct"/>
          </w:tcPr>
          <w:p w:rsidR="00A05C71" w:rsidRPr="003216A4" w:rsidRDefault="003F4E24" w:rsidP="00321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6A4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2" w:type="pct"/>
          </w:tcPr>
          <w:p w:rsidR="00A05C71" w:rsidRPr="003216A4" w:rsidRDefault="003216A4" w:rsidP="00321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307" w:type="pct"/>
          </w:tcPr>
          <w:p w:rsidR="00A05C71" w:rsidRPr="003216A4" w:rsidRDefault="003216A4" w:rsidP="00321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CA6CFF" w:rsidRPr="00157EF0" w:rsidTr="00664C49">
        <w:trPr>
          <w:trHeight w:val="728"/>
        </w:trPr>
        <w:tc>
          <w:tcPr>
            <w:tcW w:w="689" w:type="pct"/>
            <w:vMerge w:val="restar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Иванов Николай Александрович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Нехаевского сельского поселения</w:t>
            </w:r>
          </w:p>
        </w:tc>
        <w:tc>
          <w:tcPr>
            <w:tcW w:w="602" w:type="pct"/>
            <w:vMerge w:val="restart"/>
          </w:tcPr>
          <w:p w:rsidR="00F239BE" w:rsidRPr="00157EF0" w:rsidRDefault="00E11F4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611080,43</w:t>
            </w:r>
          </w:p>
        </w:tc>
        <w:tc>
          <w:tcPr>
            <w:tcW w:w="400" w:type="pct"/>
            <w:vMerge w:val="restar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475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F239BE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vMerge w:val="restart"/>
          </w:tcPr>
          <w:p w:rsidR="00F239BE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RPr="00157EF0" w:rsidTr="00664C49">
        <w:trPr>
          <w:trHeight w:val="569"/>
        </w:trPr>
        <w:tc>
          <w:tcPr>
            <w:tcW w:w="689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участок(1/15 доли)</w:t>
            </w:r>
          </w:p>
        </w:tc>
        <w:tc>
          <w:tcPr>
            <w:tcW w:w="518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CFF" w:rsidRPr="00157EF0" w:rsidTr="00664C49">
        <w:tc>
          <w:tcPr>
            <w:tcW w:w="689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475" w:type="pct"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F239BE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c>
          <w:tcPr>
            <w:tcW w:w="689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2" w:type="pct"/>
          </w:tcPr>
          <w:p w:rsidR="00A05C71" w:rsidRPr="00157EF0" w:rsidRDefault="00E67D86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40249,19</w:t>
            </w:r>
          </w:p>
        </w:tc>
        <w:tc>
          <w:tcPr>
            <w:tcW w:w="400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518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475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Фольксваген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Джета</w:t>
            </w:r>
            <w:proofErr w:type="spellEnd"/>
          </w:p>
        </w:tc>
        <w:tc>
          <w:tcPr>
            <w:tcW w:w="532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05C71" w:rsidRPr="00157EF0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RPr="00157EF0" w:rsidTr="00664C49">
        <w:trPr>
          <w:trHeight w:val="960"/>
        </w:trPr>
        <w:tc>
          <w:tcPr>
            <w:tcW w:w="689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 Иван Иванович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Нехаевского сельского поселения</w:t>
            </w:r>
          </w:p>
        </w:tc>
        <w:tc>
          <w:tcPr>
            <w:tcW w:w="602" w:type="pct"/>
            <w:vMerge w:val="restart"/>
          </w:tcPr>
          <w:p w:rsidR="00D7439D" w:rsidRPr="00157EF0" w:rsidRDefault="00F657FA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384171,12</w:t>
            </w:r>
          </w:p>
        </w:tc>
        <w:tc>
          <w:tcPr>
            <w:tcW w:w="400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  <w:p w:rsidR="00EB20FD" w:rsidRPr="00157EF0" w:rsidRDefault="00EB20FD" w:rsidP="00EB2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(2/299 доли)</w:t>
            </w:r>
          </w:p>
        </w:tc>
        <w:tc>
          <w:tcPr>
            <w:tcW w:w="518" w:type="pct"/>
          </w:tcPr>
          <w:p w:rsidR="00D7439D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  <w:r w:rsidR="00D7439D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</w:p>
        </w:tc>
        <w:tc>
          <w:tcPr>
            <w:tcW w:w="475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FD" w:rsidRPr="00157EF0" w:rsidRDefault="00EB20F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Сузуки</w:t>
            </w:r>
            <w:proofErr w:type="spell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Грант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532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RPr="00157EF0" w:rsidTr="00664C49">
        <w:tc>
          <w:tcPr>
            <w:tcW w:w="689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D7439D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7439D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75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CFF" w:rsidRPr="00157EF0" w:rsidTr="00664C49">
        <w:tc>
          <w:tcPr>
            <w:tcW w:w="689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518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475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c>
          <w:tcPr>
            <w:tcW w:w="689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Ануфриева Вера Васильевна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2" w:type="pct"/>
          </w:tcPr>
          <w:p w:rsidR="00A05C71" w:rsidRPr="00157EF0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18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05C71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RPr="00157EF0" w:rsidTr="00664C49">
        <w:tc>
          <w:tcPr>
            <w:tcW w:w="689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2" w:type="pct"/>
            <w:vMerge w:val="restart"/>
          </w:tcPr>
          <w:p w:rsidR="00D7439D" w:rsidRPr="00157EF0" w:rsidRDefault="007727D3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261435,82</w:t>
            </w:r>
          </w:p>
        </w:tc>
        <w:tc>
          <w:tcPr>
            <w:tcW w:w="400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75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2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30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RPr="00157EF0" w:rsidTr="00664C49">
        <w:tc>
          <w:tcPr>
            <w:tcW w:w="689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D7439D" w:rsidRPr="00157EF0" w:rsidRDefault="00D7439D" w:rsidP="00DF2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F245E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75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2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307" w:type="pct"/>
            <w:vMerge w:val="restar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RPr="00157EF0" w:rsidTr="00664C49">
        <w:tc>
          <w:tcPr>
            <w:tcW w:w="689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D7439D" w:rsidRPr="00157EF0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c>
          <w:tcPr>
            <w:tcW w:w="689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Таланов Александр Александрович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2" w:type="pct"/>
          </w:tcPr>
          <w:p w:rsidR="00A05C71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230997,72</w:t>
            </w:r>
          </w:p>
        </w:tc>
        <w:tc>
          <w:tcPr>
            <w:tcW w:w="400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18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c>
          <w:tcPr>
            <w:tcW w:w="689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2" w:type="pct"/>
          </w:tcPr>
          <w:p w:rsidR="00A05C71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400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(1/2 доли)</w:t>
            </w:r>
          </w:p>
        </w:tc>
        <w:tc>
          <w:tcPr>
            <w:tcW w:w="518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475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c>
          <w:tcPr>
            <w:tcW w:w="689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Попова Елена Петровна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602" w:type="pct"/>
          </w:tcPr>
          <w:p w:rsidR="00A05C71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430723,05</w:t>
            </w:r>
          </w:p>
        </w:tc>
        <w:tc>
          <w:tcPr>
            <w:tcW w:w="400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518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475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ДЭУ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532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05C71" w:rsidRPr="00157EF0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14782" w:rsidRPr="00157EF0" w:rsidTr="00664C49">
        <w:tc>
          <w:tcPr>
            <w:tcW w:w="689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602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406234,91</w:t>
            </w:r>
          </w:p>
        </w:tc>
        <w:tc>
          <w:tcPr>
            <w:tcW w:w="400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518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37,7</w:t>
            </w:r>
          </w:p>
        </w:tc>
        <w:tc>
          <w:tcPr>
            <w:tcW w:w="475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Рено</w:t>
            </w:r>
            <w:proofErr w:type="spell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532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14782" w:rsidRPr="00157EF0" w:rsidRDefault="00A1478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rPr>
          <w:trHeight w:val="629"/>
        </w:trPr>
        <w:tc>
          <w:tcPr>
            <w:tcW w:w="689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Мишарев Александр Юрьевич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2" w:type="pct"/>
            <w:vMerge w:val="restart"/>
          </w:tcPr>
          <w:p w:rsidR="00905DB5" w:rsidRPr="00157EF0" w:rsidRDefault="007727D3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279541,67</w:t>
            </w:r>
          </w:p>
        </w:tc>
        <w:tc>
          <w:tcPr>
            <w:tcW w:w="400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475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2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30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RPr="00157EF0" w:rsidTr="00664C49">
        <w:tc>
          <w:tcPr>
            <w:tcW w:w="689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  <w:tc>
          <w:tcPr>
            <w:tcW w:w="475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2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  <w:tc>
          <w:tcPr>
            <w:tcW w:w="30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DF245E" w:rsidRPr="00157EF0" w:rsidTr="00664C49">
        <w:trPr>
          <w:trHeight w:val="1851"/>
        </w:trPr>
        <w:tc>
          <w:tcPr>
            <w:tcW w:w="689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Леонтьева Наталья Валентиновна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2" w:type="pct"/>
          </w:tcPr>
          <w:p w:rsidR="00DF245E" w:rsidRPr="00157EF0" w:rsidRDefault="00F657FA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234679,52</w:t>
            </w:r>
          </w:p>
        </w:tc>
        <w:tc>
          <w:tcPr>
            <w:tcW w:w="400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475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Ваз Лада Приора</w:t>
            </w:r>
          </w:p>
        </w:tc>
        <w:tc>
          <w:tcPr>
            <w:tcW w:w="532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DF245E" w:rsidRPr="00157EF0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c>
          <w:tcPr>
            <w:tcW w:w="689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Мишарева Галина Николаевна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2" w:type="pct"/>
            <w:vMerge w:val="restart"/>
          </w:tcPr>
          <w:p w:rsidR="00905DB5" w:rsidRPr="00157EF0" w:rsidRDefault="007727D3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445490,58</w:t>
            </w:r>
          </w:p>
        </w:tc>
        <w:tc>
          <w:tcPr>
            <w:tcW w:w="400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475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c>
          <w:tcPr>
            <w:tcW w:w="689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(1/15 доли)</w:t>
            </w:r>
          </w:p>
        </w:tc>
        <w:tc>
          <w:tcPr>
            <w:tcW w:w="518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c>
          <w:tcPr>
            <w:tcW w:w="689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475" w:type="pct"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905DB5" w:rsidRPr="00157EF0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AA8" w:rsidRPr="00157EF0" w:rsidTr="00664C49">
        <w:trPr>
          <w:trHeight w:val="315"/>
        </w:trPr>
        <w:tc>
          <w:tcPr>
            <w:tcW w:w="689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2" w:type="pct"/>
            <w:vMerge w:val="restart"/>
          </w:tcPr>
          <w:p w:rsidR="00784AA8" w:rsidRPr="00157EF0" w:rsidRDefault="007727D3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147953,28</w:t>
            </w:r>
          </w:p>
        </w:tc>
        <w:tc>
          <w:tcPr>
            <w:tcW w:w="400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( 5/3579 доли)</w:t>
            </w:r>
          </w:p>
        </w:tc>
        <w:tc>
          <w:tcPr>
            <w:tcW w:w="518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190000,0</w:t>
            </w:r>
          </w:p>
        </w:tc>
        <w:tc>
          <w:tcPr>
            <w:tcW w:w="475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ГАЗ 53</w:t>
            </w:r>
          </w:p>
        </w:tc>
        <w:tc>
          <w:tcPr>
            <w:tcW w:w="532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4AA8" w:rsidRPr="00157EF0" w:rsidTr="00664C49">
        <w:trPr>
          <w:trHeight w:val="375"/>
        </w:trPr>
        <w:tc>
          <w:tcPr>
            <w:tcW w:w="689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ВАЗ 2112</w:t>
            </w:r>
            <w:bookmarkStart w:id="0" w:name="_GoBack"/>
            <w:bookmarkEnd w:id="0"/>
          </w:p>
        </w:tc>
        <w:tc>
          <w:tcPr>
            <w:tcW w:w="532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784AA8" w:rsidRPr="00157EF0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1388"/>
        </w:trPr>
        <w:tc>
          <w:tcPr>
            <w:tcW w:w="689" w:type="pct"/>
            <w:vMerge w:val="restar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Котляров Василий Петрович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Депутат Нехаевского сельского поселения</w:t>
            </w:r>
          </w:p>
        </w:tc>
        <w:tc>
          <w:tcPr>
            <w:tcW w:w="602" w:type="pct"/>
            <w:vMerge w:val="restart"/>
          </w:tcPr>
          <w:p w:rsidR="00E5555F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212534,63</w:t>
            </w:r>
          </w:p>
        </w:tc>
        <w:tc>
          <w:tcPr>
            <w:tcW w:w="400" w:type="pct"/>
            <w:vMerge w:val="restar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(аренда)</w:t>
            </w:r>
          </w:p>
        </w:tc>
        <w:tc>
          <w:tcPr>
            <w:tcW w:w="518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1438,0</w:t>
            </w: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583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665,0</w:t>
            </w:r>
          </w:p>
        </w:tc>
        <w:tc>
          <w:tcPr>
            <w:tcW w:w="475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68" w:rsidRPr="00157EF0" w:rsidRDefault="00583B6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КИА Т</w:t>
            </w:r>
            <w:proofErr w:type="gram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proofErr w:type="gram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(Optima)</w:t>
            </w:r>
          </w:p>
        </w:tc>
        <w:tc>
          <w:tcPr>
            <w:tcW w:w="532" w:type="pct"/>
            <w:vMerge w:val="restar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rPr>
          <w:trHeight w:val="578"/>
        </w:trPr>
        <w:tc>
          <w:tcPr>
            <w:tcW w:w="689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107,0</w:t>
            </w:r>
          </w:p>
        </w:tc>
        <w:tc>
          <w:tcPr>
            <w:tcW w:w="475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c>
          <w:tcPr>
            <w:tcW w:w="689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518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475" w:type="pct"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E5555F" w:rsidRPr="00157EF0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1627"/>
        </w:trPr>
        <w:tc>
          <w:tcPr>
            <w:tcW w:w="689" w:type="pct"/>
            <w:vMerge w:val="restar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Колпаносова Оксана Петровна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Директор «Нехаевского районного историко-краеведческого музея», Депутат Нехаевского сельского поселения</w:t>
            </w:r>
          </w:p>
        </w:tc>
        <w:tc>
          <w:tcPr>
            <w:tcW w:w="602" w:type="pct"/>
            <w:vMerge w:val="restart"/>
          </w:tcPr>
          <w:p w:rsidR="00C43E6B" w:rsidRPr="00157EF0" w:rsidRDefault="005A0D93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234873,58</w:t>
            </w:r>
          </w:p>
        </w:tc>
        <w:tc>
          <w:tcPr>
            <w:tcW w:w="400" w:type="pct"/>
            <w:vMerge w:val="restar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  <w:vMerge w:val="restar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  <w:r w:rsidR="00CA6CFF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(1/3 доли)</w:t>
            </w:r>
          </w:p>
        </w:tc>
        <w:tc>
          <w:tcPr>
            <w:tcW w:w="518" w:type="pct"/>
            <w:vMerge w:val="restar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475" w:type="pct"/>
            <w:vMerge w:val="restar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C43E6B" w:rsidRPr="00157EF0" w:rsidRDefault="00C43E6B" w:rsidP="00CA6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</w:t>
            </w:r>
            <w:r w:rsidR="00CA6CFF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/3 доли)</w:t>
            </w:r>
          </w:p>
        </w:tc>
        <w:tc>
          <w:tcPr>
            <w:tcW w:w="332" w:type="pc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307" w:type="pc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RPr="00157EF0" w:rsidTr="00664C49">
        <w:tc>
          <w:tcPr>
            <w:tcW w:w="689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2" w:type="pc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307" w:type="pct"/>
          </w:tcPr>
          <w:p w:rsidR="00C43E6B" w:rsidRPr="00157EF0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RPr="00157EF0" w:rsidTr="00664C49">
        <w:tc>
          <w:tcPr>
            <w:tcW w:w="689" w:type="pct"/>
            <w:vMerge w:val="restar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2" w:type="pct"/>
            <w:vMerge w:val="restart"/>
          </w:tcPr>
          <w:p w:rsidR="00CA6CFF" w:rsidRPr="00157EF0" w:rsidRDefault="00092A56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585407,95</w:t>
            </w:r>
          </w:p>
        </w:tc>
        <w:tc>
          <w:tcPr>
            <w:tcW w:w="400" w:type="pct"/>
            <w:vMerge w:val="restar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  <w:vMerge w:val="restar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518" w:type="pct"/>
            <w:vMerge w:val="restart"/>
          </w:tcPr>
          <w:p w:rsidR="00CA6CFF" w:rsidRPr="00157EF0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CA6CFF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75" w:type="pct"/>
            <w:vMerge w:val="restar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Хундай</w:t>
            </w:r>
            <w:proofErr w:type="spell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532" w:type="pct"/>
          </w:tcPr>
          <w:p w:rsidR="00CA6CFF" w:rsidRPr="00157EF0" w:rsidRDefault="00CA6CFF" w:rsidP="00CA6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332" w:type="pct"/>
          </w:tcPr>
          <w:p w:rsidR="00CA6CFF" w:rsidRPr="00157EF0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CA6CFF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07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RPr="00157EF0" w:rsidTr="00664C49">
        <w:tc>
          <w:tcPr>
            <w:tcW w:w="689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2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307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RPr="00157EF0" w:rsidTr="00664C49">
        <w:tc>
          <w:tcPr>
            <w:tcW w:w="689" w:type="pct"/>
            <w:vMerge w:val="restar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02" w:type="pct"/>
            <w:vMerge w:val="restart"/>
          </w:tcPr>
          <w:p w:rsidR="00CA6CFF" w:rsidRPr="00157EF0" w:rsidRDefault="00050916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1200,00</w:t>
            </w:r>
          </w:p>
        </w:tc>
        <w:tc>
          <w:tcPr>
            <w:tcW w:w="400" w:type="pct"/>
            <w:vMerge w:val="restar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  <w:vMerge w:val="restar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518" w:type="pct"/>
            <w:vMerge w:val="restar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475" w:type="pct"/>
            <w:vMerge w:val="restar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332" w:type="pc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307" w:type="pct"/>
          </w:tcPr>
          <w:p w:rsidR="00CA6CFF" w:rsidRPr="00157EF0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RPr="00157EF0" w:rsidTr="00664C49">
        <w:tc>
          <w:tcPr>
            <w:tcW w:w="689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2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307" w:type="pct"/>
          </w:tcPr>
          <w:p w:rsidR="00CA6CFF" w:rsidRPr="00157EF0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2C5FA0" w:rsidRPr="00157EF0" w:rsidTr="00664C49">
        <w:trPr>
          <w:trHeight w:val="1359"/>
        </w:trPr>
        <w:tc>
          <w:tcPr>
            <w:tcW w:w="689" w:type="pct"/>
            <w:vMerge w:val="restart"/>
          </w:tcPr>
          <w:p w:rsidR="002C5FA0" w:rsidRPr="00157EF0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Воропаева Лариса Геннадьевна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Директор МКУДО Нехаевский ДЮЦ Волгоградской области</w:t>
            </w:r>
            <w:r w:rsidR="002C5FA0" w:rsidRPr="00157EF0">
              <w:rPr>
                <w:rFonts w:ascii="Times New Roman" w:hAnsi="Times New Roman" w:cs="Times New Roman"/>
                <w:sz w:val="20"/>
                <w:szCs w:val="20"/>
              </w:rPr>
              <w:t>, Депутат Нехаевского сельского поселения</w:t>
            </w:r>
          </w:p>
          <w:p w:rsidR="00E87BDD" w:rsidRPr="00157EF0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</w:tcPr>
          <w:p w:rsidR="002C5FA0" w:rsidRPr="00157EF0" w:rsidRDefault="00297F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234658,</w:t>
            </w:r>
            <w:r w:rsidR="00E87BDD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00" w:type="pct"/>
            <w:vMerge w:val="restart"/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2C5FA0" w:rsidRPr="00157EF0" w:rsidRDefault="002C5FA0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</w:t>
            </w:r>
            <w:r w:rsidR="00E87BDD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18" w:type="pct"/>
          </w:tcPr>
          <w:p w:rsidR="002C5FA0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2251,0</w:t>
            </w:r>
          </w:p>
        </w:tc>
        <w:tc>
          <w:tcPr>
            <w:tcW w:w="475" w:type="pct"/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vMerge w:val="restart"/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5FA0" w:rsidRPr="00157EF0" w:rsidTr="00664C49">
        <w:trPr>
          <w:trHeight w:val="555"/>
        </w:trPr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  <w:r w:rsidR="00E87BDD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(общая долевая ½)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2C5FA0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</w:tcPr>
          <w:p w:rsidR="002C5FA0" w:rsidRPr="00157EF0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BDD" w:rsidRPr="00157EF0" w:rsidTr="00664C49">
        <w:trPr>
          <w:trHeight w:val="555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87BDD" w:rsidRPr="00157EF0" w:rsidRDefault="00E87BDD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297F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352430,00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BDD" w:rsidRPr="00157EF0" w:rsidTr="00664C49">
        <w:trPr>
          <w:trHeight w:val="825"/>
        </w:trPr>
        <w:tc>
          <w:tcPr>
            <w:tcW w:w="689" w:type="pct"/>
            <w:tcBorders>
              <w:top w:val="single" w:sz="4" w:space="0" w:color="auto"/>
            </w:tcBorders>
          </w:tcPr>
          <w:p w:rsidR="00E87BDD" w:rsidRPr="00157EF0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E87BDD" w:rsidRPr="00157EF0" w:rsidRDefault="00E87BDD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87BDD" w:rsidRPr="00157EF0" w:rsidRDefault="00E87BDD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BDD" w:rsidRPr="00157EF0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Кузьмичев Александр Васильевич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Глава ИП КФХ, Депутат Нехаевского сельского поселения</w:t>
            </w:r>
          </w:p>
        </w:tc>
        <w:tc>
          <w:tcPr>
            <w:tcW w:w="602" w:type="pct"/>
            <w:vMerge w:val="restart"/>
          </w:tcPr>
          <w:p w:rsidR="00A05B1C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7843612,84</w:t>
            </w:r>
          </w:p>
        </w:tc>
        <w:tc>
          <w:tcPr>
            <w:tcW w:w="400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A05B1C" w:rsidRPr="00157EF0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1183</w:t>
            </w:r>
            <w:r w:rsidR="00A05B1C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ВАЗ 2121</w:t>
            </w:r>
          </w:p>
        </w:tc>
        <w:tc>
          <w:tcPr>
            <w:tcW w:w="532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(совместная долевая)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299400,0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Форд Куга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518" w:type="pct"/>
          </w:tcPr>
          <w:p w:rsidR="00A05B1C" w:rsidRPr="00157EF0" w:rsidRDefault="00A05B1C" w:rsidP="0093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Зил</w:t>
            </w:r>
            <w:proofErr w:type="spell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МТЗ 554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(для с/х пользования)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336400,0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Газ 53 Цистерна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(для с/х пользования)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ХТЗ Т-150К-09-25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(3/19 доли)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225000,0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Белорус МТЗ-1025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Белорус МТЗ-1021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518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Белорус МТЗ-80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518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ДТ75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518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25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ЮМ</w:t>
            </w:r>
            <w:r w:rsidR="00A2572B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1133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518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75" w:type="pct"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Прицеп трактор 2 ПТС4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(2/14 доли)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334000,0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Прицеп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Ставрополец</w:t>
            </w:r>
            <w:proofErr w:type="spellEnd"/>
          </w:p>
        </w:tc>
        <w:tc>
          <w:tcPr>
            <w:tcW w:w="532" w:type="pct"/>
            <w:vMerge/>
            <w:tcBorders>
              <w:top w:val="single" w:sz="4" w:space="0" w:color="auto"/>
            </w:tcBorders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</w:tcBorders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</w:tcBorders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(3/14 доли)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501000,0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A05B1C" w:rsidRPr="00157EF0" w:rsidRDefault="00A2572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Зерноуборочный комбайн РСЭМ-101 «Вектор-410»</w:t>
            </w: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(1/14 доли)</w:t>
            </w: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366C0D" w:rsidRPr="00157EF0" w:rsidRDefault="00366C0D" w:rsidP="0036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(1/14 доли)</w:t>
            </w:r>
          </w:p>
          <w:p w:rsidR="00366C0D" w:rsidRPr="00157EF0" w:rsidRDefault="00366C0D" w:rsidP="0036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36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366C0D" w:rsidRPr="00157EF0" w:rsidRDefault="00366C0D" w:rsidP="0036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(1/14 доли)</w:t>
            </w:r>
          </w:p>
          <w:p w:rsidR="00366C0D" w:rsidRPr="00157EF0" w:rsidRDefault="00366C0D" w:rsidP="0036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36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167000,0</w:t>
            </w: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163000,0</w:t>
            </w: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163000,0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C0D" w:rsidRPr="00157EF0" w:rsidRDefault="00366C0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(С/х пользования, индивидуальная)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209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81,4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5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Здание мельницы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139,1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2" w:type="pct"/>
            <w:vMerge w:val="restart"/>
          </w:tcPr>
          <w:p w:rsidR="00A05B1C" w:rsidRPr="00157EF0" w:rsidRDefault="00A578A0" w:rsidP="00A0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110628,96</w:t>
            </w:r>
          </w:p>
        </w:tc>
        <w:tc>
          <w:tcPr>
            <w:tcW w:w="400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(с/х пользования, совместная)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299400,0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  <w:vMerge w:val="restar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RPr="00157EF0" w:rsidTr="00664C49">
        <w:trPr>
          <w:trHeight w:val="830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(с/х пользования, индивидуальная)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1173,0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RPr="00157EF0" w:rsidTr="00664C49">
        <w:trPr>
          <w:trHeight w:val="1772"/>
        </w:trPr>
        <w:tc>
          <w:tcPr>
            <w:tcW w:w="689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Здание зернохранилища</w:t>
            </w:r>
          </w:p>
        </w:tc>
        <w:tc>
          <w:tcPr>
            <w:tcW w:w="518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700,8</w:t>
            </w:r>
          </w:p>
        </w:tc>
        <w:tc>
          <w:tcPr>
            <w:tcW w:w="475" w:type="pct"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A05B1C" w:rsidRPr="00157EF0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B88" w:rsidRPr="00157EF0" w:rsidTr="00664C49">
        <w:trPr>
          <w:trHeight w:val="830"/>
        </w:trPr>
        <w:tc>
          <w:tcPr>
            <w:tcW w:w="689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Перфильев Андрей Иванович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сторож МБОУ «Нехаевская СОШ», Депутат Нехаевского сельского поселения</w:t>
            </w:r>
          </w:p>
        </w:tc>
        <w:tc>
          <w:tcPr>
            <w:tcW w:w="602" w:type="pct"/>
            <w:vMerge w:val="restart"/>
          </w:tcPr>
          <w:p w:rsidR="00BC2B88" w:rsidRPr="00157EF0" w:rsidRDefault="00C1226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444292,23</w:t>
            </w:r>
          </w:p>
        </w:tc>
        <w:tc>
          <w:tcPr>
            <w:tcW w:w="400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BC2B88" w:rsidRPr="00157EF0" w:rsidRDefault="00BC2B88" w:rsidP="00BC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(под индивидуальное жилищное строительство)</w:t>
            </w:r>
          </w:p>
        </w:tc>
        <w:tc>
          <w:tcPr>
            <w:tcW w:w="518" w:type="pct"/>
          </w:tcPr>
          <w:p w:rsidR="00BC2B88" w:rsidRPr="00157EF0" w:rsidRDefault="00C1226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C2B88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75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КИА РИО</w:t>
            </w:r>
          </w:p>
        </w:tc>
        <w:tc>
          <w:tcPr>
            <w:tcW w:w="532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2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307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BC2B88" w:rsidRPr="00157EF0" w:rsidTr="00664C49">
        <w:trPr>
          <w:trHeight w:val="830"/>
        </w:trPr>
        <w:tc>
          <w:tcPr>
            <w:tcW w:w="689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75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B88" w:rsidRPr="00157EF0" w:rsidTr="00664C49">
        <w:trPr>
          <w:trHeight w:val="830"/>
        </w:trPr>
        <w:tc>
          <w:tcPr>
            <w:tcW w:w="689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2" w:type="pct"/>
            <w:vMerge w:val="restart"/>
          </w:tcPr>
          <w:p w:rsidR="00BC2B88" w:rsidRPr="00157EF0" w:rsidRDefault="00C1226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175546,17</w:t>
            </w:r>
          </w:p>
        </w:tc>
        <w:tc>
          <w:tcPr>
            <w:tcW w:w="400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BC2B88" w:rsidRPr="00157EF0" w:rsidRDefault="00BC2B88" w:rsidP="00BC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1040,0</w:t>
            </w:r>
          </w:p>
        </w:tc>
        <w:tc>
          <w:tcPr>
            <w:tcW w:w="475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 w:val="restar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2" w:type="pct"/>
            <w:vMerge w:val="restart"/>
          </w:tcPr>
          <w:p w:rsidR="00BC2B88" w:rsidRPr="00157EF0" w:rsidRDefault="00BC2B8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2" w:type="pct"/>
            <w:vMerge w:val="restart"/>
          </w:tcPr>
          <w:p w:rsidR="00BC2B88" w:rsidRPr="00157EF0" w:rsidRDefault="00A2572B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307" w:type="pct"/>
            <w:vMerge w:val="restart"/>
          </w:tcPr>
          <w:p w:rsidR="00BC2B88" w:rsidRPr="00157EF0" w:rsidRDefault="00BC2B8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BC2B88" w:rsidRPr="00157EF0" w:rsidTr="00664C49">
        <w:trPr>
          <w:trHeight w:val="830"/>
        </w:trPr>
        <w:tc>
          <w:tcPr>
            <w:tcW w:w="689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518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475" w:type="pct"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BC2B88" w:rsidRPr="00157EF0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02D" w:rsidRPr="00157EF0" w:rsidTr="00664C49">
        <w:trPr>
          <w:trHeight w:val="830"/>
        </w:trPr>
        <w:tc>
          <w:tcPr>
            <w:tcW w:w="689" w:type="pct"/>
          </w:tcPr>
          <w:p w:rsidR="004403AF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Мирошниченко Надежда Владимировна</w:t>
            </w:r>
          </w:p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  <w:r w:rsidR="0093102D" w:rsidRPr="00157EF0">
              <w:rPr>
                <w:rFonts w:ascii="Times New Roman" w:hAnsi="Times New Roman" w:cs="Times New Roman"/>
                <w:sz w:val="20"/>
                <w:szCs w:val="20"/>
              </w:rPr>
              <w:t>Депутат Нехаевского сельского поселения</w:t>
            </w:r>
          </w:p>
        </w:tc>
        <w:tc>
          <w:tcPr>
            <w:tcW w:w="602" w:type="pct"/>
          </w:tcPr>
          <w:p w:rsidR="0093102D" w:rsidRPr="00157EF0" w:rsidRDefault="00CD76C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1788459,48</w:t>
            </w:r>
          </w:p>
        </w:tc>
        <w:tc>
          <w:tcPr>
            <w:tcW w:w="400" w:type="pct"/>
          </w:tcPr>
          <w:p w:rsidR="0093102D" w:rsidRPr="00157EF0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18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532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102D" w:rsidRPr="00157EF0" w:rsidTr="00664C49">
        <w:trPr>
          <w:trHeight w:val="830"/>
        </w:trPr>
        <w:tc>
          <w:tcPr>
            <w:tcW w:w="689" w:type="pct"/>
            <w:vMerge w:val="restart"/>
          </w:tcPr>
          <w:p w:rsidR="0093102D" w:rsidRPr="00157EF0" w:rsidRDefault="0093102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2" w:type="pct"/>
            <w:vMerge w:val="restart"/>
          </w:tcPr>
          <w:p w:rsidR="0093102D" w:rsidRPr="00157EF0" w:rsidRDefault="00CD76C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147883,84</w:t>
            </w:r>
          </w:p>
        </w:tc>
        <w:tc>
          <w:tcPr>
            <w:tcW w:w="400" w:type="pct"/>
            <w:vMerge w:val="restart"/>
          </w:tcPr>
          <w:p w:rsidR="0093102D" w:rsidRPr="00157EF0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93102D" w:rsidRPr="00157EF0" w:rsidRDefault="0093102D" w:rsidP="0044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</w:t>
            </w:r>
            <w:r w:rsidR="004403AF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риусадебный)</w:t>
            </w:r>
          </w:p>
        </w:tc>
        <w:tc>
          <w:tcPr>
            <w:tcW w:w="518" w:type="pct"/>
          </w:tcPr>
          <w:p w:rsidR="0093102D" w:rsidRPr="00157EF0" w:rsidRDefault="0093102D" w:rsidP="0044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03AF"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93102D" w:rsidRPr="00157EF0" w:rsidRDefault="004403A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93102D" w:rsidRPr="00157EF0" w:rsidRDefault="004403A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93102D" w:rsidRPr="00157EF0" w:rsidTr="00664C49">
        <w:trPr>
          <w:trHeight w:val="830"/>
        </w:trPr>
        <w:tc>
          <w:tcPr>
            <w:tcW w:w="689" w:type="pct"/>
            <w:vMerge/>
          </w:tcPr>
          <w:p w:rsidR="0093102D" w:rsidRPr="00157EF0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93102D" w:rsidRPr="00157EF0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93102D" w:rsidRPr="00157EF0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</w:tcPr>
          <w:p w:rsidR="0093102D" w:rsidRPr="00157EF0" w:rsidRDefault="004403AF" w:rsidP="0044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518" w:type="pct"/>
          </w:tcPr>
          <w:p w:rsidR="0093102D" w:rsidRPr="00157EF0" w:rsidRDefault="004403A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93102D" w:rsidRPr="00157EF0" w:rsidRDefault="00FB1AD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93102D" w:rsidRPr="00157EF0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93102D" w:rsidRPr="00157EF0" w:rsidTr="00664C49">
        <w:trPr>
          <w:trHeight w:val="830"/>
        </w:trPr>
        <w:tc>
          <w:tcPr>
            <w:tcW w:w="689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Цыбанов</w:t>
            </w:r>
            <w:proofErr w:type="spell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Василий Иванович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МБОУ Нехаевская СОШ, Депутат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Нехаевского сельского поселения</w:t>
            </w:r>
          </w:p>
        </w:tc>
        <w:tc>
          <w:tcPr>
            <w:tcW w:w="602" w:type="pct"/>
          </w:tcPr>
          <w:p w:rsidR="0093102D" w:rsidRPr="00157EF0" w:rsidRDefault="001A2A63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739091,74</w:t>
            </w:r>
          </w:p>
        </w:tc>
        <w:tc>
          <w:tcPr>
            <w:tcW w:w="400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518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31,6</w:t>
            </w:r>
          </w:p>
        </w:tc>
        <w:tc>
          <w:tcPr>
            <w:tcW w:w="475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Фольксваген Поло</w:t>
            </w:r>
          </w:p>
        </w:tc>
        <w:tc>
          <w:tcPr>
            <w:tcW w:w="532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2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307" w:type="pct"/>
          </w:tcPr>
          <w:p w:rsidR="0093102D" w:rsidRPr="00157EF0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FB1ADC" w:rsidRPr="00157EF0" w:rsidTr="00664C49">
        <w:trPr>
          <w:trHeight w:val="830"/>
        </w:trPr>
        <w:tc>
          <w:tcPr>
            <w:tcW w:w="689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Медведев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Алекей</w:t>
            </w:r>
            <w:proofErr w:type="spellEnd"/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Васильевич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Председатель СКПК «Прометей» ОСКПК Волгоградский</w:t>
            </w:r>
          </w:p>
        </w:tc>
        <w:tc>
          <w:tcPr>
            <w:tcW w:w="602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500000,00</w:t>
            </w:r>
          </w:p>
        </w:tc>
        <w:tc>
          <w:tcPr>
            <w:tcW w:w="400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160,00</w:t>
            </w: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475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332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160,0</w:t>
            </w: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307" w:type="pct"/>
          </w:tcPr>
          <w:p w:rsidR="00FB1ADC" w:rsidRPr="00157EF0" w:rsidRDefault="00FB1AD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D643C" w:rsidRPr="00157EF0" w:rsidTr="00664C49">
        <w:trPr>
          <w:trHeight w:val="830"/>
        </w:trPr>
        <w:tc>
          <w:tcPr>
            <w:tcW w:w="689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Медведева Любовь </w:t>
            </w: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Александровна </w:t>
            </w: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proofErr w:type="gramStart"/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57E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57EF0">
              <w:rPr>
                <w:rFonts w:ascii="Times New Roman" w:hAnsi="Times New Roman" w:cs="Times New Roman"/>
                <w:sz w:val="20"/>
                <w:szCs w:val="20"/>
              </w:rPr>
              <w:t xml:space="preserve"> Стар»</w:t>
            </w: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  <w:tc>
          <w:tcPr>
            <w:tcW w:w="400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</w:t>
            </w:r>
            <w:proofErr w:type="gramEnd"/>
          </w:p>
        </w:tc>
        <w:tc>
          <w:tcPr>
            <w:tcW w:w="518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160,0</w:t>
            </w: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475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CD643C" w:rsidRPr="00157EF0" w:rsidRDefault="00CD643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Шкода</w:t>
            </w:r>
            <w:proofErr w:type="gramEnd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532" w:type="pct"/>
          </w:tcPr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332" w:type="pct"/>
          </w:tcPr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160,0</w:t>
            </w:r>
          </w:p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307" w:type="pct"/>
          </w:tcPr>
          <w:p w:rsidR="00CD643C" w:rsidRPr="00157EF0" w:rsidRDefault="00CD643C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45738" w:rsidRPr="00157EF0" w:rsidTr="00664C49">
        <w:trPr>
          <w:trHeight w:val="830"/>
        </w:trPr>
        <w:tc>
          <w:tcPr>
            <w:tcW w:w="689" w:type="pct"/>
          </w:tcPr>
          <w:p w:rsidR="00A45738" w:rsidRPr="00157EF0" w:rsidRDefault="00A4573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Медведева Диана</w:t>
            </w:r>
          </w:p>
          <w:p w:rsidR="00A45738" w:rsidRPr="00157EF0" w:rsidRDefault="00A4573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602" w:type="pct"/>
          </w:tcPr>
          <w:p w:rsidR="00A45738" w:rsidRPr="00157EF0" w:rsidRDefault="00041C27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A45738" w:rsidRPr="00157EF0" w:rsidRDefault="00A4573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518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160,00</w:t>
            </w: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475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48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332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160,0</w:t>
            </w: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307" w:type="pct"/>
          </w:tcPr>
          <w:p w:rsidR="00A45738" w:rsidRPr="00157EF0" w:rsidRDefault="00A45738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41C27" w:rsidTr="00664C49">
        <w:trPr>
          <w:trHeight w:val="830"/>
        </w:trPr>
        <w:tc>
          <w:tcPr>
            <w:tcW w:w="689" w:type="pct"/>
          </w:tcPr>
          <w:p w:rsidR="00041C27" w:rsidRPr="00157EF0" w:rsidRDefault="00041C27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Медведев Дмитрий </w:t>
            </w:r>
          </w:p>
          <w:p w:rsidR="00041C27" w:rsidRPr="00157EF0" w:rsidRDefault="00041C27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Алексеевич</w:t>
            </w:r>
          </w:p>
        </w:tc>
        <w:tc>
          <w:tcPr>
            <w:tcW w:w="602" w:type="pct"/>
          </w:tcPr>
          <w:p w:rsidR="00041C27" w:rsidRPr="00157EF0" w:rsidRDefault="00041C27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041C27" w:rsidRPr="00157EF0" w:rsidRDefault="00041C27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8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041C27" w:rsidRPr="00157EF0" w:rsidRDefault="00041C27" w:rsidP="003D0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E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05C71" w:rsidRPr="00AC2B7F" w:rsidRDefault="00A05C71" w:rsidP="00AC2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5C71" w:rsidRPr="00AC2B7F" w:rsidSect="00664C49">
      <w:pgSz w:w="16838" w:h="11906" w:orient="landscape"/>
      <w:pgMar w:top="1276" w:right="167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B7F"/>
    <w:rsid w:val="00035D7A"/>
    <w:rsid w:val="00041C27"/>
    <w:rsid w:val="00050916"/>
    <w:rsid w:val="00092A56"/>
    <w:rsid w:val="00124ECE"/>
    <w:rsid w:val="00157EF0"/>
    <w:rsid w:val="00191D42"/>
    <w:rsid w:val="001954F5"/>
    <w:rsid w:val="001A2A63"/>
    <w:rsid w:val="00297F71"/>
    <w:rsid w:val="002C5FA0"/>
    <w:rsid w:val="003216A4"/>
    <w:rsid w:val="00366C0D"/>
    <w:rsid w:val="0037511C"/>
    <w:rsid w:val="003F4E24"/>
    <w:rsid w:val="004250DF"/>
    <w:rsid w:val="004403AF"/>
    <w:rsid w:val="00530561"/>
    <w:rsid w:val="00583B68"/>
    <w:rsid w:val="005A0D93"/>
    <w:rsid w:val="00631286"/>
    <w:rsid w:val="00664C49"/>
    <w:rsid w:val="007172CF"/>
    <w:rsid w:val="007727D3"/>
    <w:rsid w:val="00784AA8"/>
    <w:rsid w:val="00786E3E"/>
    <w:rsid w:val="00905DB5"/>
    <w:rsid w:val="0093102D"/>
    <w:rsid w:val="0093703C"/>
    <w:rsid w:val="009A074F"/>
    <w:rsid w:val="009B3757"/>
    <w:rsid w:val="009D0592"/>
    <w:rsid w:val="00A05B1C"/>
    <w:rsid w:val="00A05C71"/>
    <w:rsid w:val="00A14782"/>
    <w:rsid w:val="00A2572B"/>
    <w:rsid w:val="00A45738"/>
    <w:rsid w:val="00A578A0"/>
    <w:rsid w:val="00A73AEB"/>
    <w:rsid w:val="00AC2B7F"/>
    <w:rsid w:val="00B2234D"/>
    <w:rsid w:val="00BB23B2"/>
    <w:rsid w:val="00BC2B88"/>
    <w:rsid w:val="00C1226C"/>
    <w:rsid w:val="00C43E6B"/>
    <w:rsid w:val="00CA6CFF"/>
    <w:rsid w:val="00CD643C"/>
    <w:rsid w:val="00CD76C2"/>
    <w:rsid w:val="00D17445"/>
    <w:rsid w:val="00D7439D"/>
    <w:rsid w:val="00DF245E"/>
    <w:rsid w:val="00E11F41"/>
    <w:rsid w:val="00E5555F"/>
    <w:rsid w:val="00E67D86"/>
    <w:rsid w:val="00E87BDD"/>
    <w:rsid w:val="00EB20FD"/>
    <w:rsid w:val="00F239BE"/>
    <w:rsid w:val="00F657FA"/>
    <w:rsid w:val="00FB1ADC"/>
    <w:rsid w:val="00FB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2017-04-19T12:43:00Z</dcterms:created>
  <dcterms:modified xsi:type="dcterms:W3CDTF">2019-04-24T10:35:00Z</dcterms:modified>
</cp:coreProperties>
</file>