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1D" w:rsidRDefault="001B001D" w:rsidP="001B001D">
      <w:pPr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1B001D" w:rsidRDefault="001B001D" w:rsidP="001B001D">
      <w:pPr>
        <w:spacing w:after="0" w:line="240" w:lineRule="auto"/>
        <w:ind w:right="-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АДМИНИСТРАЦИЯ</w:t>
      </w:r>
    </w:p>
    <w:p w:rsidR="001B001D" w:rsidRDefault="00CD25E0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</w:t>
      </w:r>
      <w:r w:rsidR="001B001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  муниципального района</w:t>
      </w:r>
    </w:p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Волгоградской области                                                                     </w:t>
      </w:r>
    </w:p>
    <w:tbl>
      <w:tblPr>
        <w:tblW w:w="0" w:type="auto"/>
        <w:tblInd w:w="828" w:type="dxa"/>
        <w:tblBorders>
          <w:top w:val="double" w:sz="4" w:space="0" w:color="auto"/>
        </w:tblBorders>
        <w:tblLook w:val="04A0"/>
      </w:tblPr>
      <w:tblGrid>
        <w:gridCol w:w="8460"/>
      </w:tblGrid>
      <w:tr w:rsidR="001B001D" w:rsidTr="001B001D">
        <w:trPr>
          <w:trHeight w:val="100"/>
        </w:trPr>
        <w:tc>
          <w:tcPr>
            <w:tcW w:w="84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B001D" w:rsidRDefault="001B001D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1B001D" w:rsidRDefault="001B001D" w:rsidP="001B001D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1B001D" w:rsidRDefault="00FC4145" w:rsidP="001B001D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344A">
        <w:rPr>
          <w:rFonts w:ascii="Times New Roman" w:hAnsi="Times New Roman"/>
          <w:sz w:val="28"/>
          <w:szCs w:val="28"/>
        </w:rPr>
        <w:t>07 сентября</w:t>
      </w:r>
      <w:r w:rsidR="008173A2">
        <w:rPr>
          <w:rFonts w:ascii="Times New Roman" w:hAnsi="Times New Roman"/>
          <w:sz w:val="28"/>
          <w:szCs w:val="28"/>
        </w:rPr>
        <w:t xml:space="preserve"> 2016</w:t>
      </w:r>
      <w:r w:rsidR="00C94E01">
        <w:rPr>
          <w:rFonts w:ascii="Times New Roman" w:hAnsi="Times New Roman"/>
          <w:sz w:val="28"/>
          <w:szCs w:val="28"/>
        </w:rPr>
        <w:t>г</w:t>
      </w:r>
      <w:r w:rsidR="008173A2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B8344A">
        <w:rPr>
          <w:rFonts w:ascii="Times New Roman" w:hAnsi="Times New Roman"/>
          <w:sz w:val="28"/>
          <w:szCs w:val="28"/>
        </w:rPr>
        <w:t>70</w:t>
      </w:r>
    </w:p>
    <w:p w:rsidR="001B001D" w:rsidRDefault="001B001D" w:rsidP="001B00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осуществления</w:t>
      </w:r>
    </w:p>
    <w:p w:rsidR="001B001D" w:rsidRDefault="001B001D" w:rsidP="001B00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муниципального финансового</w:t>
      </w:r>
    </w:p>
    <w:p w:rsidR="001B001D" w:rsidRDefault="001B001D" w:rsidP="001B00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в сфере закупок для обеспечения</w:t>
      </w:r>
    </w:p>
    <w:p w:rsidR="001B001D" w:rsidRDefault="001B001D" w:rsidP="001B00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нужд администрации </w:t>
      </w:r>
    </w:p>
    <w:p w:rsidR="001B001D" w:rsidRDefault="00CD25E0" w:rsidP="001B00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Нехаевского</w:t>
      </w:r>
      <w:r w:rsidR="001B001D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1B001D" w:rsidRDefault="001B001D" w:rsidP="001B001D">
      <w:pPr>
        <w:spacing w:after="0"/>
        <w:rPr>
          <w:rFonts w:ascii="Times New Roman" w:hAnsi="Times New Roman"/>
          <w:sz w:val="28"/>
          <w:szCs w:val="28"/>
        </w:rPr>
      </w:pPr>
    </w:p>
    <w:p w:rsidR="001B001D" w:rsidRDefault="008672FB" w:rsidP="001B00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п.8</w:t>
      </w:r>
      <w:r w:rsidR="001B001D">
        <w:rPr>
          <w:rFonts w:ascii="Times New Roman" w:hAnsi="Times New Roman"/>
          <w:sz w:val="28"/>
          <w:szCs w:val="28"/>
        </w:rPr>
        <w:t xml:space="preserve"> ст.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1B001D">
          <w:rPr>
            <w:rFonts w:ascii="Times New Roman" w:hAnsi="Times New Roman"/>
            <w:sz w:val="28"/>
            <w:szCs w:val="28"/>
          </w:rPr>
          <w:t>2013 г</w:t>
        </w:r>
      </w:smartTag>
      <w:r w:rsidR="001B001D">
        <w:rPr>
          <w:rFonts w:ascii="Times New Roman" w:hAnsi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– Федеральный закон), </w:t>
      </w:r>
    </w:p>
    <w:p w:rsidR="001B001D" w:rsidRDefault="001B001D" w:rsidP="001B00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B001D" w:rsidRDefault="001B001D" w:rsidP="001B00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комиссию по осуществлению внутреннего муниципального финансового контроля в сфере закупок для обеспечения муниципальных нужд </w:t>
      </w:r>
      <w:r w:rsidR="00CD25E0">
        <w:rPr>
          <w:rFonts w:ascii="Times New Roman" w:hAnsi="Times New Roman"/>
          <w:sz w:val="28"/>
          <w:szCs w:val="28"/>
        </w:rPr>
        <w:t>Нехаевского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поселения, согласно приложению №1</w:t>
      </w:r>
    </w:p>
    <w:p w:rsidR="001B001D" w:rsidRDefault="001B001D" w:rsidP="001B00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порядок осуществления внутреннего муниципального финансового контроля в сфере закупок для обеспечения муниципальных нужд </w:t>
      </w:r>
      <w:r w:rsidR="00CD25E0">
        <w:rPr>
          <w:rFonts w:ascii="Times New Roman" w:hAnsi="Times New Roman"/>
          <w:sz w:val="28"/>
          <w:szCs w:val="28"/>
        </w:rPr>
        <w:t>Нехаевского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Порядок), согласно приложению №2.</w:t>
      </w:r>
    </w:p>
    <w:p w:rsidR="001B001D" w:rsidRDefault="001B001D" w:rsidP="001B00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</w:t>
      </w:r>
      <w:r w:rsidR="00605E8A">
        <w:rPr>
          <w:rFonts w:ascii="Times New Roman" w:hAnsi="Times New Roman"/>
          <w:sz w:val="28"/>
          <w:szCs w:val="28"/>
        </w:rPr>
        <w:t xml:space="preserve"> подлежит обнародованию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вступает в силу с момента</w:t>
      </w:r>
      <w:r w:rsidR="00605E8A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B001D" w:rsidRDefault="001B001D" w:rsidP="001B001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B001D" w:rsidRDefault="001B001D" w:rsidP="001B001D">
      <w:pPr>
        <w:spacing w:after="0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CD25E0">
        <w:rPr>
          <w:rFonts w:ascii="Times New Roman" w:hAnsi="Times New Roman"/>
          <w:sz w:val="28"/>
          <w:szCs w:val="28"/>
        </w:rPr>
        <w:t>Нехаевского</w:t>
      </w:r>
    </w:p>
    <w:p w:rsidR="001B001D" w:rsidRDefault="001B001D" w:rsidP="001B001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8173A2">
        <w:rPr>
          <w:rFonts w:ascii="Times New Roman" w:hAnsi="Times New Roman"/>
          <w:sz w:val="28"/>
          <w:szCs w:val="28"/>
        </w:rPr>
        <w:t xml:space="preserve">                  </w:t>
      </w:r>
      <w:r w:rsidR="00CD25E0">
        <w:rPr>
          <w:rFonts w:ascii="Times New Roman" w:hAnsi="Times New Roman"/>
          <w:sz w:val="28"/>
          <w:szCs w:val="28"/>
        </w:rPr>
        <w:t>Н.А.Иванов</w:t>
      </w: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pageBreakBefore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001D" w:rsidRDefault="001B001D" w:rsidP="001B001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B001D" w:rsidRDefault="00FC4145" w:rsidP="001B001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от </w:t>
      </w:r>
      <w:r w:rsidR="00B8344A">
        <w:rPr>
          <w:rFonts w:ascii="Times New Roman" w:hAnsi="Times New Roman"/>
          <w:sz w:val="24"/>
          <w:szCs w:val="24"/>
        </w:rPr>
        <w:t>07</w:t>
      </w:r>
      <w:r w:rsidR="008672FB">
        <w:rPr>
          <w:rFonts w:ascii="Times New Roman" w:hAnsi="Times New Roman"/>
          <w:sz w:val="24"/>
          <w:szCs w:val="24"/>
        </w:rPr>
        <w:t>.0</w:t>
      </w:r>
      <w:r w:rsidR="00B8344A">
        <w:rPr>
          <w:rFonts w:ascii="Times New Roman" w:hAnsi="Times New Roman"/>
          <w:sz w:val="24"/>
          <w:szCs w:val="24"/>
        </w:rPr>
        <w:t>9</w:t>
      </w:r>
      <w:r w:rsidR="008672FB">
        <w:rPr>
          <w:rFonts w:ascii="Times New Roman" w:hAnsi="Times New Roman"/>
          <w:sz w:val="24"/>
          <w:szCs w:val="24"/>
        </w:rPr>
        <w:t>.2016г. №</w:t>
      </w:r>
      <w:r w:rsidR="00B8344A">
        <w:rPr>
          <w:rFonts w:ascii="Times New Roman" w:hAnsi="Times New Roman"/>
          <w:sz w:val="24"/>
          <w:szCs w:val="24"/>
        </w:rPr>
        <w:t>170</w:t>
      </w:r>
    </w:p>
    <w:p w:rsidR="001B001D" w:rsidRDefault="001B001D" w:rsidP="001B001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1B001D" w:rsidRDefault="00C06317" w:rsidP="00C06317">
      <w:pPr>
        <w:tabs>
          <w:tab w:val="center" w:pos="4677"/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B001D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ab/>
      </w:r>
    </w:p>
    <w:p w:rsidR="001B001D" w:rsidRDefault="001B001D" w:rsidP="001B0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по осуществлению внутреннего муниципального финансового контроля в сфере закупок для обеспечения муниципальных нужд </w:t>
      </w:r>
    </w:p>
    <w:p w:rsidR="001B001D" w:rsidRDefault="00C94E01" w:rsidP="001B0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B001D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CD25E0">
        <w:rPr>
          <w:rFonts w:ascii="Times New Roman" w:hAnsi="Times New Roman"/>
          <w:b/>
          <w:sz w:val="28"/>
          <w:szCs w:val="28"/>
        </w:rPr>
        <w:t>НЕХАЕВСКОГО</w:t>
      </w:r>
      <w:r w:rsidR="001B001D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1B001D" w:rsidRDefault="001B001D" w:rsidP="001B0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01D" w:rsidRDefault="00CD25E0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Николай Александрович</w:t>
      </w:r>
      <w:r w:rsidR="001B001D">
        <w:rPr>
          <w:rFonts w:ascii="Times New Roman" w:hAnsi="Times New Roman"/>
          <w:sz w:val="28"/>
          <w:szCs w:val="28"/>
        </w:rPr>
        <w:t xml:space="preserve">  - Глава </w:t>
      </w:r>
      <w:r>
        <w:rPr>
          <w:rFonts w:ascii="Times New Roman" w:hAnsi="Times New Roman"/>
          <w:sz w:val="28"/>
          <w:szCs w:val="28"/>
        </w:rPr>
        <w:t>Нехаевского</w:t>
      </w:r>
      <w:r w:rsidR="001B001D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1B001D" w:rsidRDefault="00CD25E0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Мишарева Галина Николаевна</w:t>
      </w:r>
      <w:r w:rsidR="001B001D">
        <w:rPr>
          <w:rFonts w:ascii="Times New Roman" w:hAnsi="Times New Roman"/>
          <w:sz w:val="28"/>
          <w:szCs w:val="28"/>
        </w:rPr>
        <w:t xml:space="preserve">   - 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="001B001D">
        <w:rPr>
          <w:rFonts w:ascii="Times New Roman" w:hAnsi="Times New Roman"/>
          <w:sz w:val="28"/>
          <w:szCs w:val="28"/>
        </w:rPr>
        <w:t xml:space="preserve"> специалист (главный бухгалтер) администрации  </w:t>
      </w:r>
      <w:r>
        <w:rPr>
          <w:rFonts w:ascii="Times New Roman" w:hAnsi="Times New Roman"/>
          <w:sz w:val="28"/>
          <w:szCs w:val="28"/>
        </w:rPr>
        <w:t xml:space="preserve">Нехаевский </w:t>
      </w:r>
      <w:r w:rsidR="001B001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1B001D" w:rsidRDefault="001B001D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01D" w:rsidRDefault="00CD25E0" w:rsidP="001B0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Елена Петровна</w:t>
      </w:r>
      <w:r w:rsidR="001B001D">
        <w:rPr>
          <w:rFonts w:ascii="Times New Roman" w:hAnsi="Times New Roman"/>
          <w:sz w:val="28"/>
          <w:szCs w:val="28"/>
        </w:rPr>
        <w:t xml:space="preserve">  - главный  специалист  </w:t>
      </w:r>
      <w:r>
        <w:rPr>
          <w:rFonts w:ascii="Times New Roman" w:hAnsi="Times New Roman"/>
          <w:sz w:val="28"/>
          <w:szCs w:val="28"/>
        </w:rPr>
        <w:t>Нехаевского</w:t>
      </w:r>
      <w:r w:rsidR="00C94E0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CD25E0" w:rsidRDefault="00CD25E0" w:rsidP="00CD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Наталья Валентиновна</w:t>
      </w:r>
      <w:r w:rsidR="001B001D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>ведущий  специалист  Нехаевского сельского поселения</w:t>
      </w:r>
    </w:p>
    <w:p w:rsidR="00CD25E0" w:rsidRDefault="00CD25E0" w:rsidP="00CD2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5E0" w:rsidRDefault="00CD25E0" w:rsidP="00CD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Мишарев Александр Юрьевич - ведущий специалист  Нехаевского сельского поселения</w:t>
      </w:r>
    </w:p>
    <w:p w:rsidR="00CD25E0" w:rsidRDefault="00CD25E0" w:rsidP="00CD2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001D" w:rsidRDefault="001B001D" w:rsidP="001B001D">
      <w:pPr>
        <w:pageBreakBefore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B001D" w:rsidRDefault="001B001D" w:rsidP="001B0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B001D" w:rsidRDefault="00B8344A" w:rsidP="001B0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07</w:t>
      </w:r>
      <w:r w:rsidR="00CD25E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9.2016г №170</w:t>
      </w:r>
    </w:p>
    <w:p w:rsidR="001B001D" w:rsidRDefault="001B001D" w:rsidP="001B001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.     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1B001D" w:rsidRDefault="001B001D" w:rsidP="001B0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</w:t>
      </w:r>
      <w:r>
        <w:rPr>
          <w:rFonts w:ascii="Times New Roman" w:hAnsi="Times New Roman"/>
          <w:b/>
          <w:sz w:val="28"/>
          <w:szCs w:val="28"/>
        </w:rPr>
        <w:t xml:space="preserve">внутреннего муниципального финансового контроля в сфере закупок для обеспечения муниципальных нужд </w:t>
      </w:r>
    </w:p>
    <w:p w:rsidR="001B001D" w:rsidRDefault="00C94E01" w:rsidP="001B001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B001D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CD25E0">
        <w:rPr>
          <w:rFonts w:ascii="Times New Roman" w:hAnsi="Times New Roman"/>
          <w:b/>
          <w:sz w:val="28"/>
          <w:szCs w:val="28"/>
        </w:rPr>
        <w:t>Нехаевского</w:t>
      </w:r>
      <w:r w:rsidR="001B001D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1B001D" w:rsidRDefault="001B001D" w:rsidP="001B001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правила осуществления внутреннего муниципального финансового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Предметом внутреннего муниципального финансового контроля в сфере закупок является соблюдение заказчиками, контрактными службами, контрактными управляющими, комиссиями по осуществлению закупок и их членов, уполномоченных органов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осуществлении внутреннего муниципального финансового контроля комиссия осуществляет, в том числе, проверку:</w:t>
      </w:r>
    </w:p>
    <w:p w:rsidR="001B001D" w:rsidRDefault="001B001D" w:rsidP="001B00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ab/>
        <w:t>исполнения муниципальными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соблюдения правил нормирования в сфере закупок;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соответствия поставленных товаров, выполненных работ и оказанных услуг условиям контрактов, достижения целей закупки, а также целевого 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поставленных товаров, результатов выполненных работ и оказанных услуг;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1B001D" w:rsidRDefault="001B001D" w:rsidP="001B001D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соответствия закупаемой продукции ожидаемым результатам муниципальных целевых программ, подпрограмм муниципальных программ, а также ожидаемым результатам реализации основных мероприятий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1B001D" w:rsidRDefault="001B001D" w:rsidP="001B001D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Внутренний муниципальный финансовый контроль осуществл</w:t>
      </w:r>
      <w:r w:rsidR="008672FB">
        <w:rPr>
          <w:rFonts w:ascii="Times New Roman" w:hAnsi="Times New Roman"/>
          <w:sz w:val="28"/>
          <w:szCs w:val="28"/>
        </w:rPr>
        <w:t>яется в соответствии с пунктом 8</w:t>
      </w:r>
      <w:r>
        <w:rPr>
          <w:rFonts w:ascii="Times New Roman" w:hAnsi="Times New Roman"/>
          <w:sz w:val="28"/>
          <w:szCs w:val="28"/>
        </w:rPr>
        <w:t xml:space="preserve"> статьи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муниципальных нужд».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внутреннего муниципального финансового контроля утверждает акт об осуществлении внутреннего муниципального финансового контроля в сфере закупок для обеспечения муниципальных нужд.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Указанные акты должны содержать: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методы проведения внутреннего муниципального финансового контроля (проведение комиссией внутреннего муниципального финансового контроля проверок тематического и комплексного характера);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способы проведения контроля (сплошная проверка, выборочная проверка);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проверяемом субъекте;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сроки проведения проверки – 30 календарных дней, в отдельных случаях период проверки может быть продлен до 40 календарных дней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метод проведения контроля;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 проверки;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способ проведения контроля.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Внутренний муниципальный финансовый контроль осуществляется путем проведения плановых проверок, внеплановых проверок муниципальных заказчиков.</w:t>
      </w:r>
    </w:p>
    <w:p w:rsidR="001B001D" w:rsidRDefault="001B001D" w:rsidP="001B00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ab/>
        <w:t xml:space="preserve">Проведение плановых проверок, внеплановых проверок муниципальных заказчиков осуществляется комиссией. В состав комиссии для проведения внутреннего муниципального финансового контроля для проведения проверки, должно входить не менее трех человек. 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о проведении проверок, утверждении состава комиссии, изменениях состава комиссии, утверждении сроков осуществления внутреннего муниципального финансового контроля, изменениях сроков осуществления внутреннего муниципального финансового контроля утверждаются распоряжением Главы Администрации.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Проведение плановых проверок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Плановые проверки осуществляются на основании плана проверок, утверждаемого  Главой Администрации.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План проверок должен содержать следующие сведения: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комиссии по проведению внутреннего муниципального финансового контроля, осуществляющей проверку;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наименование, ИНН, адрес местонахождения субъекта проверки, в отношении которого принято решение о проведении проверки;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месяц начала проведения проверки.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План проверок должен быть размещен не позднее пяти рабочих дней со дня его утверждения в единой информационной системе, в сети «Интернет».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Вводная часть отчета проверки должна содержать: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комиссии контроля, осуществляющего внутренний муниципальный финансовый контроль в сфере закупок;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номер, дату и место составления акта;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дату и номер распоряжения о проведении проверки;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основания, цели и сроки осуществления плановой проверки;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период проведения проверки;</w:t>
      </w:r>
    </w:p>
    <w:p w:rsidR="001B001D" w:rsidRDefault="001B001D" w:rsidP="001B001D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фамилии, имена, отчества, наименования должностей членов комиссии, проводивших проверку;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наименование, адрес местонахождения проверяемого субъекта, в отношении закупок которого принято решение о проведении проверки, или наименование, адрес местонахождения лиц муниципальных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мотивировочной части отчета проверки должны быть указаны:</w:t>
      </w:r>
    </w:p>
    <w:p w:rsidR="001B001D" w:rsidRDefault="001B001D" w:rsidP="001B00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обстоятельства, установленные при проведении проверки и обосновывающие выводы комиссии;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нормы законодательства, которыми руководствовалась комиссия при принятии решения;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Резолютивная часть отчета проверки должна содержать: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Отчет проверки подписывается всеми членами комиссии.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Лица, в отношении которых проведена проверка, в течение десяти рабочих дней со дня получения копии отчета проверки вправе представить в комиссии письменные возражения по фактам, изложенным в отчете проверки, которые приобщаются к материалам проверки.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Результаты проверок должны быть размещены не позднее одного рабочего дня со дня их утверждения в единой информационной системе, в сети «Интернет».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Материалы проверки хранятся комиссией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1B001D" w:rsidRDefault="001B001D" w:rsidP="001B001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Проведение внеплановых проверок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Основаниями для проведения внеплановых проверок являются: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истечение срока исполнения субъектом проверки ранее выданного предписания об устранении нарушения;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распоряжение Главы Администрации, на основании требования прокурора о проведении внеплановой проверки в рамках надзора за исполнением законов;</w:t>
      </w:r>
    </w:p>
    <w:p w:rsidR="001B001D" w:rsidRDefault="001B001D" w:rsidP="001B00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поступление в комиссию информации, содержащей признаки административного правонарушения, о нарушении заказчиком обязательных требований в сфере закупок товаров, работ, услуг для обеспечения муниципальных нужд.</w:t>
      </w:r>
    </w:p>
    <w:p w:rsidR="001B001D" w:rsidRDefault="001B001D" w:rsidP="001B00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 По результатам внеплановой проверки комиссия руководствуется в своей деятельности пунктами 14-20 настоящего Порядка.</w:t>
      </w:r>
    </w:p>
    <w:p w:rsidR="001B001D" w:rsidRDefault="001B001D" w:rsidP="001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2AB" w:rsidRDefault="009072AB"/>
    <w:sectPr w:rsidR="009072AB" w:rsidSect="00E3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F1E01"/>
    <w:rsid w:val="00041E23"/>
    <w:rsid w:val="001B001D"/>
    <w:rsid w:val="004B20B2"/>
    <w:rsid w:val="00605E8A"/>
    <w:rsid w:val="00754587"/>
    <w:rsid w:val="008173A2"/>
    <w:rsid w:val="008672FB"/>
    <w:rsid w:val="009072AB"/>
    <w:rsid w:val="009F1E01"/>
    <w:rsid w:val="00B8344A"/>
    <w:rsid w:val="00C06317"/>
    <w:rsid w:val="00C94E01"/>
    <w:rsid w:val="00CD25E0"/>
    <w:rsid w:val="00E369F3"/>
    <w:rsid w:val="00E7153E"/>
    <w:rsid w:val="00FC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CD0A-F9B2-4969-843F-59849F0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Об утверждении порядка осуществления</vt:lpstr>
      <vt:lpstr>6. Комиссия внутреннего муниципального финансового контроля утверждает акт об ос</vt:lpstr>
    </vt:vector>
  </TitlesOfParts>
  <Company>Home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2008</cp:lastModifiedBy>
  <cp:revision>2</cp:revision>
  <cp:lastPrinted>2016-03-18T06:37:00Z</cp:lastPrinted>
  <dcterms:created xsi:type="dcterms:W3CDTF">2016-09-13T12:01:00Z</dcterms:created>
  <dcterms:modified xsi:type="dcterms:W3CDTF">2016-09-13T12:01:00Z</dcterms:modified>
</cp:coreProperties>
</file>