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13" w:rsidRPr="00C44713" w:rsidRDefault="00247F26" w:rsidP="00C447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</w:rPr>
        <w:t>Администрация</w:t>
      </w:r>
    </w:p>
    <w:p w:rsidR="00C44713" w:rsidRP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</w:rPr>
      </w:pPr>
      <w:r w:rsidRPr="00C44713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</w:rPr>
        <w:t xml:space="preserve"> Нехаевского сельского поселения </w:t>
      </w:r>
    </w:p>
    <w:p w:rsidR="00C44713" w:rsidRP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</w:pPr>
      <w:r w:rsidRPr="00C44713">
        <w:rPr>
          <w:rFonts w:ascii="Times New Roman" w:eastAsia="Times New Roman" w:hAnsi="Times New Roman" w:cs="Times New Roman"/>
          <w:b/>
          <w:color w:val="000000"/>
          <w:spacing w:val="9"/>
          <w:sz w:val="28"/>
          <w:szCs w:val="28"/>
        </w:rPr>
        <w:t xml:space="preserve">Нехаевского </w:t>
      </w:r>
      <w:r w:rsidRPr="00C44713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муниципального района </w:t>
      </w:r>
    </w:p>
    <w:p w:rsidR="00C44713" w:rsidRP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/>
          <w:color w:val="000000"/>
          <w:spacing w:val="10"/>
          <w:sz w:val="28"/>
          <w:szCs w:val="28"/>
        </w:rPr>
        <w:t xml:space="preserve">              Волгоградской области</w:t>
      </w:r>
    </w:p>
    <w:p w:rsid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713" w:rsidRDefault="00C07A1D" w:rsidP="00E5371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ПОСТАНОВЛЕНИЕ</w:t>
      </w:r>
    </w:p>
    <w:p w:rsidR="00C44713" w:rsidRPr="00C44713" w:rsidRDefault="00C44713" w:rsidP="00C447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4713" w:rsidRPr="00C44713" w:rsidRDefault="00C44713" w:rsidP="00C44713">
      <w:pPr>
        <w:tabs>
          <w:tab w:val="left" w:pos="-2552"/>
          <w:tab w:val="right" w:pos="106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7074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64E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A1D">
        <w:rPr>
          <w:rFonts w:ascii="Times New Roman" w:eastAsia="Times New Roman" w:hAnsi="Times New Roman" w:cs="Times New Roman"/>
          <w:sz w:val="24"/>
          <w:szCs w:val="24"/>
        </w:rPr>
        <w:t>30</w:t>
      </w:r>
      <w:r w:rsidR="00C356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0357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C07A1D">
        <w:rPr>
          <w:rFonts w:ascii="Times New Roman" w:eastAsia="Times New Roman" w:hAnsi="Times New Roman" w:cs="Times New Roman"/>
          <w:sz w:val="24"/>
          <w:szCs w:val="24"/>
        </w:rPr>
        <w:t>9</w:t>
      </w:r>
      <w:r w:rsidR="001D02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B7BF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1D0221">
        <w:rPr>
          <w:rFonts w:ascii="Times New Roman" w:eastAsia="Times New Roman" w:hAnsi="Times New Roman" w:cs="Times New Roman"/>
          <w:sz w:val="24"/>
          <w:szCs w:val="24"/>
        </w:rPr>
        <w:t xml:space="preserve">.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5C6C">
        <w:rPr>
          <w:rFonts w:ascii="Times New Roman" w:hAnsi="Times New Roman" w:cs="Times New Roman"/>
          <w:sz w:val="24"/>
          <w:szCs w:val="24"/>
        </w:rPr>
        <w:t xml:space="preserve">   </w:t>
      </w:r>
      <w:r w:rsidR="00E5371E">
        <w:rPr>
          <w:rFonts w:ascii="Times New Roman" w:hAnsi="Times New Roman" w:cs="Times New Roman"/>
          <w:sz w:val="24"/>
          <w:szCs w:val="24"/>
        </w:rPr>
        <w:t xml:space="preserve">   </w:t>
      </w:r>
      <w:r w:rsidR="00A55C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07FA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>№</w:t>
      </w:r>
      <w:r w:rsidR="001D02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A1D">
        <w:rPr>
          <w:rFonts w:ascii="Times New Roman" w:eastAsia="Times New Roman" w:hAnsi="Times New Roman" w:cs="Times New Roman"/>
          <w:sz w:val="24"/>
          <w:szCs w:val="24"/>
        </w:rPr>
        <w:t>180</w:t>
      </w:r>
    </w:p>
    <w:p w:rsidR="00C44713" w:rsidRPr="00C44713" w:rsidRDefault="00C44713" w:rsidP="00C44713">
      <w:pPr>
        <w:pStyle w:val="a3"/>
        <w:spacing w:before="0" w:beforeAutospacing="0" w:after="0"/>
      </w:pPr>
      <w:r w:rsidRPr="00C44713">
        <w:rPr>
          <w:b/>
          <w:bCs/>
        </w:rPr>
        <w:t xml:space="preserve">         </w:t>
      </w:r>
    </w:p>
    <w:p w:rsidR="00C44713" w:rsidRDefault="00C44713" w:rsidP="00C447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и дополнений </w:t>
      </w:r>
      <w:proofErr w:type="gramStart"/>
      <w:r w:rsidRPr="00C44713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</w:p>
    <w:p w:rsidR="00C44713" w:rsidRDefault="00C44713" w:rsidP="00C447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муниципальную программу </w:t>
      </w:r>
      <w:proofErr w:type="gramStart"/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социально-экономического</w:t>
      </w:r>
      <w:proofErr w:type="gramEnd"/>
    </w:p>
    <w:p w:rsidR="00C44713" w:rsidRDefault="00C44713" w:rsidP="00C447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развития Нехаевского сельского поселения</w:t>
      </w:r>
    </w:p>
    <w:p w:rsidR="00C44713" w:rsidRDefault="00C44713" w:rsidP="00C4471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 xml:space="preserve">Нехаевского муниципального района </w:t>
      </w:r>
      <w:proofErr w:type="gramStart"/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Волгоградской</w:t>
      </w:r>
      <w:proofErr w:type="gramEnd"/>
    </w:p>
    <w:p w:rsidR="00C44713" w:rsidRPr="00C44713" w:rsidRDefault="00C44713" w:rsidP="00C44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области на период  201</w:t>
      </w:r>
      <w:r w:rsidR="00C07A1D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>-201</w:t>
      </w:r>
      <w:r w:rsidR="00C07A1D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Pr="00C44713">
        <w:rPr>
          <w:rFonts w:ascii="Times New Roman" w:eastAsia="Times New Roman" w:hAnsi="Times New Roman" w:cs="Times New Roman"/>
          <w:bCs/>
          <w:sz w:val="24"/>
          <w:szCs w:val="24"/>
        </w:rPr>
        <w:t xml:space="preserve"> гг.</w:t>
      </w:r>
    </w:p>
    <w:p w:rsidR="00C44713" w:rsidRPr="00C44713" w:rsidRDefault="00C44713" w:rsidP="00C4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44713" w:rsidRDefault="00C44713" w:rsidP="00C447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4471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C44713" w:rsidRDefault="00C44713" w:rsidP="00C447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657390" w:rsidRPr="00C44713" w:rsidRDefault="00C44713" w:rsidP="000D00E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44713">
        <w:rPr>
          <w:rFonts w:ascii="Times New Roman" w:hAnsi="Times New Roman" w:cs="Times New Roman"/>
          <w:sz w:val="24"/>
          <w:szCs w:val="24"/>
        </w:rPr>
        <w:t xml:space="preserve">Руководствуясь пунктом 1 статьи 17 Федерального закона от 06 октября 2003 года № 131-ФЗ «Об общих принципах организации местного самоуправления в Российской Федерации» </w:t>
      </w:r>
    </w:p>
    <w:p w:rsidR="00C44713" w:rsidRPr="00C44713" w:rsidRDefault="00C44713" w:rsidP="00C44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 w:rsidR="00C07A1D">
        <w:rPr>
          <w:rFonts w:ascii="Times New Roman" w:eastAsia="Times New Roman" w:hAnsi="Times New Roman" w:cs="Times New Roman"/>
          <w:b/>
          <w:sz w:val="24"/>
          <w:szCs w:val="24"/>
        </w:rPr>
        <w:t>ПОСТАНОВЛЯЮ</w:t>
      </w:r>
      <w:r w:rsidRPr="00C4471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44713" w:rsidRPr="00C44713" w:rsidRDefault="00C44713" w:rsidP="00C44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4713" w:rsidRPr="00457D67" w:rsidRDefault="00C44713" w:rsidP="00457D67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57D67">
        <w:rPr>
          <w:rFonts w:ascii="Times New Roman" w:eastAsia="Times New Roman" w:hAnsi="Times New Roman" w:cs="Times New Roman"/>
          <w:sz w:val="24"/>
          <w:szCs w:val="24"/>
        </w:rPr>
        <w:t xml:space="preserve">Изложить </w:t>
      </w:r>
      <w:r w:rsidRPr="00457D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57D67" w:rsidRPr="00457D67">
        <w:rPr>
          <w:rFonts w:ascii="Times New Roman" w:hAnsi="Times New Roman"/>
          <w:bCs/>
          <w:sz w:val="24"/>
          <w:szCs w:val="24"/>
        </w:rPr>
        <w:t>п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рограммные мероприятия, объемы и источники финансирования муниципальной программы социально-экономического развития Нехаевского сельского поселения Нехаевского муниципального района Волгоградской области</w:t>
      </w:r>
      <w:r w:rsidR="00457D67" w:rsidRPr="00457D67">
        <w:rPr>
          <w:rFonts w:ascii="Times New Roman" w:hAnsi="Times New Roman"/>
          <w:bCs/>
          <w:sz w:val="24"/>
          <w:szCs w:val="24"/>
        </w:rPr>
        <w:t xml:space="preserve"> 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на 201</w:t>
      </w:r>
      <w:r w:rsidR="00C07A1D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201</w:t>
      </w:r>
      <w:r w:rsidR="00C07A1D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годы</w:t>
      </w:r>
      <w:r w:rsidRPr="00457D6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новой редакции согласно приложению</w:t>
      </w:r>
      <w:r w:rsidR="00457D67" w:rsidRPr="00457D67">
        <w:rPr>
          <w:rFonts w:ascii="Times New Roman" w:hAnsi="Times New Roman" w:cs="Times New Roman"/>
          <w:bCs/>
          <w:sz w:val="24"/>
          <w:szCs w:val="24"/>
        </w:rPr>
        <w:t xml:space="preserve"> №1</w:t>
      </w:r>
      <w:r w:rsidR="00457D67" w:rsidRPr="00457D67">
        <w:rPr>
          <w:rFonts w:ascii="Times New Roman" w:hAnsi="Times New Roman"/>
          <w:bCs/>
          <w:sz w:val="24"/>
          <w:szCs w:val="24"/>
        </w:rPr>
        <w:t xml:space="preserve"> к </w:t>
      </w:r>
      <w:r w:rsidR="00457D67" w:rsidRPr="00457D67">
        <w:rPr>
          <w:rFonts w:ascii="Times New Roman" w:eastAsia="Times New Roman" w:hAnsi="Times New Roman" w:cs="Times New Roman"/>
          <w:sz w:val="24"/>
          <w:szCs w:val="24"/>
        </w:rPr>
        <w:t>муниципальн</w:t>
      </w:r>
      <w:r w:rsidR="00457D67" w:rsidRPr="00457D67">
        <w:rPr>
          <w:rFonts w:ascii="Times New Roman" w:hAnsi="Times New Roman" w:cs="Times New Roman"/>
          <w:sz w:val="24"/>
          <w:szCs w:val="24"/>
        </w:rPr>
        <w:t>ой</w:t>
      </w:r>
      <w:r w:rsidR="00457D67" w:rsidRPr="00457D67">
        <w:rPr>
          <w:rFonts w:ascii="Times New Roman" w:eastAsia="Times New Roman" w:hAnsi="Times New Roman" w:cs="Times New Roman"/>
          <w:sz w:val="24"/>
          <w:szCs w:val="24"/>
        </w:rPr>
        <w:t xml:space="preserve"> программ</w:t>
      </w:r>
      <w:r w:rsidR="00457D67" w:rsidRPr="00457D67">
        <w:rPr>
          <w:rFonts w:ascii="Times New Roman" w:hAnsi="Times New Roman" w:cs="Times New Roman"/>
          <w:sz w:val="24"/>
          <w:szCs w:val="24"/>
        </w:rPr>
        <w:t>е</w:t>
      </w:r>
      <w:r w:rsidR="00457D67" w:rsidRPr="00457D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социально-экономического</w:t>
      </w:r>
      <w:r w:rsidR="00457D67" w:rsidRPr="00457D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развития Нехаевского сельского поселения</w:t>
      </w:r>
      <w:r w:rsidR="00457D67" w:rsidRPr="00457D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Нехаевского муниципального района Волгоградской</w:t>
      </w:r>
      <w:r w:rsidR="00457D67" w:rsidRPr="00457D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области на период  201</w:t>
      </w:r>
      <w:r w:rsidR="00C07A1D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>-201</w:t>
      </w:r>
      <w:r w:rsidR="00C07A1D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457D67" w:rsidRPr="00457D67">
        <w:rPr>
          <w:rFonts w:ascii="Times New Roman" w:eastAsia="Times New Roman" w:hAnsi="Times New Roman" w:cs="Times New Roman"/>
          <w:bCs/>
          <w:sz w:val="24"/>
          <w:szCs w:val="24"/>
        </w:rPr>
        <w:t xml:space="preserve"> гг.</w:t>
      </w:r>
      <w:r w:rsidR="0015362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47F26">
        <w:rPr>
          <w:rFonts w:ascii="Times New Roman" w:eastAsia="Times New Roman" w:hAnsi="Times New Roman" w:cs="Times New Roman"/>
          <w:bCs/>
          <w:sz w:val="24"/>
          <w:szCs w:val="24"/>
        </w:rPr>
        <w:t>на основании уточнения расходов Нехаевского сельского поселения</w:t>
      </w:r>
      <w:r w:rsidR="007C5F7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gramEnd"/>
    </w:p>
    <w:p w:rsidR="00C44713" w:rsidRPr="00457D67" w:rsidRDefault="00C44713" w:rsidP="00457D67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57D67">
        <w:rPr>
          <w:rFonts w:ascii="Times New Roman" w:eastAsia="Times New Roman" w:hAnsi="Times New Roman" w:cs="Times New Roman"/>
          <w:sz w:val="24"/>
          <w:szCs w:val="24"/>
        </w:rPr>
        <w:t>Настоящее решение вступает в силу со дня его официального обнародования.</w:t>
      </w:r>
    </w:p>
    <w:p w:rsidR="00C44713" w:rsidRPr="00C44713" w:rsidRDefault="00C44713" w:rsidP="00C447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4713" w:rsidRDefault="00C44713" w:rsidP="00C44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563C" w:rsidRDefault="0059563C" w:rsidP="00C44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2A2" w:rsidRDefault="006152A2" w:rsidP="00C44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4713" w:rsidRPr="00C44713" w:rsidRDefault="00C44713" w:rsidP="00C4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4713">
        <w:rPr>
          <w:rFonts w:ascii="Times New Roman" w:eastAsia="Times New Roman" w:hAnsi="Times New Roman" w:cs="Times New Roman"/>
          <w:sz w:val="24"/>
          <w:szCs w:val="24"/>
        </w:rPr>
        <w:t xml:space="preserve"> Глава Нехаевского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4713">
        <w:rPr>
          <w:rFonts w:ascii="Times New Roman" w:eastAsia="Times New Roman" w:hAnsi="Times New Roman" w:cs="Times New Roman"/>
          <w:sz w:val="24"/>
          <w:szCs w:val="24"/>
        </w:rPr>
        <w:t>сельского поселения                                                         Н.А.Иванов</w:t>
      </w:r>
    </w:p>
    <w:p w:rsidR="00413849" w:rsidRDefault="00413849" w:rsidP="00C44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98" w:rsidRDefault="00100C98" w:rsidP="00C44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C98" w:rsidRDefault="00100C98" w:rsidP="00C447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00C98" w:rsidSect="0067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6495D"/>
    <w:multiLevelType w:val="hybridMultilevel"/>
    <w:tmpl w:val="D7A21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532C0"/>
    <w:multiLevelType w:val="multilevel"/>
    <w:tmpl w:val="09763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44713"/>
    <w:rsid w:val="000357C7"/>
    <w:rsid w:val="00051347"/>
    <w:rsid w:val="000934C8"/>
    <w:rsid w:val="000C56CE"/>
    <w:rsid w:val="000D00EE"/>
    <w:rsid w:val="000D5465"/>
    <w:rsid w:val="000E4704"/>
    <w:rsid w:val="00100C98"/>
    <w:rsid w:val="00120BEF"/>
    <w:rsid w:val="0012108D"/>
    <w:rsid w:val="00125B04"/>
    <w:rsid w:val="0015362B"/>
    <w:rsid w:val="00163108"/>
    <w:rsid w:val="00170743"/>
    <w:rsid w:val="001D0221"/>
    <w:rsid w:val="001D597E"/>
    <w:rsid w:val="001F5578"/>
    <w:rsid w:val="00247F26"/>
    <w:rsid w:val="002A2E08"/>
    <w:rsid w:val="002C5A5E"/>
    <w:rsid w:val="00305010"/>
    <w:rsid w:val="00317C82"/>
    <w:rsid w:val="00323871"/>
    <w:rsid w:val="00331814"/>
    <w:rsid w:val="003F5490"/>
    <w:rsid w:val="00413849"/>
    <w:rsid w:val="00436D51"/>
    <w:rsid w:val="00450C6C"/>
    <w:rsid w:val="00457D67"/>
    <w:rsid w:val="00464AA7"/>
    <w:rsid w:val="00473F01"/>
    <w:rsid w:val="004C696A"/>
    <w:rsid w:val="004D37A2"/>
    <w:rsid w:val="005060A3"/>
    <w:rsid w:val="00521430"/>
    <w:rsid w:val="00550EDB"/>
    <w:rsid w:val="0059563C"/>
    <w:rsid w:val="005C394C"/>
    <w:rsid w:val="005E3A8E"/>
    <w:rsid w:val="005E6975"/>
    <w:rsid w:val="006152A2"/>
    <w:rsid w:val="00624C90"/>
    <w:rsid w:val="00644A03"/>
    <w:rsid w:val="00657390"/>
    <w:rsid w:val="006751B7"/>
    <w:rsid w:val="006C7584"/>
    <w:rsid w:val="006C770E"/>
    <w:rsid w:val="00702359"/>
    <w:rsid w:val="007113A7"/>
    <w:rsid w:val="007233D8"/>
    <w:rsid w:val="00753BA8"/>
    <w:rsid w:val="00757117"/>
    <w:rsid w:val="007871CA"/>
    <w:rsid w:val="007C5F75"/>
    <w:rsid w:val="007C7EC4"/>
    <w:rsid w:val="007E10E0"/>
    <w:rsid w:val="007E2E06"/>
    <w:rsid w:val="008157F9"/>
    <w:rsid w:val="008162BF"/>
    <w:rsid w:val="00827A03"/>
    <w:rsid w:val="008577DD"/>
    <w:rsid w:val="008663F4"/>
    <w:rsid w:val="008C55D5"/>
    <w:rsid w:val="00911A52"/>
    <w:rsid w:val="0092715C"/>
    <w:rsid w:val="00967C88"/>
    <w:rsid w:val="009E466B"/>
    <w:rsid w:val="00A30DA3"/>
    <w:rsid w:val="00A55C6C"/>
    <w:rsid w:val="00A76122"/>
    <w:rsid w:val="00A93150"/>
    <w:rsid w:val="00AB5502"/>
    <w:rsid w:val="00AE16EF"/>
    <w:rsid w:val="00AE46F8"/>
    <w:rsid w:val="00AF07E2"/>
    <w:rsid w:val="00B07EE9"/>
    <w:rsid w:val="00B37A1C"/>
    <w:rsid w:val="00B60BBC"/>
    <w:rsid w:val="00B73B55"/>
    <w:rsid w:val="00B81961"/>
    <w:rsid w:val="00B8497A"/>
    <w:rsid w:val="00B86D3C"/>
    <w:rsid w:val="00BC52BB"/>
    <w:rsid w:val="00C07A1D"/>
    <w:rsid w:val="00C20534"/>
    <w:rsid w:val="00C2070E"/>
    <w:rsid w:val="00C356EF"/>
    <w:rsid w:val="00C44713"/>
    <w:rsid w:val="00C52A72"/>
    <w:rsid w:val="00C6021C"/>
    <w:rsid w:val="00C912AB"/>
    <w:rsid w:val="00CC57D7"/>
    <w:rsid w:val="00D07FA8"/>
    <w:rsid w:val="00D15B74"/>
    <w:rsid w:val="00D64E29"/>
    <w:rsid w:val="00D80551"/>
    <w:rsid w:val="00DA6B61"/>
    <w:rsid w:val="00DB4F9B"/>
    <w:rsid w:val="00DD0FCD"/>
    <w:rsid w:val="00DD7713"/>
    <w:rsid w:val="00DF04B0"/>
    <w:rsid w:val="00E0394A"/>
    <w:rsid w:val="00E37C80"/>
    <w:rsid w:val="00E44ED8"/>
    <w:rsid w:val="00E5371E"/>
    <w:rsid w:val="00E770B3"/>
    <w:rsid w:val="00EC4986"/>
    <w:rsid w:val="00ED1F43"/>
    <w:rsid w:val="00ED7625"/>
    <w:rsid w:val="00F27F61"/>
    <w:rsid w:val="00F8720A"/>
    <w:rsid w:val="00F95DAF"/>
    <w:rsid w:val="00FB084E"/>
    <w:rsid w:val="00FB7BFD"/>
    <w:rsid w:val="00FD4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4471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447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C44713"/>
    <w:pPr>
      <w:ind w:left="720"/>
      <w:contextualSpacing/>
    </w:pPr>
  </w:style>
  <w:style w:type="paragraph" w:customStyle="1" w:styleId="ConsNormal">
    <w:name w:val="ConsNormal"/>
    <w:rsid w:val="00457D6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F5478-480A-42AA-A371-4E9FA21CD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XP GAME 2008</cp:lastModifiedBy>
  <cp:revision>3</cp:revision>
  <cp:lastPrinted>2016-09-30T06:52:00Z</cp:lastPrinted>
  <dcterms:created xsi:type="dcterms:W3CDTF">2016-09-30T06:38:00Z</dcterms:created>
  <dcterms:modified xsi:type="dcterms:W3CDTF">2016-09-30T06:53:00Z</dcterms:modified>
</cp:coreProperties>
</file>