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206" w:rsidRDefault="00D71C0F" w:rsidP="00FE5206">
      <w:pPr>
        <w:pStyle w:val="ConsNormal"/>
        <w:ind w:firstLine="0"/>
        <w:jc w:val="right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Приложение </w:t>
      </w:r>
    </w:p>
    <w:p w:rsidR="00FE5206" w:rsidRDefault="00D71C0F" w:rsidP="00FE5206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 постановлению №1</w:t>
      </w:r>
      <w:r w:rsidR="00814B32">
        <w:rPr>
          <w:rFonts w:ascii="Times New Roman" w:hAnsi="Times New Roman"/>
          <w:b/>
        </w:rPr>
        <w:t>8</w:t>
      </w:r>
      <w:r>
        <w:rPr>
          <w:rFonts w:ascii="Times New Roman" w:hAnsi="Times New Roman"/>
          <w:b/>
        </w:rPr>
        <w:t xml:space="preserve">0 от </w:t>
      </w:r>
      <w:r w:rsidR="00814B32">
        <w:rPr>
          <w:rFonts w:ascii="Times New Roman" w:hAnsi="Times New Roman"/>
          <w:b/>
        </w:rPr>
        <w:t>30</w:t>
      </w:r>
      <w:r>
        <w:rPr>
          <w:rFonts w:ascii="Times New Roman" w:hAnsi="Times New Roman"/>
          <w:b/>
        </w:rPr>
        <w:t>.0</w:t>
      </w:r>
      <w:r w:rsidR="00814B32">
        <w:rPr>
          <w:rFonts w:ascii="Times New Roman" w:hAnsi="Times New Roman"/>
          <w:b/>
        </w:rPr>
        <w:t>9</w:t>
      </w:r>
      <w:r>
        <w:rPr>
          <w:rFonts w:ascii="Times New Roman" w:hAnsi="Times New Roman"/>
          <w:b/>
        </w:rPr>
        <w:t>.2016г</w:t>
      </w:r>
      <w:r w:rsidR="00FE5206">
        <w:rPr>
          <w:rFonts w:ascii="Times New Roman" w:hAnsi="Times New Roman"/>
          <w:b/>
        </w:rPr>
        <w:t>.</w:t>
      </w:r>
    </w:p>
    <w:p w:rsidR="00FE5206" w:rsidRDefault="00FE5206" w:rsidP="00FE52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</w:rPr>
        <w:t>«</w:t>
      </w:r>
      <w:r w:rsidR="00D71C0F">
        <w:rPr>
          <w:rFonts w:ascii="Times New Roman" w:eastAsia="Times New Roman" w:hAnsi="Times New Roman" w:cs="Times New Roman"/>
          <w:sz w:val="24"/>
          <w:szCs w:val="24"/>
        </w:rPr>
        <w:t>Об утверждении</w:t>
      </w:r>
    </w:p>
    <w:p w:rsidR="00FE5206" w:rsidRDefault="00FE5206" w:rsidP="00FE520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44713">
        <w:rPr>
          <w:rFonts w:ascii="Times New Roman" w:eastAsia="Times New Roman" w:hAnsi="Times New Roman" w:cs="Times New Roman"/>
          <w:sz w:val="24"/>
          <w:szCs w:val="24"/>
        </w:rPr>
        <w:t>муниципальн</w:t>
      </w:r>
      <w:r w:rsidR="00D71C0F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C44713">
        <w:rPr>
          <w:rFonts w:ascii="Times New Roman" w:eastAsia="Times New Roman" w:hAnsi="Times New Roman" w:cs="Times New Roman"/>
          <w:sz w:val="24"/>
          <w:szCs w:val="24"/>
        </w:rPr>
        <w:t xml:space="preserve"> программ</w:t>
      </w:r>
      <w:r w:rsidR="00D71C0F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C447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44713">
        <w:rPr>
          <w:rFonts w:ascii="Times New Roman" w:eastAsia="Times New Roman" w:hAnsi="Times New Roman" w:cs="Times New Roman"/>
          <w:bCs/>
          <w:sz w:val="24"/>
          <w:szCs w:val="24"/>
        </w:rPr>
        <w:t>социально-экономического</w:t>
      </w:r>
      <w:proofErr w:type="gramEnd"/>
    </w:p>
    <w:p w:rsidR="00FE5206" w:rsidRDefault="00FE5206" w:rsidP="00FE520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44713">
        <w:rPr>
          <w:rFonts w:ascii="Times New Roman" w:eastAsia="Times New Roman" w:hAnsi="Times New Roman" w:cs="Times New Roman"/>
          <w:bCs/>
          <w:sz w:val="24"/>
          <w:szCs w:val="24"/>
        </w:rPr>
        <w:t>развития Нехаевского сельского поселения</w:t>
      </w:r>
    </w:p>
    <w:p w:rsidR="00FE5206" w:rsidRDefault="00FE5206" w:rsidP="00FE520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44713">
        <w:rPr>
          <w:rFonts w:ascii="Times New Roman" w:eastAsia="Times New Roman" w:hAnsi="Times New Roman" w:cs="Times New Roman"/>
          <w:bCs/>
          <w:sz w:val="24"/>
          <w:szCs w:val="24"/>
        </w:rPr>
        <w:t xml:space="preserve">Нехаевского муниципального района </w:t>
      </w:r>
      <w:proofErr w:type="gramStart"/>
      <w:r w:rsidRPr="00C44713">
        <w:rPr>
          <w:rFonts w:ascii="Times New Roman" w:eastAsia="Times New Roman" w:hAnsi="Times New Roman" w:cs="Times New Roman"/>
          <w:bCs/>
          <w:sz w:val="24"/>
          <w:szCs w:val="24"/>
        </w:rPr>
        <w:t>Волгоградской</w:t>
      </w:r>
      <w:proofErr w:type="gramEnd"/>
    </w:p>
    <w:p w:rsidR="00FE5206" w:rsidRPr="00C44713" w:rsidRDefault="00FE5206" w:rsidP="00FE520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44713">
        <w:rPr>
          <w:rFonts w:ascii="Times New Roman" w:eastAsia="Times New Roman" w:hAnsi="Times New Roman" w:cs="Times New Roman"/>
          <w:bCs/>
          <w:sz w:val="24"/>
          <w:szCs w:val="24"/>
        </w:rPr>
        <w:t>области на период  201</w:t>
      </w:r>
      <w:r w:rsidR="00D71C0F"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 w:rsidRPr="00C44713">
        <w:rPr>
          <w:rFonts w:ascii="Times New Roman" w:eastAsia="Times New Roman" w:hAnsi="Times New Roman" w:cs="Times New Roman"/>
          <w:bCs/>
          <w:sz w:val="24"/>
          <w:szCs w:val="24"/>
        </w:rPr>
        <w:t>-201</w:t>
      </w:r>
      <w:r w:rsidR="00D71C0F">
        <w:rPr>
          <w:rFonts w:ascii="Times New Roman" w:eastAsia="Times New Roman" w:hAnsi="Times New Roman" w:cs="Times New Roman"/>
          <w:bCs/>
          <w:sz w:val="24"/>
          <w:szCs w:val="24"/>
        </w:rPr>
        <w:t>8</w:t>
      </w:r>
      <w:r w:rsidRPr="00C44713">
        <w:rPr>
          <w:rFonts w:ascii="Times New Roman" w:eastAsia="Times New Roman" w:hAnsi="Times New Roman" w:cs="Times New Roman"/>
          <w:bCs/>
          <w:sz w:val="24"/>
          <w:szCs w:val="24"/>
        </w:rPr>
        <w:t xml:space="preserve"> гг.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FE5206" w:rsidRDefault="00FE5206" w:rsidP="00FE5206">
      <w:pPr>
        <w:pStyle w:val="ConsNormal"/>
        <w:ind w:firstLine="0"/>
        <w:rPr>
          <w:rFonts w:ascii="Times New Roman" w:hAnsi="Times New Roman"/>
          <w:b/>
          <w:sz w:val="22"/>
          <w:szCs w:val="22"/>
        </w:rPr>
      </w:pPr>
    </w:p>
    <w:p w:rsidR="00FE5206" w:rsidRPr="002403C4" w:rsidRDefault="00FE5206" w:rsidP="00FE5206">
      <w:pPr>
        <w:pStyle w:val="ConsNonformat"/>
        <w:widowControl/>
        <w:rPr>
          <w:rFonts w:ascii="Times New Roman" w:hAnsi="Times New Roman"/>
          <w:sz w:val="22"/>
          <w:szCs w:val="22"/>
        </w:rPr>
      </w:pPr>
    </w:p>
    <w:p w:rsidR="00FE5206" w:rsidRDefault="00FE5206" w:rsidP="00FE5206">
      <w:pPr>
        <w:pStyle w:val="Con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FB04DA">
        <w:rPr>
          <w:rFonts w:ascii="Times New Roman" w:hAnsi="Times New Roman"/>
          <w:b/>
          <w:bCs/>
          <w:sz w:val="28"/>
          <w:szCs w:val="28"/>
        </w:rPr>
        <w:t>Программные мероприятия, объемы и источники финансирования</w:t>
      </w:r>
    </w:p>
    <w:p w:rsidR="00FE5206" w:rsidRDefault="00FE5206" w:rsidP="00FE5206">
      <w:pPr>
        <w:pStyle w:val="Con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FB04D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Pr="00FB04DA">
        <w:rPr>
          <w:rFonts w:ascii="Times New Roman" w:hAnsi="Times New Roman"/>
          <w:b/>
          <w:bCs/>
          <w:sz w:val="28"/>
          <w:szCs w:val="28"/>
        </w:rPr>
        <w:t>программы</w:t>
      </w:r>
    </w:p>
    <w:p w:rsidR="00FE5206" w:rsidRPr="00FB04DA" w:rsidRDefault="00FE5206" w:rsidP="00FE5206">
      <w:pPr>
        <w:pStyle w:val="Con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FB04DA">
        <w:rPr>
          <w:rFonts w:ascii="Times New Roman" w:hAnsi="Times New Roman"/>
          <w:b/>
          <w:bCs/>
          <w:sz w:val="28"/>
          <w:szCs w:val="28"/>
        </w:rPr>
        <w:t xml:space="preserve"> социально-экономического развития </w:t>
      </w:r>
    </w:p>
    <w:p w:rsidR="00FE5206" w:rsidRPr="00FB04DA" w:rsidRDefault="00FE5206" w:rsidP="00FE5206">
      <w:pPr>
        <w:pStyle w:val="ConsNormal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Нехаевского</w:t>
      </w:r>
      <w:r w:rsidRPr="00FB04DA">
        <w:rPr>
          <w:rFonts w:ascii="Times New Roman" w:hAnsi="Times New Roman"/>
          <w:b/>
          <w:bCs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b/>
          <w:bCs/>
          <w:sz w:val="28"/>
          <w:szCs w:val="28"/>
        </w:rPr>
        <w:t>Нехаевского</w:t>
      </w:r>
      <w:r w:rsidRPr="00FB04DA"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 </w:t>
      </w:r>
      <w:r>
        <w:rPr>
          <w:rFonts w:ascii="Times New Roman" w:hAnsi="Times New Roman"/>
          <w:b/>
          <w:bCs/>
          <w:sz w:val="28"/>
          <w:szCs w:val="28"/>
        </w:rPr>
        <w:t>Волгоградской области</w:t>
      </w:r>
    </w:p>
    <w:p w:rsidR="00FE5206" w:rsidRPr="00FB04DA" w:rsidRDefault="00FE5206" w:rsidP="00FE5206">
      <w:pPr>
        <w:pStyle w:val="Con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FB04DA">
        <w:rPr>
          <w:rFonts w:ascii="Times New Roman" w:hAnsi="Times New Roman"/>
          <w:b/>
          <w:bCs/>
          <w:sz w:val="28"/>
          <w:szCs w:val="28"/>
        </w:rPr>
        <w:t>на 201</w:t>
      </w:r>
      <w:r w:rsidR="00D71C0F">
        <w:rPr>
          <w:rFonts w:ascii="Times New Roman" w:hAnsi="Times New Roman"/>
          <w:b/>
          <w:bCs/>
          <w:sz w:val="28"/>
          <w:szCs w:val="28"/>
        </w:rPr>
        <w:t>6</w:t>
      </w:r>
      <w:r w:rsidRPr="00FB04DA">
        <w:rPr>
          <w:rFonts w:ascii="Times New Roman" w:hAnsi="Times New Roman"/>
          <w:b/>
          <w:bCs/>
          <w:sz w:val="28"/>
          <w:szCs w:val="28"/>
        </w:rPr>
        <w:t xml:space="preserve"> – 201</w:t>
      </w:r>
      <w:r w:rsidR="00D71C0F">
        <w:rPr>
          <w:rFonts w:ascii="Times New Roman" w:hAnsi="Times New Roman"/>
          <w:b/>
          <w:bCs/>
          <w:sz w:val="28"/>
          <w:szCs w:val="28"/>
        </w:rPr>
        <w:t>8</w:t>
      </w:r>
      <w:r w:rsidRPr="00FB04DA">
        <w:rPr>
          <w:rFonts w:ascii="Times New Roman" w:hAnsi="Times New Roman"/>
          <w:b/>
          <w:bCs/>
          <w:sz w:val="28"/>
          <w:szCs w:val="28"/>
        </w:rPr>
        <w:t xml:space="preserve"> годы</w:t>
      </w:r>
      <w:r w:rsidRPr="00FB04DA">
        <w:rPr>
          <w:rFonts w:ascii="Times New Roman" w:hAnsi="Times New Roman"/>
          <w:sz w:val="28"/>
          <w:szCs w:val="28"/>
        </w:rPr>
        <w:t xml:space="preserve"> </w:t>
      </w:r>
    </w:p>
    <w:p w:rsidR="00FE5206" w:rsidRDefault="00FE5206" w:rsidP="00FE5206">
      <w:pPr>
        <w:pStyle w:val="ConsNonformat"/>
        <w:widowControl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(тыс.  рублей)</w:t>
      </w:r>
    </w:p>
    <w:tbl>
      <w:tblPr>
        <w:tblW w:w="15593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119"/>
        <w:gridCol w:w="1276"/>
        <w:gridCol w:w="2834"/>
        <w:gridCol w:w="2977"/>
        <w:gridCol w:w="160"/>
        <w:gridCol w:w="87"/>
        <w:gridCol w:w="160"/>
        <w:gridCol w:w="160"/>
        <w:gridCol w:w="4111"/>
      </w:tblGrid>
      <w:tr w:rsidR="00FE5206" w:rsidRPr="00537E58" w:rsidTr="001E0A58">
        <w:trPr>
          <w:cantSplit/>
          <w:trHeight w:val="360"/>
          <w:tblHeader/>
        </w:trPr>
        <w:tc>
          <w:tcPr>
            <w:tcW w:w="709" w:type="dxa"/>
            <w:vMerge w:val="restart"/>
            <w:vAlign w:val="center"/>
          </w:tcPr>
          <w:p w:rsidR="00FE5206" w:rsidRPr="002403C4" w:rsidRDefault="00FE520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03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 </w:t>
            </w:r>
            <w:r w:rsidRPr="002403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spellStart"/>
            <w:proofErr w:type="gramStart"/>
            <w:r w:rsidRPr="002403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2403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2403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  <w:vAlign w:val="center"/>
          </w:tcPr>
          <w:p w:rsidR="00FE5206" w:rsidRPr="002403C4" w:rsidRDefault="00FE520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03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мероприятий </w:t>
            </w:r>
          </w:p>
        </w:tc>
        <w:tc>
          <w:tcPr>
            <w:tcW w:w="1276" w:type="dxa"/>
            <w:vMerge w:val="restart"/>
            <w:vAlign w:val="center"/>
          </w:tcPr>
          <w:p w:rsidR="00FE5206" w:rsidRPr="002403C4" w:rsidRDefault="00FE520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03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Срок   </w:t>
            </w:r>
            <w:r w:rsidRPr="002403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реализации</w:t>
            </w:r>
          </w:p>
        </w:tc>
        <w:tc>
          <w:tcPr>
            <w:tcW w:w="2834" w:type="dxa"/>
            <w:vMerge w:val="restart"/>
            <w:vAlign w:val="center"/>
          </w:tcPr>
          <w:p w:rsidR="00FE5206" w:rsidRPr="002403C4" w:rsidRDefault="00FE520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E5206" w:rsidRPr="002403C4" w:rsidRDefault="00FE520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03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Общий объем финансирования </w:t>
            </w:r>
          </w:p>
        </w:tc>
        <w:tc>
          <w:tcPr>
            <w:tcW w:w="3137" w:type="dxa"/>
            <w:gridSpan w:val="2"/>
          </w:tcPr>
          <w:p w:rsidR="00FE5206" w:rsidRPr="002403C4" w:rsidRDefault="00FE520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03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том числе </w:t>
            </w:r>
          </w:p>
        </w:tc>
        <w:tc>
          <w:tcPr>
            <w:tcW w:w="4518" w:type="dxa"/>
            <w:gridSpan w:val="4"/>
            <w:vMerge w:val="restart"/>
            <w:vAlign w:val="center"/>
          </w:tcPr>
          <w:p w:rsidR="00FE5206" w:rsidRPr="002403C4" w:rsidRDefault="00FE520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03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Ожидаемый результат </w:t>
            </w:r>
            <w:r w:rsidRPr="002403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выполнения</w:t>
            </w:r>
            <w:r w:rsidRPr="002403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мероприятия</w:t>
            </w:r>
          </w:p>
          <w:p w:rsidR="00FE5206" w:rsidRPr="002403C4" w:rsidRDefault="00FE520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E5206" w:rsidTr="001E0A58">
        <w:trPr>
          <w:cantSplit/>
          <w:trHeight w:val="360"/>
          <w:tblHeader/>
        </w:trPr>
        <w:tc>
          <w:tcPr>
            <w:tcW w:w="709" w:type="dxa"/>
            <w:vMerge/>
            <w:vAlign w:val="center"/>
          </w:tcPr>
          <w:p w:rsidR="00FE5206" w:rsidRPr="002403C4" w:rsidRDefault="00FE5206" w:rsidP="001E0A58">
            <w:pPr>
              <w:rPr>
                <w:b/>
                <w:bCs/>
              </w:rPr>
            </w:pPr>
          </w:p>
        </w:tc>
        <w:tc>
          <w:tcPr>
            <w:tcW w:w="3119" w:type="dxa"/>
            <w:vMerge/>
            <w:vAlign w:val="center"/>
          </w:tcPr>
          <w:p w:rsidR="00FE5206" w:rsidRPr="002403C4" w:rsidRDefault="00FE5206" w:rsidP="001E0A58">
            <w:pPr>
              <w:rPr>
                <w:b/>
                <w:bCs/>
              </w:rPr>
            </w:pPr>
          </w:p>
        </w:tc>
        <w:tc>
          <w:tcPr>
            <w:tcW w:w="1276" w:type="dxa"/>
            <w:vMerge/>
            <w:vAlign w:val="center"/>
          </w:tcPr>
          <w:p w:rsidR="00FE5206" w:rsidRPr="002403C4" w:rsidRDefault="00FE5206" w:rsidP="001E0A58">
            <w:pPr>
              <w:rPr>
                <w:b/>
                <w:bCs/>
              </w:rPr>
            </w:pPr>
          </w:p>
        </w:tc>
        <w:tc>
          <w:tcPr>
            <w:tcW w:w="2834" w:type="dxa"/>
            <w:vMerge/>
            <w:vAlign w:val="center"/>
          </w:tcPr>
          <w:p w:rsidR="00FE5206" w:rsidRPr="002403C4" w:rsidRDefault="00FE5206" w:rsidP="001E0A58">
            <w:pPr>
              <w:rPr>
                <w:b/>
                <w:bCs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FE5206" w:rsidRPr="002403C4" w:rsidRDefault="00FE520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местный бюджет сельского посе</w:t>
            </w:r>
            <w:r w:rsidRPr="002403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ления</w:t>
            </w:r>
          </w:p>
        </w:tc>
        <w:tc>
          <w:tcPr>
            <w:tcW w:w="160" w:type="dxa"/>
          </w:tcPr>
          <w:p w:rsidR="00FE5206" w:rsidRPr="002403C4" w:rsidRDefault="00FE520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18" w:type="dxa"/>
            <w:gridSpan w:val="4"/>
            <w:vMerge/>
            <w:vAlign w:val="center"/>
          </w:tcPr>
          <w:p w:rsidR="00FE5206" w:rsidRPr="002403C4" w:rsidRDefault="00FE5206" w:rsidP="001E0A58">
            <w:pPr>
              <w:rPr>
                <w:i/>
                <w:iCs/>
              </w:rPr>
            </w:pPr>
          </w:p>
        </w:tc>
      </w:tr>
      <w:tr w:rsidR="00FE5206" w:rsidTr="001E0A58">
        <w:trPr>
          <w:cantSplit/>
          <w:trHeight w:val="899"/>
          <w:tblHeader/>
        </w:trPr>
        <w:tc>
          <w:tcPr>
            <w:tcW w:w="709" w:type="dxa"/>
            <w:vMerge/>
            <w:vAlign w:val="center"/>
          </w:tcPr>
          <w:p w:rsidR="00FE5206" w:rsidRPr="002403C4" w:rsidRDefault="00FE5206" w:rsidP="001E0A58">
            <w:pPr>
              <w:rPr>
                <w:b/>
                <w:bCs/>
              </w:rPr>
            </w:pPr>
          </w:p>
        </w:tc>
        <w:tc>
          <w:tcPr>
            <w:tcW w:w="3119" w:type="dxa"/>
            <w:vMerge/>
            <w:vAlign w:val="center"/>
          </w:tcPr>
          <w:p w:rsidR="00FE5206" w:rsidRPr="002403C4" w:rsidRDefault="00FE5206" w:rsidP="001E0A58">
            <w:pPr>
              <w:rPr>
                <w:b/>
                <w:bCs/>
              </w:rPr>
            </w:pPr>
          </w:p>
        </w:tc>
        <w:tc>
          <w:tcPr>
            <w:tcW w:w="1276" w:type="dxa"/>
            <w:vMerge/>
            <w:vAlign w:val="center"/>
          </w:tcPr>
          <w:p w:rsidR="00FE5206" w:rsidRPr="002403C4" w:rsidRDefault="00FE5206" w:rsidP="001E0A58">
            <w:pPr>
              <w:rPr>
                <w:b/>
                <w:bCs/>
              </w:rPr>
            </w:pPr>
          </w:p>
        </w:tc>
        <w:tc>
          <w:tcPr>
            <w:tcW w:w="2834" w:type="dxa"/>
            <w:vMerge/>
            <w:vAlign w:val="center"/>
          </w:tcPr>
          <w:p w:rsidR="00FE5206" w:rsidRPr="002403C4" w:rsidRDefault="00FE5206" w:rsidP="001E0A58">
            <w:pPr>
              <w:rPr>
                <w:b/>
                <w:bCs/>
              </w:rPr>
            </w:pPr>
          </w:p>
        </w:tc>
        <w:tc>
          <w:tcPr>
            <w:tcW w:w="2977" w:type="dxa"/>
            <w:vMerge/>
            <w:vAlign w:val="center"/>
          </w:tcPr>
          <w:p w:rsidR="00FE5206" w:rsidRPr="002403C4" w:rsidRDefault="00FE5206" w:rsidP="001E0A58">
            <w:pPr>
              <w:rPr>
                <w:b/>
                <w:bCs/>
              </w:rPr>
            </w:pPr>
          </w:p>
        </w:tc>
        <w:tc>
          <w:tcPr>
            <w:tcW w:w="247" w:type="dxa"/>
            <w:gridSpan w:val="2"/>
          </w:tcPr>
          <w:p w:rsidR="00FE5206" w:rsidRPr="002403C4" w:rsidRDefault="00FE520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60" w:type="dxa"/>
          </w:tcPr>
          <w:p w:rsidR="00FE5206" w:rsidRPr="002403C4" w:rsidRDefault="00FE520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" w:type="dxa"/>
          </w:tcPr>
          <w:p w:rsidR="00FE5206" w:rsidRPr="002403C4" w:rsidRDefault="00FE520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11" w:type="dxa"/>
            <w:vAlign w:val="center"/>
          </w:tcPr>
          <w:p w:rsidR="00FE5206" w:rsidRPr="002403C4" w:rsidRDefault="00FE5206" w:rsidP="001E0A58">
            <w:pPr>
              <w:rPr>
                <w:i/>
                <w:iCs/>
              </w:rPr>
            </w:pPr>
          </w:p>
        </w:tc>
      </w:tr>
      <w:tr w:rsidR="00FE5206" w:rsidTr="001E0A58">
        <w:trPr>
          <w:trHeight w:val="240"/>
          <w:tblHeader/>
        </w:trPr>
        <w:tc>
          <w:tcPr>
            <w:tcW w:w="709" w:type="dxa"/>
            <w:vAlign w:val="center"/>
          </w:tcPr>
          <w:p w:rsidR="00FE5206" w:rsidRPr="002403C4" w:rsidRDefault="00FE520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03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FE5206" w:rsidRPr="002403C4" w:rsidRDefault="00FE520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03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E5206" w:rsidRPr="002403C4" w:rsidRDefault="00FE520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03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834" w:type="dxa"/>
            <w:vAlign w:val="center"/>
          </w:tcPr>
          <w:p w:rsidR="00FE5206" w:rsidRPr="002403C4" w:rsidRDefault="00FE520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03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977" w:type="dxa"/>
            <w:vAlign w:val="center"/>
          </w:tcPr>
          <w:p w:rsidR="00FE5206" w:rsidRPr="002403C4" w:rsidRDefault="00FE520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03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47" w:type="dxa"/>
            <w:gridSpan w:val="2"/>
            <w:vAlign w:val="center"/>
          </w:tcPr>
          <w:p w:rsidR="00FE5206" w:rsidRPr="002403C4" w:rsidRDefault="00FE520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vAlign w:val="center"/>
          </w:tcPr>
          <w:p w:rsidR="00FE5206" w:rsidRPr="002403C4" w:rsidRDefault="00FE520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vAlign w:val="center"/>
          </w:tcPr>
          <w:p w:rsidR="00FE5206" w:rsidRPr="002403C4" w:rsidRDefault="00FE520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FE5206" w:rsidRPr="002403C4" w:rsidRDefault="00FE520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D71C0F" w:rsidRPr="00537E58" w:rsidTr="001E0A58">
        <w:trPr>
          <w:cantSplit/>
          <w:trHeight w:val="210"/>
        </w:trPr>
        <w:tc>
          <w:tcPr>
            <w:tcW w:w="3828" w:type="dxa"/>
            <w:gridSpan w:val="2"/>
            <w:vMerge w:val="restart"/>
          </w:tcPr>
          <w:p w:rsidR="00D71C0F" w:rsidRPr="002403C4" w:rsidRDefault="00D71C0F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</w:t>
            </w:r>
            <w:r w:rsidRPr="002403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рограмма социально-экономического развития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Нехаевского сельского</w:t>
            </w:r>
            <w:r w:rsidRPr="002403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поселения </w:t>
            </w:r>
          </w:p>
          <w:p w:rsidR="00D71C0F" w:rsidRPr="002403C4" w:rsidRDefault="00D71C0F" w:rsidP="001E0A58"/>
          <w:p w:rsidR="00D71C0F" w:rsidRPr="002403C4" w:rsidRDefault="00D71C0F" w:rsidP="001E0A58"/>
          <w:p w:rsidR="00D71C0F" w:rsidRPr="002403C4" w:rsidRDefault="00D71C0F" w:rsidP="001E0A58"/>
        </w:tc>
        <w:tc>
          <w:tcPr>
            <w:tcW w:w="1276" w:type="dxa"/>
          </w:tcPr>
          <w:p w:rsidR="00D71C0F" w:rsidRDefault="00D71C0F" w:rsidP="000A74F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2016 год</w:t>
            </w:r>
          </w:p>
        </w:tc>
        <w:tc>
          <w:tcPr>
            <w:tcW w:w="2834" w:type="dxa"/>
          </w:tcPr>
          <w:p w:rsidR="00D71C0F" w:rsidRPr="00551839" w:rsidRDefault="00D71C0F" w:rsidP="00EE686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EE6863">
              <w:rPr>
                <w:rFonts w:ascii="Times New Roman" w:hAnsi="Times New Roman" w:cs="Times New Roman"/>
                <w:b/>
              </w:rPr>
              <w:t>813</w:t>
            </w:r>
            <w:r>
              <w:rPr>
                <w:rFonts w:ascii="Times New Roman" w:hAnsi="Times New Roman" w:cs="Times New Roman"/>
                <w:b/>
              </w:rPr>
              <w:t>,7</w:t>
            </w:r>
          </w:p>
        </w:tc>
        <w:tc>
          <w:tcPr>
            <w:tcW w:w="2977" w:type="dxa"/>
          </w:tcPr>
          <w:p w:rsidR="00D71C0F" w:rsidRPr="00551839" w:rsidRDefault="00D71C0F" w:rsidP="00EE686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EE6863">
              <w:rPr>
                <w:rFonts w:ascii="Times New Roman" w:hAnsi="Times New Roman" w:cs="Times New Roman"/>
                <w:b/>
              </w:rPr>
              <w:t>813</w:t>
            </w:r>
            <w:r>
              <w:rPr>
                <w:rFonts w:ascii="Times New Roman" w:hAnsi="Times New Roman" w:cs="Times New Roman"/>
                <w:b/>
              </w:rPr>
              <w:t>,7</w:t>
            </w:r>
          </w:p>
        </w:tc>
        <w:tc>
          <w:tcPr>
            <w:tcW w:w="247" w:type="dxa"/>
            <w:gridSpan w:val="2"/>
          </w:tcPr>
          <w:p w:rsidR="00D71C0F" w:rsidRPr="002403C4" w:rsidRDefault="00D71C0F" w:rsidP="001E0A58">
            <w:pPr>
              <w:jc w:val="center"/>
              <w:rPr>
                <w:b/>
              </w:rPr>
            </w:pPr>
          </w:p>
        </w:tc>
        <w:tc>
          <w:tcPr>
            <w:tcW w:w="160" w:type="dxa"/>
          </w:tcPr>
          <w:p w:rsidR="00D71C0F" w:rsidRPr="002403C4" w:rsidRDefault="00D71C0F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D71C0F" w:rsidRPr="002403C4" w:rsidRDefault="00D71C0F" w:rsidP="001E0A58">
            <w:pPr>
              <w:jc w:val="center"/>
              <w:rPr>
                <w:b/>
              </w:rPr>
            </w:pPr>
          </w:p>
        </w:tc>
        <w:tc>
          <w:tcPr>
            <w:tcW w:w="4111" w:type="dxa"/>
            <w:vMerge w:val="restart"/>
          </w:tcPr>
          <w:p w:rsidR="00D71C0F" w:rsidRPr="004854A5" w:rsidRDefault="00D71C0F" w:rsidP="0020374F">
            <w:pPr>
              <w:pStyle w:val="a3"/>
              <w:rPr>
                <w:rFonts w:ascii="Times New Roman" w:hAnsi="Times New Roman"/>
                <w:b/>
                <w:i/>
                <w:szCs w:val="24"/>
                <w:lang w:val="ru-RU"/>
              </w:rPr>
            </w:pPr>
            <w:r w:rsidRPr="004854A5">
              <w:rPr>
                <w:rFonts w:ascii="Times New Roman" w:hAnsi="Times New Roman"/>
                <w:b/>
                <w:szCs w:val="24"/>
                <w:lang w:val="ru-RU"/>
              </w:rPr>
              <w:t>Создание на территории поселения благоприятных условий для жизни, работы и отдыха, обеспечивающих гармоничное сочетание интересов личности, общества и государства</w:t>
            </w:r>
            <w:r w:rsidRPr="004854A5">
              <w:rPr>
                <w:rFonts w:ascii="Times New Roman" w:hAnsi="Times New Roman"/>
                <w:b/>
                <w:i/>
                <w:szCs w:val="24"/>
                <w:lang w:val="ru-RU"/>
              </w:rPr>
              <w:t xml:space="preserve"> </w:t>
            </w:r>
          </w:p>
        </w:tc>
      </w:tr>
      <w:tr w:rsidR="00D71C0F" w:rsidRPr="00537E58" w:rsidTr="001E0A58">
        <w:trPr>
          <w:cantSplit/>
          <w:trHeight w:val="210"/>
        </w:trPr>
        <w:tc>
          <w:tcPr>
            <w:tcW w:w="3828" w:type="dxa"/>
            <w:gridSpan w:val="2"/>
            <w:vMerge/>
          </w:tcPr>
          <w:p w:rsidR="00D71C0F" w:rsidRPr="002403C4" w:rsidRDefault="00D71C0F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D71C0F" w:rsidRPr="002403C4" w:rsidRDefault="00D71C0F" w:rsidP="00D71C0F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</w:p>
        </w:tc>
        <w:tc>
          <w:tcPr>
            <w:tcW w:w="2834" w:type="dxa"/>
          </w:tcPr>
          <w:p w:rsidR="00D71C0F" w:rsidRPr="00551839" w:rsidRDefault="00D71C0F" w:rsidP="001E0A5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10852,9</w:t>
            </w:r>
          </w:p>
        </w:tc>
        <w:tc>
          <w:tcPr>
            <w:tcW w:w="2977" w:type="dxa"/>
          </w:tcPr>
          <w:p w:rsidR="00D71C0F" w:rsidRPr="00551839" w:rsidRDefault="00D71C0F" w:rsidP="000A74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10852,9</w:t>
            </w:r>
          </w:p>
        </w:tc>
        <w:tc>
          <w:tcPr>
            <w:tcW w:w="247" w:type="dxa"/>
            <w:gridSpan w:val="2"/>
          </w:tcPr>
          <w:p w:rsidR="00D71C0F" w:rsidRPr="002403C4" w:rsidRDefault="00D71C0F" w:rsidP="001E0A58">
            <w:pPr>
              <w:jc w:val="center"/>
              <w:rPr>
                <w:b/>
              </w:rPr>
            </w:pPr>
          </w:p>
        </w:tc>
        <w:tc>
          <w:tcPr>
            <w:tcW w:w="160" w:type="dxa"/>
          </w:tcPr>
          <w:p w:rsidR="00D71C0F" w:rsidRPr="002403C4" w:rsidRDefault="00D71C0F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D71C0F" w:rsidRPr="002403C4" w:rsidRDefault="00D71C0F" w:rsidP="001E0A58">
            <w:pPr>
              <w:jc w:val="center"/>
              <w:rPr>
                <w:b/>
              </w:rPr>
            </w:pPr>
          </w:p>
        </w:tc>
        <w:tc>
          <w:tcPr>
            <w:tcW w:w="4111" w:type="dxa"/>
            <w:vMerge/>
          </w:tcPr>
          <w:p w:rsidR="00D71C0F" w:rsidRPr="004854A5" w:rsidRDefault="00D71C0F" w:rsidP="001E0A58">
            <w:pPr>
              <w:pStyle w:val="a3"/>
              <w:rPr>
                <w:rFonts w:ascii="Times New Roman" w:hAnsi="Times New Roman"/>
                <w:b/>
                <w:szCs w:val="24"/>
                <w:lang w:val="ru-RU"/>
              </w:rPr>
            </w:pPr>
          </w:p>
        </w:tc>
      </w:tr>
      <w:tr w:rsidR="00D71C0F" w:rsidRPr="00537E58" w:rsidTr="001E0A58">
        <w:trPr>
          <w:cantSplit/>
          <w:trHeight w:val="521"/>
        </w:trPr>
        <w:tc>
          <w:tcPr>
            <w:tcW w:w="3828" w:type="dxa"/>
            <w:gridSpan w:val="2"/>
            <w:vMerge/>
          </w:tcPr>
          <w:p w:rsidR="00D71C0F" w:rsidRPr="002403C4" w:rsidRDefault="00D71C0F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D71C0F" w:rsidRDefault="00D71C0F" w:rsidP="00D71C0F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2834" w:type="dxa"/>
          </w:tcPr>
          <w:p w:rsidR="00D71C0F" w:rsidRPr="00551839" w:rsidRDefault="00D71C0F" w:rsidP="00347D8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11518,6</w:t>
            </w:r>
          </w:p>
        </w:tc>
        <w:tc>
          <w:tcPr>
            <w:tcW w:w="2977" w:type="dxa"/>
          </w:tcPr>
          <w:p w:rsidR="00D71C0F" w:rsidRPr="00551839" w:rsidRDefault="00D71C0F" w:rsidP="000A74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11518,6</w:t>
            </w:r>
          </w:p>
        </w:tc>
        <w:tc>
          <w:tcPr>
            <w:tcW w:w="247" w:type="dxa"/>
            <w:gridSpan w:val="2"/>
          </w:tcPr>
          <w:p w:rsidR="00D71C0F" w:rsidRPr="002403C4" w:rsidRDefault="00D71C0F" w:rsidP="001E0A58">
            <w:pPr>
              <w:jc w:val="center"/>
              <w:rPr>
                <w:b/>
              </w:rPr>
            </w:pPr>
          </w:p>
        </w:tc>
        <w:tc>
          <w:tcPr>
            <w:tcW w:w="160" w:type="dxa"/>
          </w:tcPr>
          <w:p w:rsidR="00D71C0F" w:rsidRPr="002403C4" w:rsidRDefault="00D71C0F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D71C0F" w:rsidRPr="002403C4" w:rsidRDefault="00D71C0F" w:rsidP="001E0A58">
            <w:pPr>
              <w:jc w:val="center"/>
              <w:rPr>
                <w:b/>
              </w:rPr>
            </w:pPr>
          </w:p>
        </w:tc>
        <w:tc>
          <w:tcPr>
            <w:tcW w:w="4111" w:type="dxa"/>
            <w:vMerge/>
          </w:tcPr>
          <w:p w:rsidR="00D71C0F" w:rsidRPr="004854A5" w:rsidRDefault="00D71C0F" w:rsidP="001E0A58">
            <w:pPr>
              <w:pStyle w:val="a3"/>
              <w:rPr>
                <w:rFonts w:ascii="Times New Roman" w:hAnsi="Times New Roman"/>
                <w:b/>
                <w:szCs w:val="24"/>
                <w:lang w:val="ru-RU"/>
              </w:rPr>
            </w:pPr>
          </w:p>
        </w:tc>
      </w:tr>
      <w:tr w:rsidR="00D71C0F" w:rsidRPr="00537E58" w:rsidTr="001E0A58">
        <w:trPr>
          <w:cantSplit/>
          <w:trHeight w:val="521"/>
        </w:trPr>
        <w:tc>
          <w:tcPr>
            <w:tcW w:w="3828" w:type="dxa"/>
            <w:gridSpan w:val="2"/>
          </w:tcPr>
          <w:p w:rsidR="00D71C0F" w:rsidRPr="002403C4" w:rsidRDefault="00D71C0F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 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 г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 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</w:t>
            </w:r>
            <w:proofErr w:type="spellEnd"/>
          </w:p>
        </w:tc>
        <w:tc>
          <w:tcPr>
            <w:tcW w:w="1276" w:type="dxa"/>
          </w:tcPr>
          <w:p w:rsidR="00D71C0F" w:rsidRDefault="00D71C0F" w:rsidP="001E0A58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4" w:type="dxa"/>
          </w:tcPr>
          <w:p w:rsidR="00D71C0F" w:rsidRPr="00551839" w:rsidRDefault="00D71C0F" w:rsidP="001E0A5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D71C0F" w:rsidRPr="00551839" w:rsidRDefault="00D71C0F" w:rsidP="001E0A5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" w:type="dxa"/>
            <w:gridSpan w:val="2"/>
          </w:tcPr>
          <w:p w:rsidR="00D71C0F" w:rsidRPr="002403C4" w:rsidRDefault="00D71C0F" w:rsidP="001E0A58">
            <w:pPr>
              <w:jc w:val="center"/>
              <w:rPr>
                <w:b/>
              </w:rPr>
            </w:pPr>
          </w:p>
        </w:tc>
        <w:tc>
          <w:tcPr>
            <w:tcW w:w="160" w:type="dxa"/>
          </w:tcPr>
          <w:p w:rsidR="00D71C0F" w:rsidRPr="002403C4" w:rsidRDefault="00D71C0F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D71C0F" w:rsidRPr="002403C4" w:rsidRDefault="00D71C0F" w:rsidP="001E0A58">
            <w:pPr>
              <w:jc w:val="center"/>
              <w:rPr>
                <w:b/>
              </w:rPr>
            </w:pPr>
          </w:p>
        </w:tc>
        <w:tc>
          <w:tcPr>
            <w:tcW w:w="4111" w:type="dxa"/>
          </w:tcPr>
          <w:p w:rsidR="00D71C0F" w:rsidRPr="004854A5" w:rsidRDefault="00D71C0F" w:rsidP="001E0A58">
            <w:pPr>
              <w:pStyle w:val="a3"/>
              <w:rPr>
                <w:rFonts w:ascii="Times New Roman" w:hAnsi="Times New Roman"/>
                <w:b/>
                <w:szCs w:val="24"/>
                <w:lang w:val="ru-RU"/>
              </w:rPr>
            </w:pPr>
          </w:p>
        </w:tc>
      </w:tr>
      <w:tr w:rsidR="00D71C0F" w:rsidRPr="00537E58" w:rsidTr="001E0A58">
        <w:trPr>
          <w:trHeight w:val="204"/>
        </w:trPr>
        <w:tc>
          <w:tcPr>
            <w:tcW w:w="709" w:type="dxa"/>
          </w:tcPr>
          <w:p w:rsidR="00D71C0F" w:rsidRPr="002403C4" w:rsidRDefault="00D71C0F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D71C0F" w:rsidRPr="002403C4" w:rsidRDefault="00D71C0F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дорог</w:t>
            </w:r>
          </w:p>
        </w:tc>
        <w:tc>
          <w:tcPr>
            <w:tcW w:w="1276" w:type="dxa"/>
          </w:tcPr>
          <w:p w:rsidR="00D71C0F" w:rsidRDefault="00D71C0F" w:rsidP="000A74F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2016 год</w:t>
            </w:r>
          </w:p>
        </w:tc>
        <w:tc>
          <w:tcPr>
            <w:tcW w:w="2834" w:type="dxa"/>
          </w:tcPr>
          <w:p w:rsidR="00D71C0F" w:rsidRPr="00551839" w:rsidRDefault="00D71C0F" w:rsidP="00EE6863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EE6863">
              <w:rPr>
                <w:rFonts w:ascii="Times New Roman" w:hAnsi="Times New Roman" w:cs="Times New Roman"/>
                <w:b/>
                <w:sz w:val="22"/>
                <w:szCs w:val="22"/>
              </w:rPr>
              <w:t>75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3,8</w:t>
            </w:r>
          </w:p>
        </w:tc>
        <w:tc>
          <w:tcPr>
            <w:tcW w:w="2977" w:type="dxa"/>
          </w:tcPr>
          <w:p w:rsidR="00D71C0F" w:rsidRPr="00551839" w:rsidRDefault="00D71C0F" w:rsidP="00EE6863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="00EE6863">
              <w:rPr>
                <w:rFonts w:ascii="Times New Roman" w:hAnsi="Times New Roman" w:cs="Times New Roman"/>
                <w:b/>
                <w:sz w:val="22"/>
                <w:szCs w:val="22"/>
              </w:rPr>
              <w:t>75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3,8</w:t>
            </w:r>
          </w:p>
        </w:tc>
        <w:tc>
          <w:tcPr>
            <w:tcW w:w="247" w:type="dxa"/>
            <w:gridSpan w:val="2"/>
          </w:tcPr>
          <w:p w:rsidR="00D71C0F" w:rsidRPr="002403C4" w:rsidRDefault="00D71C0F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D71C0F" w:rsidRPr="002403C4" w:rsidRDefault="00D71C0F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D71C0F" w:rsidRPr="002403C4" w:rsidRDefault="00D71C0F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D71C0F" w:rsidRPr="00BA2448" w:rsidRDefault="00D71C0F" w:rsidP="0020374F">
            <w:pPr>
              <w:pStyle w:val="ConsCell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448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Содержание и ремонт действующей сети автомобильных дорог общего пользования Нехаевского поселения и искусственных сооружений на них; </w:t>
            </w:r>
            <w:r w:rsidRPr="00BA2448">
              <w:rPr>
                <w:rFonts w:ascii="Times New Roman" w:hAnsi="Times New Roman" w:cs="Times New Roman"/>
                <w:b/>
                <w:sz w:val="24"/>
                <w:szCs w:val="24"/>
              </w:rPr>
              <w:t>очистка от снега автомобильных дорог в границах поселения</w:t>
            </w:r>
          </w:p>
        </w:tc>
      </w:tr>
      <w:tr w:rsidR="003B480B" w:rsidRPr="00537E58" w:rsidTr="001E0A58">
        <w:trPr>
          <w:trHeight w:val="204"/>
        </w:trPr>
        <w:tc>
          <w:tcPr>
            <w:tcW w:w="709" w:type="dxa"/>
          </w:tcPr>
          <w:p w:rsidR="003B480B" w:rsidRPr="002403C4" w:rsidRDefault="003B480B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3B480B" w:rsidRPr="002403C4" w:rsidRDefault="003B480B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B480B" w:rsidRPr="002403C4" w:rsidRDefault="003B480B" w:rsidP="00D71C0F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</w:p>
        </w:tc>
        <w:tc>
          <w:tcPr>
            <w:tcW w:w="2834" w:type="dxa"/>
          </w:tcPr>
          <w:p w:rsidR="003B480B" w:rsidRPr="00551839" w:rsidRDefault="003B480B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976,1</w:t>
            </w:r>
          </w:p>
        </w:tc>
        <w:tc>
          <w:tcPr>
            <w:tcW w:w="2977" w:type="dxa"/>
          </w:tcPr>
          <w:p w:rsidR="003B480B" w:rsidRPr="00551839" w:rsidRDefault="003B480B" w:rsidP="000A74FB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976,1</w:t>
            </w:r>
          </w:p>
        </w:tc>
        <w:tc>
          <w:tcPr>
            <w:tcW w:w="247" w:type="dxa"/>
            <w:gridSpan w:val="2"/>
          </w:tcPr>
          <w:p w:rsidR="003B480B" w:rsidRPr="002403C4" w:rsidRDefault="003B480B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3B480B" w:rsidRPr="002403C4" w:rsidRDefault="003B480B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3B480B" w:rsidRPr="002403C4" w:rsidRDefault="003B480B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3B480B" w:rsidRPr="002403C4" w:rsidRDefault="003B480B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80B" w:rsidRPr="00537E58" w:rsidTr="001E0A58">
        <w:trPr>
          <w:trHeight w:val="204"/>
        </w:trPr>
        <w:tc>
          <w:tcPr>
            <w:tcW w:w="709" w:type="dxa"/>
          </w:tcPr>
          <w:p w:rsidR="003B480B" w:rsidRPr="002403C4" w:rsidRDefault="003B480B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3B480B" w:rsidRPr="002403C4" w:rsidRDefault="003B480B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B480B" w:rsidRDefault="003B480B" w:rsidP="00D71C0F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2834" w:type="dxa"/>
          </w:tcPr>
          <w:p w:rsidR="003B480B" w:rsidRPr="00551839" w:rsidRDefault="003B480B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976,1</w:t>
            </w:r>
          </w:p>
        </w:tc>
        <w:tc>
          <w:tcPr>
            <w:tcW w:w="2977" w:type="dxa"/>
          </w:tcPr>
          <w:p w:rsidR="003B480B" w:rsidRPr="00551839" w:rsidRDefault="003B480B" w:rsidP="000A74FB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976,1</w:t>
            </w:r>
          </w:p>
        </w:tc>
        <w:tc>
          <w:tcPr>
            <w:tcW w:w="247" w:type="dxa"/>
            <w:gridSpan w:val="2"/>
          </w:tcPr>
          <w:p w:rsidR="003B480B" w:rsidRPr="002403C4" w:rsidRDefault="003B480B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3B480B" w:rsidRPr="002403C4" w:rsidRDefault="003B480B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3B480B" w:rsidRPr="002403C4" w:rsidRDefault="003B480B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3B480B" w:rsidRPr="002403C4" w:rsidRDefault="003B480B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80B" w:rsidRPr="00537E58" w:rsidTr="001E0A58">
        <w:trPr>
          <w:trHeight w:val="204"/>
        </w:trPr>
        <w:tc>
          <w:tcPr>
            <w:tcW w:w="709" w:type="dxa"/>
          </w:tcPr>
          <w:p w:rsidR="003B480B" w:rsidRPr="002403C4" w:rsidRDefault="003B480B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3B480B" w:rsidRPr="002403C4" w:rsidRDefault="003B480B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B480B" w:rsidRDefault="003B480B" w:rsidP="001E0A58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4" w:type="dxa"/>
          </w:tcPr>
          <w:p w:rsidR="003B480B" w:rsidRPr="00551839" w:rsidRDefault="003B480B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977" w:type="dxa"/>
          </w:tcPr>
          <w:p w:rsidR="003B480B" w:rsidRPr="00551839" w:rsidRDefault="003B480B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47" w:type="dxa"/>
            <w:gridSpan w:val="2"/>
          </w:tcPr>
          <w:p w:rsidR="003B480B" w:rsidRPr="002403C4" w:rsidRDefault="003B480B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3B480B" w:rsidRPr="002403C4" w:rsidRDefault="003B480B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3B480B" w:rsidRPr="002403C4" w:rsidRDefault="003B480B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3B480B" w:rsidRPr="002403C4" w:rsidRDefault="003B480B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80B" w:rsidTr="001E0A58">
        <w:trPr>
          <w:trHeight w:val="442"/>
        </w:trPr>
        <w:tc>
          <w:tcPr>
            <w:tcW w:w="709" w:type="dxa"/>
            <w:vMerge w:val="restart"/>
          </w:tcPr>
          <w:p w:rsidR="003B480B" w:rsidRPr="002403C4" w:rsidRDefault="003B480B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119" w:type="dxa"/>
            <w:vMerge w:val="restart"/>
          </w:tcPr>
          <w:p w:rsidR="003B480B" w:rsidRPr="002403C4" w:rsidRDefault="003B480B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жилищно-коммунальной инфраструктуры сельского поселения</w:t>
            </w:r>
          </w:p>
        </w:tc>
        <w:tc>
          <w:tcPr>
            <w:tcW w:w="1276" w:type="dxa"/>
          </w:tcPr>
          <w:p w:rsidR="003B480B" w:rsidRDefault="003B480B" w:rsidP="000A74F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2016 год</w:t>
            </w:r>
          </w:p>
        </w:tc>
        <w:tc>
          <w:tcPr>
            <w:tcW w:w="2834" w:type="dxa"/>
          </w:tcPr>
          <w:p w:rsidR="003B480B" w:rsidRPr="00551839" w:rsidRDefault="003B480B" w:rsidP="000A74F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1890,1</w:t>
            </w:r>
          </w:p>
        </w:tc>
        <w:tc>
          <w:tcPr>
            <w:tcW w:w="2977" w:type="dxa"/>
          </w:tcPr>
          <w:p w:rsidR="003B480B" w:rsidRPr="00551839" w:rsidRDefault="003B480B" w:rsidP="000A74F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1890,1</w:t>
            </w:r>
          </w:p>
        </w:tc>
        <w:tc>
          <w:tcPr>
            <w:tcW w:w="247" w:type="dxa"/>
            <w:gridSpan w:val="2"/>
          </w:tcPr>
          <w:p w:rsidR="003B480B" w:rsidRPr="002403C4" w:rsidRDefault="003B480B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3B480B" w:rsidRPr="002403C4" w:rsidRDefault="003B480B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3B480B" w:rsidRPr="002403C4" w:rsidRDefault="003B480B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3B480B" w:rsidRPr="00E472E7" w:rsidRDefault="003B480B" w:rsidP="00E866A0">
            <w:pPr>
              <w:pStyle w:val="ConsCell"/>
              <w:widowControl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E472E7">
              <w:rPr>
                <w:rFonts w:ascii="Times New Roman" w:hAnsi="Times New Roman" w:cs="Times New Roman"/>
                <w:sz w:val="22"/>
                <w:szCs w:val="22"/>
              </w:rPr>
              <w:t>омплексно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E472E7">
              <w:rPr>
                <w:rFonts w:ascii="Times New Roman" w:hAnsi="Times New Roman" w:cs="Times New Roman"/>
                <w:sz w:val="22"/>
                <w:szCs w:val="22"/>
              </w:rPr>
              <w:t xml:space="preserve"> благоустройств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472E7">
              <w:rPr>
                <w:rFonts w:ascii="Times New Roman" w:hAnsi="Times New Roman" w:cs="Times New Roman"/>
                <w:sz w:val="22"/>
                <w:szCs w:val="22"/>
              </w:rPr>
              <w:t xml:space="preserve"> сельского поселения, с целью создания наилучших социально-бытовых условий проживания населения и формирования благоприятного  социального микроклимата</w:t>
            </w:r>
          </w:p>
        </w:tc>
      </w:tr>
      <w:tr w:rsidR="003B480B" w:rsidTr="001E0A58">
        <w:trPr>
          <w:trHeight w:val="423"/>
        </w:trPr>
        <w:tc>
          <w:tcPr>
            <w:tcW w:w="709" w:type="dxa"/>
            <w:vMerge/>
          </w:tcPr>
          <w:p w:rsidR="003B480B" w:rsidRDefault="003B480B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B480B" w:rsidRPr="002403C4" w:rsidRDefault="003B480B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B480B" w:rsidRPr="002403C4" w:rsidRDefault="003B480B" w:rsidP="00D71C0F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</w:p>
        </w:tc>
        <w:tc>
          <w:tcPr>
            <w:tcW w:w="2834" w:type="dxa"/>
          </w:tcPr>
          <w:p w:rsidR="003B480B" w:rsidRPr="00551839" w:rsidRDefault="003B480B" w:rsidP="00C03D3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2970</w:t>
            </w:r>
          </w:p>
        </w:tc>
        <w:tc>
          <w:tcPr>
            <w:tcW w:w="2977" w:type="dxa"/>
          </w:tcPr>
          <w:p w:rsidR="003B480B" w:rsidRPr="00551839" w:rsidRDefault="003B480B" w:rsidP="000A74F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2970</w:t>
            </w:r>
          </w:p>
        </w:tc>
        <w:tc>
          <w:tcPr>
            <w:tcW w:w="247" w:type="dxa"/>
            <w:gridSpan w:val="2"/>
          </w:tcPr>
          <w:p w:rsidR="003B480B" w:rsidRPr="002403C4" w:rsidRDefault="003B480B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3B480B" w:rsidRPr="002403C4" w:rsidRDefault="003B480B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3B480B" w:rsidRPr="002403C4" w:rsidRDefault="003B480B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3B480B" w:rsidRPr="002403C4" w:rsidRDefault="003B480B" w:rsidP="001E0A58">
            <w:pPr>
              <w:pStyle w:val="ConsCell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80B" w:rsidTr="001E0A58">
        <w:trPr>
          <w:trHeight w:val="405"/>
        </w:trPr>
        <w:tc>
          <w:tcPr>
            <w:tcW w:w="709" w:type="dxa"/>
            <w:vMerge/>
          </w:tcPr>
          <w:p w:rsidR="003B480B" w:rsidRDefault="003B480B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B480B" w:rsidRPr="002403C4" w:rsidRDefault="003B480B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B480B" w:rsidRDefault="003B480B" w:rsidP="00D71C0F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2834" w:type="dxa"/>
          </w:tcPr>
          <w:p w:rsidR="003B480B" w:rsidRPr="00551839" w:rsidRDefault="003B480B" w:rsidP="00844DB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3113,1</w:t>
            </w:r>
          </w:p>
        </w:tc>
        <w:tc>
          <w:tcPr>
            <w:tcW w:w="2977" w:type="dxa"/>
          </w:tcPr>
          <w:p w:rsidR="003B480B" w:rsidRPr="00551839" w:rsidRDefault="003B480B" w:rsidP="000A74F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3113,1</w:t>
            </w:r>
          </w:p>
        </w:tc>
        <w:tc>
          <w:tcPr>
            <w:tcW w:w="247" w:type="dxa"/>
            <w:gridSpan w:val="2"/>
          </w:tcPr>
          <w:p w:rsidR="003B480B" w:rsidRPr="002403C4" w:rsidRDefault="003B480B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3B480B" w:rsidRPr="002403C4" w:rsidRDefault="003B480B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3B480B" w:rsidRPr="002403C4" w:rsidRDefault="003B480B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3B480B" w:rsidRPr="002403C4" w:rsidRDefault="003B480B" w:rsidP="001E0A58">
            <w:pPr>
              <w:pStyle w:val="ConsCell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80B" w:rsidTr="001E0A58">
        <w:trPr>
          <w:trHeight w:val="262"/>
        </w:trPr>
        <w:tc>
          <w:tcPr>
            <w:tcW w:w="709" w:type="dxa"/>
          </w:tcPr>
          <w:p w:rsidR="003B480B" w:rsidRDefault="003B480B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3119" w:type="dxa"/>
          </w:tcPr>
          <w:p w:rsidR="003B480B" w:rsidRPr="002403C4" w:rsidRDefault="003B480B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Жилищное хозяйство</w:t>
            </w:r>
          </w:p>
        </w:tc>
        <w:tc>
          <w:tcPr>
            <w:tcW w:w="1276" w:type="dxa"/>
          </w:tcPr>
          <w:p w:rsidR="003B480B" w:rsidRDefault="003B480B" w:rsidP="000A74F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2016 год</w:t>
            </w:r>
          </w:p>
        </w:tc>
        <w:tc>
          <w:tcPr>
            <w:tcW w:w="2834" w:type="dxa"/>
          </w:tcPr>
          <w:p w:rsidR="003B480B" w:rsidRPr="00551839" w:rsidRDefault="003B480B" w:rsidP="000A74F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458,1</w:t>
            </w:r>
          </w:p>
        </w:tc>
        <w:tc>
          <w:tcPr>
            <w:tcW w:w="2977" w:type="dxa"/>
          </w:tcPr>
          <w:p w:rsidR="003B480B" w:rsidRPr="00551839" w:rsidRDefault="003B480B" w:rsidP="000A74F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458,1</w:t>
            </w:r>
          </w:p>
        </w:tc>
        <w:tc>
          <w:tcPr>
            <w:tcW w:w="247" w:type="dxa"/>
            <w:gridSpan w:val="2"/>
          </w:tcPr>
          <w:p w:rsidR="003B480B" w:rsidRPr="002403C4" w:rsidRDefault="003B480B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3B480B" w:rsidRDefault="003B480B" w:rsidP="001E0A58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3B480B" w:rsidRPr="002403C4" w:rsidRDefault="003B480B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3B480B" w:rsidRPr="009E7D7B" w:rsidRDefault="003B480B" w:rsidP="00E866A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D7B">
              <w:rPr>
                <w:rFonts w:ascii="Times New Roman" w:hAnsi="Times New Roman" w:cs="Times New Roman"/>
                <w:sz w:val="24"/>
                <w:szCs w:val="24"/>
              </w:rPr>
              <w:t>Расселение жильцов дома №50 по улице Пролетарской</w:t>
            </w:r>
          </w:p>
        </w:tc>
      </w:tr>
      <w:tr w:rsidR="003B480B" w:rsidTr="001E0A58">
        <w:trPr>
          <w:trHeight w:val="405"/>
        </w:trPr>
        <w:tc>
          <w:tcPr>
            <w:tcW w:w="709" w:type="dxa"/>
          </w:tcPr>
          <w:p w:rsidR="003B480B" w:rsidRDefault="003B480B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3B480B" w:rsidRPr="002403C4" w:rsidRDefault="003B480B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B480B" w:rsidRPr="002403C4" w:rsidRDefault="003B480B" w:rsidP="000A74F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</w:p>
        </w:tc>
        <w:tc>
          <w:tcPr>
            <w:tcW w:w="2834" w:type="dxa"/>
          </w:tcPr>
          <w:p w:rsidR="003B480B" w:rsidRPr="00551839" w:rsidRDefault="003B480B" w:rsidP="001E0A58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1270</w:t>
            </w:r>
          </w:p>
        </w:tc>
        <w:tc>
          <w:tcPr>
            <w:tcW w:w="2977" w:type="dxa"/>
          </w:tcPr>
          <w:p w:rsidR="003B480B" w:rsidRPr="00551839" w:rsidRDefault="003B480B" w:rsidP="000A74F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1270</w:t>
            </w:r>
          </w:p>
        </w:tc>
        <w:tc>
          <w:tcPr>
            <w:tcW w:w="247" w:type="dxa"/>
            <w:gridSpan w:val="2"/>
          </w:tcPr>
          <w:p w:rsidR="003B480B" w:rsidRPr="002403C4" w:rsidRDefault="003B480B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3B480B" w:rsidRDefault="003B480B" w:rsidP="001E0A58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3B480B" w:rsidRPr="002403C4" w:rsidRDefault="003B480B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3B480B" w:rsidRPr="002403C4" w:rsidRDefault="003B480B" w:rsidP="00E866A0">
            <w:pPr>
              <w:pStyle w:val="ConsCell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D7B">
              <w:rPr>
                <w:rFonts w:ascii="Times New Roman" w:hAnsi="Times New Roman" w:cs="Times New Roman"/>
                <w:sz w:val="24"/>
                <w:szCs w:val="24"/>
              </w:rPr>
              <w:t>Расселение жильцов дома №50 по улице Пролетарской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E7D7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9E7D7B">
              <w:rPr>
                <w:rFonts w:ascii="Times New Roman" w:hAnsi="Times New Roman" w:cs="Times New Roman"/>
                <w:sz w:val="24"/>
                <w:szCs w:val="24"/>
              </w:rPr>
              <w:t xml:space="preserve"> по улице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</w:p>
        </w:tc>
      </w:tr>
      <w:tr w:rsidR="003B480B" w:rsidTr="001E0A58">
        <w:trPr>
          <w:trHeight w:val="405"/>
        </w:trPr>
        <w:tc>
          <w:tcPr>
            <w:tcW w:w="709" w:type="dxa"/>
          </w:tcPr>
          <w:p w:rsidR="003B480B" w:rsidRDefault="003B480B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3B480B" w:rsidRPr="002403C4" w:rsidRDefault="003B480B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B480B" w:rsidRDefault="003B480B" w:rsidP="000A74F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2834" w:type="dxa"/>
          </w:tcPr>
          <w:p w:rsidR="003B480B" w:rsidRPr="00551839" w:rsidRDefault="003B480B" w:rsidP="001E0A58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1313,1</w:t>
            </w:r>
          </w:p>
        </w:tc>
        <w:tc>
          <w:tcPr>
            <w:tcW w:w="2977" w:type="dxa"/>
          </w:tcPr>
          <w:p w:rsidR="003B480B" w:rsidRPr="00551839" w:rsidRDefault="003B480B" w:rsidP="000A74F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1313,1</w:t>
            </w:r>
          </w:p>
        </w:tc>
        <w:tc>
          <w:tcPr>
            <w:tcW w:w="247" w:type="dxa"/>
            <w:gridSpan w:val="2"/>
          </w:tcPr>
          <w:p w:rsidR="003B480B" w:rsidRPr="002403C4" w:rsidRDefault="003B480B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3B480B" w:rsidRDefault="003B480B" w:rsidP="001E0A58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3B480B" w:rsidRPr="002403C4" w:rsidRDefault="003B480B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3B480B" w:rsidRPr="002403C4" w:rsidRDefault="003B480B" w:rsidP="00E866A0">
            <w:pPr>
              <w:pStyle w:val="ConsCell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D7B">
              <w:rPr>
                <w:rFonts w:ascii="Times New Roman" w:hAnsi="Times New Roman" w:cs="Times New Roman"/>
                <w:sz w:val="24"/>
                <w:szCs w:val="24"/>
              </w:rPr>
              <w:t>Расселение жильцов дома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  <w:r w:rsidRPr="009E7D7B">
              <w:rPr>
                <w:rFonts w:ascii="Times New Roman" w:hAnsi="Times New Roman" w:cs="Times New Roman"/>
                <w:sz w:val="24"/>
                <w:szCs w:val="24"/>
              </w:rPr>
              <w:t xml:space="preserve">по улице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Ленина</w:t>
            </w:r>
          </w:p>
        </w:tc>
      </w:tr>
      <w:tr w:rsidR="003B480B" w:rsidTr="001E0A58">
        <w:trPr>
          <w:trHeight w:val="405"/>
        </w:trPr>
        <w:tc>
          <w:tcPr>
            <w:tcW w:w="709" w:type="dxa"/>
          </w:tcPr>
          <w:p w:rsidR="003B480B" w:rsidRDefault="003B480B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</w:tc>
        <w:tc>
          <w:tcPr>
            <w:tcW w:w="3119" w:type="dxa"/>
          </w:tcPr>
          <w:p w:rsidR="003B480B" w:rsidRDefault="003B480B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Коммунальное хозяйство</w:t>
            </w:r>
          </w:p>
          <w:p w:rsidR="003B480B" w:rsidRPr="002403C4" w:rsidRDefault="003B480B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7131">
              <w:rPr>
                <w:rFonts w:ascii="Times New Roman" w:hAnsi="Times New Roman" w:cs="Times New Roman"/>
              </w:rPr>
              <w:t xml:space="preserve">Создание системы коммунальной инфраструктуры, обеспечивающей предоставление </w:t>
            </w:r>
            <w:r w:rsidRPr="00A97131">
              <w:rPr>
                <w:rFonts w:ascii="Times New Roman" w:hAnsi="Times New Roman" w:cs="Times New Roman"/>
              </w:rPr>
              <w:lastRenderedPageBreak/>
              <w:t>качественных коммунальных услуг при приемлемых для населения тарифах, а также отвечающей экологическим требованиям и потребностям жилищного и промышленного строительства</w:t>
            </w:r>
          </w:p>
        </w:tc>
        <w:tc>
          <w:tcPr>
            <w:tcW w:w="1276" w:type="dxa"/>
          </w:tcPr>
          <w:p w:rsidR="003B480B" w:rsidRDefault="003B480B" w:rsidP="000A74F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2016 год</w:t>
            </w:r>
          </w:p>
        </w:tc>
        <w:tc>
          <w:tcPr>
            <w:tcW w:w="2834" w:type="dxa"/>
          </w:tcPr>
          <w:p w:rsidR="003B480B" w:rsidRPr="00551839" w:rsidRDefault="003B480B" w:rsidP="000A74F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1432</w:t>
            </w:r>
          </w:p>
        </w:tc>
        <w:tc>
          <w:tcPr>
            <w:tcW w:w="2977" w:type="dxa"/>
          </w:tcPr>
          <w:p w:rsidR="003B480B" w:rsidRPr="00551839" w:rsidRDefault="003B480B" w:rsidP="000A74F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1432</w:t>
            </w:r>
          </w:p>
        </w:tc>
        <w:tc>
          <w:tcPr>
            <w:tcW w:w="247" w:type="dxa"/>
            <w:gridSpan w:val="2"/>
          </w:tcPr>
          <w:p w:rsidR="003B480B" w:rsidRPr="002403C4" w:rsidRDefault="003B480B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3B480B" w:rsidRDefault="003B480B" w:rsidP="001E0A58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3B480B" w:rsidRPr="002403C4" w:rsidRDefault="003B480B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3B480B" w:rsidRPr="00523C25" w:rsidRDefault="003B480B" w:rsidP="001E0A58">
            <w:pPr>
              <w:pStyle w:val="ConsCell"/>
              <w:widowControl/>
              <w:jc w:val="both"/>
              <w:rPr>
                <w:rFonts w:ascii="Times New Roman" w:hAnsi="Times New Roman" w:cs="Times New Roman"/>
                <w:b/>
              </w:rPr>
            </w:pPr>
            <w:r w:rsidRPr="00523C25">
              <w:rPr>
                <w:rFonts w:ascii="Times New Roman" w:hAnsi="Times New Roman" w:cs="Times New Roman"/>
                <w:b/>
              </w:rPr>
              <w:t>Обеспечение устойчивого функционирования и развития систем</w:t>
            </w:r>
            <w:r>
              <w:rPr>
                <w:rFonts w:ascii="Times New Roman" w:hAnsi="Times New Roman" w:cs="Times New Roman"/>
                <w:b/>
              </w:rPr>
              <w:t>ы</w:t>
            </w:r>
            <w:r w:rsidRPr="00523C25">
              <w:rPr>
                <w:rFonts w:ascii="Times New Roman" w:hAnsi="Times New Roman" w:cs="Times New Roman"/>
                <w:b/>
              </w:rPr>
              <w:t xml:space="preserve"> коммунального комплекса</w:t>
            </w:r>
            <w:proofErr w:type="gramStart"/>
            <w:r w:rsidRPr="00523C25">
              <w:rPr>
                <w:rFonts w:ascii="Times New Roman" w:hAnsi="Times New Roman" w:cs="Times New Roman"/>
                <w:b/>
              </w:rPr>
              <w:t>--</w:t>
            </w:r>
            <w:proofErr w:type="gramEnd"/>
          </w:p>
          <w:p w:rsidR="003B480B" w:rsidRPr="00523C25" w:rsidRDefault="003B480B" w:rsidP="001E0A58">
            <w:pPr>
              <w:pStyle w:val="ConsCell"/>
              <w:widowControl/>
              <w:jc w:val="both"/>
              <w:rPr>
                <w:rFonts w:ascii="Times New Roman" w:hAnsi="Times New Roman" w:cs="Times New Roman"/>
                <w:b/>
              </w:rPr>
            </w:pPr>
            <w:r w:rsidRPr="00523C25">
              <w:rPr>
                <w:rFonts w:ascii="Times New Roman" w:hAnsi="Times New Roman" w:cs="Times New Roman"/>
                <w:b/>
              </w:rPr>
              <w:t>В том числе Газификация;</w:t>
            </w:r>
          </w:p>
          <w:p w:rsidR="003B480B" w:rsidRPr="00523C25" w:rsidRDefault="003B480B" w:rsidP="001E0A58">
            <w:pPr>
              <w:pStyle w:val="ConsCell"/>
              <w:widowControl/>
              <w:jc w:val="both"/>
              <w:rPr>
                <w:rFonts w:ascii="Times New Roman" w:hAnsi="Times New Roman" w:cs="Times New Roman"/>
                <w:b/>
              </w:rPr>
            </w:pPr>
            <w:r w:rsidRPr="00523C25">
              <w:rPr>
                <w:rFonts w:ascii="Times New Roman" w:hAnsi="Times New Roman" w:cs="Times New Roman"/>
                <w:b/>
              </w:rPr>
              <w:lastRenderedPageBreak/>
              <w:t>Ремонт водопровода</w:t>
            </w:r>
            <w:proofErr w:type="gramStart"/>
            <w:r w:rsidRPr="00523C25">
              <w:rPr>
                <w:rFonts w:ascii="Times New Roman" w:hAnsi="Times New Roman" w:cs="Times New Roman"/>
                <w:b/>
              </w:rPr>
              <w:t xml:space="preserve"> ;</w:t>
            </w:r>
            <w:proofErr w:type="gramEnd"/>
          </w:p>
          <w:p w:rsidR="003B480B" w:rsidRPr="00523C25" w:rsidRDefault="003B480B" w:rsidP="001E0A58">
            <w:pPr>
              <w:pStyle w:val="ConsCell"/>
              <w:widowControl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водопровода и ГРПШ</w:t>
            </w:r>
          </w:p>
          <w:p w:rsidR="003B480B" w:rsidRPr="00523C25" w:rsidRDefault="003B480B" w:rsidP="00E866A0">
            <w:pPr>
              <w:pStyle w:val="ConsCell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80B" w:rsidTr="001E0A58">
        <w:trPr>
          <w:trHeight w:val="405"/>
        </w:trPr>
        <w:tc>
          <w:tcPr>
            <w:tcW w:w="709" w:type="dxa"/>
          </w:tcPr>
          <w:p w:rsidR="003B480B" w:rsidRDefault="003B480B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3B480B" w:rsidRPr="002403C4" w:rsidRDefault="003B480B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B480B" w:rsidRPr="002403C4" w:rsidRDefault="003B480B" w:rsidP="003B480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</w:p>
        </w:tc>
        <w:tc>
          <w:tcPr>
            <w:tcW w:w="2834" w:type="dxa"/>
          </w:tcPr>
          <w:p w:rsidR="003B480B" w:rsidRPr="00551839" w:rsidRDefault="003B480B" w:rsidP="00C03D3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1700</w:t>
            </w:r>
          </w:p>
        </w:tc>
        <w:tc>
          <w:tcPr>
            <w:tcW w:w="2977" w:type="dxa"/>
          </w:tcPr>
          <w:p w:rsidR="003B480B" w:rsidRPr="00551839" w:rsidRDefault="003B480B" w:rsidP="000A74F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1700</w:t>
            </w:r>
          </w:p>
        </w:tc>
        <w:tc>
          <w:tcPr>
            <w:tcW w:w="247" w:type="dxa"/>
            <w:gridSpan w:val="2"/>
          </w:tcPr>
          <w:p w:rsidR="003B480B" w:rsidRPr="002403C4" w:rsidRDefault="003B480B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3B480B" w:rsidRDefault="003B480B" w:rsidP="001E0A58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3B480B" w:rsidRPr="002403C4" w:rsidRDefault="003B480B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3B480B" w:rsidRPr="00523C25" w:rsidRDefault="003B480B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80B" w:rsidTr="001E0A58">
        <w:trPr>
          <w:trHeight w:val="405"/>
        </w:trPr>
        <w:tc>
          <w:tcPr>
            <w:tcW w:w="709" w:type="dxa"/>
          </w:tcPr>
          <w:p w:rsidR="003B480B" w:rsidRDefault="003B480B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3B480B" w:rsidRPr="002403C4" w:rsidRDefault="003B480B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B480B" w:rsidRDefault="003B480B" w:rsidP="003B480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2834" w:type="dxa"/>
          </w:tcPr>
          <w:p w:rsidR="003B480B" w:rsidRPr="00551839" w:rsidRDefault="003B480B" w:rsidP="00677A03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1800</w:t>
            </w:r>
          </w:p>
        </w:tc>
        <w:tc>
          <w:tcPr>
            <w:tcW w:w="2977" w:type="dxa"/>
          </w:tcPr>
          <w:p w:rsidR="003B480B" w:rsidRPr="00551839" w:rsidRDefault="003B480B" w:rsidP="000A74F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1800</w:t>
            </w:r>
          </w:p>
        </w:tc>
        <w:tc>
          <w:tcPr>
            <w:tcW w:w="247" w:type="dxa"/>
            <w:gridSpan w:val="2"/>
          </w:tcPr>
          <w:p w:rsidR="003B480B" w:rsidRPr="002403C4" w:rsidRDefault="003B480B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3B480B" w:rsidRDefault="003B480B" w:rsidP="001E0A58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3B480B" w:rsidRPr="002403C4" w:rsidRDefault="003B480B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3B480B" w:rsidRPr="00523C25" w:rsidRDefault="003B480B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80B" w:rsidTr="001E0A58">
        <w:trPr>
          <w:trHeight w:val="405"/>
        </w:trPr>
        <w:tc>
          <w:tcPr>
            <w:tcW w:w="709" w:type="dxa"/>
          </w:tcPr>
          <w:p w:rsidR="003B480B" w:rsidRDefault="003B480B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3B480B" w:rsidRPr="002403C4" w:rsidRDefault="003B480B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Благоустройство территории сельского поселения</w:t>
            </w:r>
          </w:p>
        </w:tc>
        <w:tc>
          <w:tcPr>
            <w:tcW w:w="1276" w:type="dxa"/>
          </w:tcPr>
          <w:p w:rsidR="003B480B" w:rsidRDefault="003B480B" w:rsidP="000A74F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2016 год</w:t>
            </w:r>
          </w:p>
        </w:tc>
        <w:tc>
          <w:tcPr>
            <w:tcW w:w="2834" w:type="dxa"/>
          </w:tcPr>
          <w:p w:rsidR="003B480B" w:rsidRPr="00551839" w:rsidRDefault="003B480B" w:rsidP="00EE6863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="00EE6863">
              <w:rPr>
                <w:rFonts w:ascii="Times New Roman" w:hAnsi="Times New Roman" w:cs="Times New Roman"/>
                <w:b/>
                <w:sz w:val="22"/>
                <w:szCs w:val="22"/>
              </w:rPr>
              <w:t>31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3,8</w:t>
            </w:r>
          </w:p>
        </w:tc>
        <w:tc>
          <w:tcPr>
            <w:tcW w:w="2977" w:type="dxa"/>
          </w:tcPr>
          <w:p w:rsidR="003B480B" w:rsidRPr="00551839" w:rsidRDefault="003B480B" w:rsidP="00EE6863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  <w:r w:rsidR="00EE6863">
              <w:rPr>
                <w:rFonts w:ascii="Times New Roman" w:hAnsi="Times New Roman" w:cs="Times New Roman"/>
                <w:b/>
                <w:sz w:val="22"/>
                <w:szCs w:val="22"/>
              </w:rPr>
              <w:t>31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3,8</w:t>
            </w:r>
          </w:p>
        </w:tc>
        <w:tc>
          <w:tcPr>
            <w:tcW w:w="247" w:type="dxa"/>
            <w:gridSpan w:val="2"/>
          </w:tcPr>
          <w:p w:rsidR="003B480B" w:rsidRPr="002403C4" w:rsidRDefault="003B480B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3B480B" w:rsidRPr="002403C4" w:rsidRDefault="003B480B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3B480B" w:rsidRPr="002403C4" w:rsidRDefault="003B480B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3B480B" w:rsidRPr="00F938F0" w:rsidRDefault="003B480B" w:rsidP="001E0A58">
            <w:pPr>
              <w:pStyle w:val="a4"/>
              <w:spacing w:before="0" w:after="0"/>
              <w:jc w:val="both"/>
              <w:rPr>
                <w:b/>
              </w:rPr>
            </w:pPr>
            <w:r w:rsidRPr="00F938F0">
              <w:rPr>
                <w:b/>
              </w:rPr>
              <w:t>Инженерное благоустройство территории поселения</w:t>
            </w:r>
            <w:proofErr w:type="gramStart"/>
            <w:r w:rsidRPr="00F938F0">
              <w:rPr>
                <w:b/>
              </w:rPr>
              <w:t xml:space="preserve"> ,</w:t>
            </w:r>
            <w:proofErr w:type="gramEnd"/>
            <w:r w:rsidRPr="00F938F0">
              <w:rPr>
                <w:b/>
              </w:rPr>
              <w:t xml:space="preserve"> в том числе устройство внешнего освещения, озеленения, обустройство детских, спортивных и хозяйственных площадок, площадок для мусорных контейнеров</w:t>
            </w:r>
          </w:p>
          <w:p w:rsidR="003B480B" w:rsidRPr="00523C25" w:rsidRDefault="003B480B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7A36" w:rsidTr="001E0A58">
        <w:trPr>
          <w:trHeight w:val="405"/>
        </w:trPr>
        <w:tc>
          <w:tcPr>
            <w:tcW w:w="709" w:type="dxa"/>
          </w:tcPr>
          <w:p w:rsidR="00897A36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897A36" w:rsidRPr="002403C4" w:rsidRDefault="00897A36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97A36" w:rsidRPr="002403C4" w:rsidRDefault="00897A36" w:rsidP="00D71C0F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</w:p>
        </w:tc>
        <w:tc>
          <w:tcPr>
            <w:tcW w:w="2834" w:type="dxa"/>
          </w:tcPr>
          <w:p w:rsidR="00897A36" w:rsidRPr="00551839" w:rsidRDefault="00897A36" w:rsidP="00C03D3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4012,8</w:t>
            </w:r>
          </w:p>
        </w:tc>
        <w:tc>
          <w:tcPr>
            <w:tcW w:w="2977" w:type="dxa"/>
          </w:tcPr>
          <w:p w:rsidR="00897A36" w:rsidRPr="00551839" w:rsidRDefault="00897A36" w:rsidP="000A74F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4012,8</w:t>
            </w:r>
          </w:p>
        </w:tc>
        <w:tc>
          <w:tcPr>
            <w:tcW w:w="247" w:type="dxa"/>
            <w:gridSpan w:val="2"/>
          </w:tcPr>
          <w:p w:rsidR="00897A36" w:rsidRPr="002403C4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897A36" w:rsidRPr="002403C4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897A36" w:rsidRPr="002403C4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897A36" w:rsidRPr="00523C25" w:rsidRDefault="00897A36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7A36" w:rsidTr="001E0A58">
        <w:trPr>
          <w:trHeight w:val="405"/>
        </w:trPr>
        <w:tc>
          <w:tcPr>
            <w:tcW w:w="709" w:type="dxa"/>
          </w:tcPr>
          <w:p w:rsidR="00897A36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897A36" w:rsidRPr="002403C4" w:rsidRDefault="00897A36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97A36" w:rsidRDefault="00897A36" w:rsidP="00D71C0F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2834" w:type="dxa"/>
          </w:tcPr>
          <w:p w:rsidR="00897A36" w:rsidRPr="00551839" w:rsidRDefault="00897A36" w:rsidP="00844DB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4455,4</w:t>
            </w:r>
          </w:p>
        </w:tc>
        <w:tc>
          <w:tcPr>
            <w:tcW w:w="2977" w:type="dxa"/>
          </w:tcPr>
          <w:p w:rsidR="00897A36" w:rsidRPr="00551839" w:rsidRDefault="00897A36" w:rsidP="000A74F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4455,4</w:t>
            </w:r>
          </w:p>
        </w:tc>
        <w:tc>
          <w:tcPr>
            <w:tcW w:w="247" w:type="dxa"/>
            <w:gridSpan w:val="2"/>
          </w:tcPr>
          <w:p w:rsidR="00897A36" w:rsidRPr="002403C4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897A36" w:rsidRPr="002403C4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897A36" w:rsidRPr="002403C4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897A36" w:rsidRPr="00523C25" w:rsidRDefault="00897A36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7A36" w:rsidRPr="008C7593" w:rsidTr="001E0A58">
        <w:trPr>
          <w:trHeight w:val="285"/>
        </w:trPr>
        <w:tc>
          <w:tcPr>
            <w:tcW w:w="709" w:type="dxa"/>
            <w:vMerge w:val="restart"/>
          </w:tcPr>
          <w:p w:rsidR="00897A36" w:rsidRPr="00A00D36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</w:t>
            </w:r>
          </w:p>
        </w:tc>
        <w:tc>
          <w:tcPr>
            <w:tcW w:w="3119" w:type="dxa"/>
            <w:vMerge w:val="restart"/>
          </w:tcPr>
          <w:p w:rsidR="00897A36" w:rsidRPr="00A00D36" w:rsidRDefault="00897A36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0D3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и ремонт уличного освещения</w:t>
            </w:r>
          </w:p>
        </w:tc>
        <w:tc>
          <w:tcPr>
            <w:tcW w:w="1276" w:type="dxa"/>
          </w:tcPr>
          <w:p w:rsidR="00897A36" w:rsidRDefault="00897A36" w:rsidP="000A74F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2016 год</w:t>
            </w:r>
          </w:p>
        </w:tc>
        <w:tc>
          <w:tcPr>
            <w:tcW w:w="2834" w:type="dxa"/>
          </w:tcPr>
          <w:p w:rsidR="00897A36" w:rsidRPr="00551839" w:rsidRDefault="00897A36" w:rsidP="000A74F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1679,7</w:t>
            </w:r>
          </w:p>
        </w:tc>
        <w:tc>
          <w:tcPr>
            <w:tcW w:w="2977" w:type="dxa"/>
          </w:tcPr>
          <w:p w:rsidR="00897A36" w:rsidRPr="00551839" w:rsidRDefault="00897A36" w:rsidP="000A74F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1679,7</w:t>
            </w:r>
          </w:p>
        </w:tc>
        <w:tc>
          <w:tcPr>
            <w:tcW w:w="247" w:type="dxa"/>
            <w:gridSpan w:val="2"/>
          </w:tcPr>
          <w:p w:rsidR="00897A36" w:rsidRPr="002403C4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</w:tcPr>
          <w:p w:rsidR="00897A36" w:rsidRPr="002403C4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</w:tcPr>
          <w:p w:rsidR="00897A36" w:rsidRPr="002403C4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897A36" w:rsidRPr="00523C25" w:rsidRDefault="00897A36" w:rsidP="001E0A58">
            <w:pPr>
              <w:pStyle w:val="ConsCell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C25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уличного освещения в ночное время, ремонт электрических сетей</w:t>
            </w:r>
          </w:p>
        </w:tc>
      </w:tr>
      <w:tr w:rsidR="00897A36" w:rsidRPr="008C7593" w:rsidTr="001E0A58">
        <w:trPr>
          <w:trHeight w:val="300"/>
        </w:trPr>
        <w:tc>
          <w:tcPr>
            <w:tcW w:w="709" w:type="dxa"/>
            <w:vMerge/>
          </w:tcPr>
          <w:p w:rsidR="00897A36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97A36" w:rsidRPr="002403C4" w:rsidRDefault="00897A36" w:rsidP="001E0A58">
            <w:pPr>
              <w:pStyle w:val="Con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7A36" w:rsidRPr="002403C4" w:rsidRDefault="00897A36" w:rsidP="003B480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</w:p>
        </w:tc>
        <w:tc>
          <w:tcPr>
            <w:tcW w:w="2834" w:type="dxa"/>
          </w:tcPr>
          <w:p w:rsidR="00897A36" w:rsidRPr="00551839" w:rsidRDefault="00897A36" w:rsidP="00637880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1800</w:t>
            </w:r>
          </w:p>
        </w:tc>
        <w:tc>
          <w:tcPr>
            <w:tcW w:w="2977" w:type="dxa"/>
          </w:tcPr>
          <w:p w:rsidR="00897A36" w:rsidRPr="00551839" w:rsidRDefault="00897A36" w:rsidP="000A74F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1800</w:t>
            </w:r>
          </w:p>
        </w:tc>
        <w:tc>
          <w:tcPr>
            <w:tcW w:w="247" w:type="dxa"/>
            <w:gridSpan w:val="2"/>
          </w:tcPr>
          <w:p w:rsidR="00897A36" w:rsidRPr="002403C4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</w:tcPr>
          <w:p w:rsidR="00897A36" w:rsidRPr="002403C4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</w:tcPr>
          <w:p w:rsidR="00897A36" w:rsidRPr="002403C4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897A36" w:rsidRPr="00523C25" w:rsidRDefault="00897A36" w:rsidP="001E0A58">
            <w:pPr>
              <w:pStyle w:val="ConsCell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7A36" w:rsidRPr="008C7593" w:rsidTr="001E0A58">
        <w:trPr>
          <w:trHeight w:val="540"/>
        </w:trPr>
        <w:tc>
          <w:tcPr>
            <w:tcW w:w="709" w:type="dxa"/>
            <w:vMerge/>
          </w:tcPr>
          <w:p w:rsidR="00897A36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97A36" w:rsidRPr="002403C4" w:rsidRDefault="00897A36" w:rsidP="001E0A58">
            <w:pPr>
              <w:pStyle w:val="Con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7A36" w:rsidRDefault="00897A36" w:rsidP="003B480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2834" w:type="dxa"/>
          </w:tcPr>
          <w:p w:rsidR="00897A36" w:rsidRPr="00551839" w:rsidRDefault="00897A36" w:rsidP="0089477A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1800</w:t>
            </w:r>
          </w:p>
        </w:tc>
        <w:tc>
          <w:tcPr>
            <w:tcW w:w="2977" w:type="dxa"/>
          </w:tcPr>
          <w:p w:rsidR="00897A36" w:rsidRPr="00551839" w:rsidRDefault="00897A36" w:rsidP="000A74F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1800</w:t>
            </w:r>
          </w:p>
        </w:tc>
        <w:tc>
          <w:tcPr>
            <w:tcW w:w="247" w:type="dxa"/>
            <w:gridSpan w:val="2"/>
          </w:tcPr>
          <w:p w:rsidR="00897A36" w:rsidRPr="002403C4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</w:tcPr>
          <w:p w:rsidR="00897A36" w:rsidRPr="002403C4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</w:tcPr>
          <w:p w:rsidR="00897A36" w:rsidRPr="002403C4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897A36" w:rsidRPr="00523C25" w:rsidRDefault="00897A36" w:rsidP="001E0A58">
            <w:pPr>
              <w:pStyle w:val="ConsCell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7A36" w:rsidRPr="008C7593" w:rsidTr="001E0A58">
        <w:trPr>
          <w:trHeight w:val="338"/>
        </w:trPr>
        <w:tc>
          <w:tcPr>
            <w:tcW w:w="709" w:type="dxa"/>
          </w:tcPr>
          <w:p w:rsidR="00897A36" w:rsidRPr="0084085A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</w:t>
            </w:r>
          </w:p>
        </w:tc>
        <w:tc>
          <w:tcPr>
            <w:tcW w:w="3119" w:type="dxa"/>
          </w:tcPr>
          <w:p w:rsidR="00897A36" w:rsidRPr="0084085A" w:rsidRDefault="00897A36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Озеленение</w:t>
            </w:r>
          </w:p>
        </w:tc>
        <w:tc>
          <w:tcPr>
            <w:tcW w:w="1276" w:type="dxa"/>
          </w:tcPr>
          <w:p w:rsidR="00897A36" w:rsidRDefault="00897A36" w:rsidP="000A74F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2016 год</w:t>
            </w:r>
          </w:p>
        </w:tc>
        <w:tc>
          <w:tcPr>
            <w:tcW w:w="2834" w:type="dxa"/>
          </w:tcPr>
          <w:p w:rsidR="00897A36" w:rsidRPr="00551839" w:rsidRDefault="00897A36" w:rsidP="000A74F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280</w:t>
            </w:r>
          </w:p>
        </w:tc>
        <w:tc>
          <w:tcPr>
            <w:tcW w:w="2977" w:type="dxa"/>
          </w:tcPr>
          <w:p w:rsidR="00897A36" w:rsidRPr="00551839" w:rsidRDefault="00897A36" w:rsidP="000A74F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280</w:t>
            </w:r>
          </w:p>
        </w:tc>
        <w:tc>
          <w:tcPr>
            <w:tcW w:w="247" w:type="dxa"/>
            <w:gridSpan w:val="2"/>
          </w:tcPr>
          <w:p w:rsidR="00897A36" w:rsidRPr="002403C4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</w:tcPr>
          <w:p w:rsidR="00897A36" w:rsidRPr="002403C4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</w:tcPr>
          <w:p w:rsidR="00897A36" w:rsidRPr="002403C4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897A36" w:rsidRPr="004854A5" w:rsidRDefault="00897A36" w:rsidP="0020374F">
            <w:pPr>
              <w:pStyle w:val="ConsCell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4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Улучшение и облагораживание внешнего вида станицы </w:t>
            </w:r>
            <w:proofErr w:type="spellStart"/>
            <w:r w:rsidRPr="004854A5">
              <w:rPr>
                <w:rFonts w:ascii="Times New Roman" w:hAnsi="Times New Roman" w:cs="Times New Roman"/>
                <w:b/>
                <w:sz w:val="24"/>
                <w:szCs w:val="24"/>
              </w:rPr>
              <w:t>Нехаевской</w:t>
            </w:r>
            <w:proofErr w:type="spellEnd"/>
            <w:r w:rsidRPr="004854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хутора Павловск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ого</w:t>
            </w:r>
            <w:r w:rsidRPr="004854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путем посадки зеленых насаждений, </w:t>
            </w:r>
            <w:r w:rsidRPr="004854A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цветов</w:t>
            </w:r>
          </w:p>
        </w:tc>
      </w:tr>
      <w:tr w:rsidR="00897A36" w:rsidRPr="008C7593" w:rsidTr="001E0A58">
        <w:trPr>
          <w:trHeight w:val="338"/>
        </w:trPr>
        <w:tc>
          <w:tcPr>
            <w:tcW w:w="709" w:type="dxa"/>
          </w:tcPr>
          <w:p w:rsidR="00897A36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97A36" w:rsidRPr="002403C4" w:rsidRDefault="00897A36" w:rsidP="001E0A58">
            <w:pPr>
              <w:pStyle w:val="Con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7A36" w:rsidRPr="002403C4" w:rsidRDefault="00897A36" w:rsidP="003B480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</w:p>
        </w:tc>
        <w:tc>
          <w:tcPr>
            <w:tcW w:w="2834" w:type="dxa"/>
          </w:tcPr>
          <w:p w:rsidR="00897A36" w:rsidRPr="00551839" w:rsidRDefault="00897A36" w:rsidP="001E0A58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213,1</w:t>
            </w:r>
          </w:p>
        </w:tc>
        <w:tc>
          <w:tcPr>
            <w:tcW w:w="2977" w:type="dxa"/>
          </w:tcPr>
          <w:p w:rsidR="00897A36" w:rsidRPr="00551839" w:rsidRDefault="00897A36" w:rsidP="000A74F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213,1</w:t>
            </w:r>
          </w:p>
        </w:tc>
        <w:tc>
          <w:tcPr>
            <w:tcW w:w="247" w:type="dxa"/>
            <w:gridSpan w:val="2"/>
          </w:tcPr>
          <w:p w:rsidR="00897A36" w:rsidRPr="002403C4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</w:tcPr>
          <w:p w:rsidR="00897A36" w:rsidRPr="002403C4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</w:tcPr>
          <w:p w:rsidR="00897A36" w:rsidRPr="002403C4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897A36" w:rsidRPr="00523C25" w:rsidRDefault="00897A36" w:rsidP="001E0A58">
            <w:pPr>
              <w:pStyle w:val="ConsCell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7A36" w:rsidRPr="008C7593" w:rsidTr="001E0A58">
        <w:trPr>
          <w:trHeight w:val="273"/>
        </w:trPr>
        <w:tc>
          <w:tcPr>
            <w:tcW w:w="709" w:type="dxa"/>
          </w:tcPr>
          <w:p w:rsidR="00897A36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97A36" w:rsidRPr="002403C4" w:rsidRDefault="00897A36" w:rsidP="001E0A58">
            <w:pPr>
              <w:pStyle w:val="Con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7A36" w:rsidRDefault="00897A36" w:rsidP="003B480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2834" w:type="dxa"/>
          </w:tcPr>
          <w:p w:rsidR="00897A36" w:rsidRPr="00551839" w:rsidRDefault="00897A36" w:rsidP="00844DB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200</w:t>
            </w:r>
          </w:p>
        </w:tc>
        <w:tc>
          <w:tcPr>
            <w:tcW w:w="2977" w:type="dxa"/>
          </w:tcPr>
          <w:p w:rsidR="00897A36" w:rsidRPr="00551839" w:rsidRDefault="00897A36" w:rsidP="000A74F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200</w:t>
            </w:r>
          </w:p>
        </w:tc>
        <w:tc>
          <w:tcPr>
            <w:tcW w:w="247" w:type="dxa"/>
            <w:gridSpan w:val="2"/>
          </w:tcPr>
          <w:p w:rsidR="00897A36" w:rsidRPr="002403C4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</w:tcPr>
          <w:p w:rsidR="00897A36" w:rsidRPr="002403C4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</w:tcPr>
          <w:p w:rsidR="00897A36" w:rsidRPr="002403C4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897A36" w:rsidRPr="00523C25" w:rsidRDefault="00897A36" w:rsidP="001E0A58">
            <w:pPr>
              <w:pStyle w:val="ConsCell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7A36" w:rsidRPr="008C7593" w:rsidTr="001E0A58">
        <w:trPr>
          <w:trHeight w:val="273"/>
        </w:trPr>
        <w:tc>
          <w:tcPr>
            <w:tcW w:w="709" w:type="dxa"/>
          </w:tcPr>
          <w:p w:rsidR="00897A36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97A36" w:rsidRPr="002403C4" w:rsidRDefault="00897A36" w:rsidP="001E0A58">
            <w:pPr>
              <w:pStyle w:val="Con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7A36" w:rsidRDefault="00897A36" w:rsidP="001E0A58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4" w:type="dxa"/>
          </w:tcPr>
          <w:p w:rsidR="00897A36" w:rsidRPr="00551839" w:rsidRDefault="00897A36" w:rsidP="001E0A58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977" w:type="dxa"/>
          </w:tcPr>
          <w:p w:rsidR="00897A36" w:rsidRPr="00551839" w:rsidRDefault="00897A36" w:rsidP="001E0A58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47" w:type="dxa"/>
            <w:gridSpan w:val="2"/>
          </w:tcPr>
          <w:p w:rsidR="00897A36" w:rsidRPr="002403C4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</w:tcPr>
          <w:p w:rsidR="00897A36" w:rsidRPr="002403C4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</w:tcPr>
          <w:p w:rsidR="00897A36" w:rsidRPr="002403C4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897A36" w:rsidRPr="00523C25" w:rsidRDefault="00897A36" w:rsidP="001E0A58">
            <w:pPr>
              <w:pStyle w:val="ConsCell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7A36" w:rsidRPr="00537E58" w:rsidTr="001E0A58">
        <w:trPr>
          <w:trHeight w:val="210"/>
        </w:trPr>
        <w:tc>
          <w:tcPr>
            <w:tcW w:w="709" w:type="dxa"/>
            <w:vMerge w:val="restart"/>
          </w:tcPr>
          <w:p w:rsidR="00897A36" w:rsidRPr="00C24D2E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</w:t>
            </w:r>
          </w:p>
        </w:tc>
        <w:tc>
          <w:tcPr>
            <w:tcW w:w="3119" w:type="dxa"/>
            <w:vMerge w:val="restart"/>
          </w:tcPr>
          <w:p w:rsidR="00897A36" w:rsidRPr="00C24D2E" w:rsidRDefault="00897A36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4D2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1276" w:type="dxa"/>
          </w:tcPr>
          <w:p w:rsidR="00897A36" w:rsidRDefault="00897A36" w:rsidP="000A74F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2016 год</w:t>
            </w:r>
          </w:p>
        </w:tc>
        <w:tc>
          <w:tcPr>
            <w:tcW w:w="2834" w:type="dxa"/>
          </w:tcPr>
          <w:p w:rsidR="00897A36" w:rsidRPr="00551839" w:rsidRDefault="00897A36" w:rsidP="000A74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5518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977" w:type="dxa"/>
          </w:tcPr>
          <w:p w:rsidR="00897A36" w:rsidRPr="00551839" w:rsidRDefault="00897A36" w:rsidP="000A74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55183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47" w:type="dxa"/>
            <w:gridSpan w:val="2"/>
          </w:tcPr>
          <w:p w:rsidR="00897A36" w:rsidRPr="00523C25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897A36" w:rsidRPr="00523C25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897A36" w:rsidRPr="00523C25" w:rsidRDefault="00897A36" w:rsidP="001E0A58">
            <w:pPr>
              <w:jc w:val="center"/>
              <w:rPr>
                <w:b/>
              </w:rPr>
            </w:pPr>
          </w:p>
        </w:tc>
        <w:tc>
          <w:tcPr>
            <w:tcW w:w="4111" w:type="dxa"/>
            <w:vMerge w:val="restart"/>
          </w:tcPr>
          <w:p w:rsidR="00897A36" w:rsidRPr="00523C25" w:rsidRDefault="00897A36" w:rsidP="00897A36">
            <w:pPr>
              <w:pStyle w:val="ConsCell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Расширение границ кладбища </w:t>
            </w:r>
            <w:r w:rsidRPr="00523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ст. </w:t>
            </w:r>
            <w:proofErr w:type="spellStart"/>
            <w:r w:rsidRPr="00523C25">
              <w:rPr>
                <w:rFonts w:ascii="Times New Roman" w:hAnsi="Times New Roman" w:cs="Times New Roman"/>
                <w:b/>
                <w:sz w:val="24"/>
                <w:szCs w:val="24"/>
              </w:rPr>
              <w:t>Нехаевской</w:t>
            </w:r>
            <w:proofErr w:type="spellEnd"/>
            <w:r w:rsidRPr="00523C25">
              <w:rPr>
                <w:rFonts w:ascii="Times New Roman" w:hAnsi="Times New Roman" w:cs="Times New Roman"/>
                <w:b/>
                <w:sz w:val="24"/>
                <w:szCs w:val="24"/>
              </w:rPr>
              <w:t>, 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его в </w:t>
            </w:r>
            <w:r w:rsidRPr="00523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надлежаще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523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состоянии</w:t>
            </w:r>
          </w:p>
        </w:tc>
      </w:tr>
      <w:tr w:rsidR="00897A36" w:rsidRPr="00537E58" w:rsidTr="001E0A58">
        <w:trPr>
          <w:trHeight w:val="285"/>
        </w:trPr>
        <w:tc>
          <w:tcPr>
            <w:tcW w:w="709" w:type="dxa"/>
            <w:vMerge/>
          </w:tcPr>
          <w:p w:rsidR="00897A36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97A36" w:rsidRPr="002403C4" w:rsidRDefault="00897A36" w:rsidP="001E0A58">
            <w:pPr>
              <w:pStyle w:val="Con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7A36" w:rsidRPr="002403C4" w:rsidRDefault="00897A36" w:rsidP="003B480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</w:p>
        </w:tc>
        <w:tc>
          <w:tcPr>
            <w:tcW w:w="2834" w:type="dxa"/>
          </w:tcPr>
          <w:p w:rsidR="00897A36" w:rsidRPr="00551839" w:rsidRDefault="00897A36" w:rsidP="001E0A5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2977" w:type="dxa"/>
          </w:tcPr>
          <w:p w:rsidR="00897A36" w:rsidRPr="00551839" w:rsidRDefault="00897A36" w:rsidP="000A74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247" w:type="dxa"/>
            <w:gridSpan w:val="2"/>
          </w:tcPr>
          <w:p w:rsidR="00897A36" w:rsidRPr="00523C25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897A36" w:rsidRPr="00523C25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897A36" w:rsidRPr="00523C25" w:rsidRDefault="00897A36" w:rsidP="001E0A58">
            <w:pPr>
              <w:jc w:val="center"/>
              <w:rPr>
                <w:b/>
              </w:rPr>
            </w:pPr>
          </w:p>
        </w:tc>
        <w:tc>
          <w:tcPr>
            <w:tcW w:w="4111" w:type="dxa"/>
            <w:vMerge/>
          </w:tcPr>
          <w:p w:rsidR="00897A36" w:rsidRPr="00523C25" w:rsidRDefault="00897A36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7A36" w:rsidRPr="00537E58" w:rsidTr="001E0A58">
        <w:trPr>
          <w:trHeight w:val="855"/>
        </w:trPr>
        <w:tc>
          <w:tcPr>
            <w:tcW w:w="709" w:type="dxa"/>
            <w:vMerge/>
          </w:tcPr>
          <w:p w:rsidR="00897A36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97A36" w:rsidRPr="002403C4" w:rsidRDefault="00897A36" w:rsidP="001E0A58">
            <w:pPr>
              <w:pStyle w:val="Con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7A36" w:rsidRDefault="00897A36" w:rsidP="003B480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2834" w:type="dxa"/>
          </w:tcPr>
          <w:p w:rsidR="00897A36" w:rsidRPr="00551839" w:rsidRDefault="00897A36" w:rsidP="001E0A5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2977" w:type="dxa"/>
          </w:tcPr>
          <w:p w:rsidR="00897A36" w:rsidRPr="00551839" w:rsidRDefault="00897A36" w:rsidP="000A74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247" w:type="dxa"/>
            <w:gridSpan w:val="2"/>
          </w:tcPr>
          <w:p w:rsidR="00897A36" w:rsidRPr="00523C25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897A36" w:rsidRPr="00523C25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897A36" w:rsidRPr="00523C25" w:rsidRDefault="00897A36" w:rsidP="001E0A58">
            <w:pPr>
              <w:jc w:val="center"/>
              <w:rPr>
                <w:b/>
              </w:rPr>
            </w:pPr>
          </w:p>
        </w:tc>
        <w:tc>
          <w:tcPr>
            <w:tcW w:w="4111" w:type="dxa"/>
            <w:vMerge/>
          </w:tcPr>
          <w:p w:rsidR="00897A36" w:rsidRPr="00523C25" w:rsidRDefault="00897A36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7A36" w:rsidRPr="00537E58" w:rsidTr="001E0A58">
        <w:trPr>
          <w:trHeight w:val="312"/>
        </w:trPr>
        <w:tc>
          <w:tcPr>
            <w:tcW w:w="709" w:type="dxa"/>
          </w:tcPr>
          <w:p w:rsidR="00897A36" w:rsidRPr="00C24D2E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4.4</w:t>
            </w:r>
          </w:p>
        </w:tc>
        <w:tc>
          <w:tcPr>
            <w:tcW w:w="3119" w:type="dxa"/>
          </w:tcPr>
          <w:p w:rsidR="00897A36" w:rsidRPr="00C24D2E" w:rsidRDefault="00897A36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Прочее б</w:t>
            </w:r>
            <w:r w:rsidRPr="00C24D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лагоустройство </w:t>
            </w:r>
          </w:p>
        </w:tc>
        <w:tc>
          <w:tcPr>
            <w:tcW w:w="1276" w:type="dxa"/>
          </w:tcPr>
          <w:p w:rsidR="00897A36" w:rsidRDefault="00897A36" w:rsidP="000A74F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2016 год</w:t>
            </w:r>
          </w:p>
        </w:tc>
        <w:tc>
          <w:tcPr>
            <w:tcW w:w="2834" w:type="dxa"/>
          </w:tcPr>
          <w:p w:rsidR="00897A36" w:rsidRPr="00551839" w:rsidRDefault="00897A36" w:rsidP="000A74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3953,7</w:t>
            </w:r>
          </w:p>
        </w:tc>
        <w:tc>
          <w:tcPr>
            <w:tcW w:w="2977" w:type="dxa"/>
          </w:tcPr>
          <w:p w:rsidR="00897A36" w:rsidRPr="00551839" w:rsidRDefault="00897A36" w:rsidP="000A74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3953,7</w:t>
            </w:r>
          </w:p>
        </w:tc>
        <w:tc>
          <w:tcPr>
            <w:tcW w:w="247" w:type="dxa"/>
            <w:gridSpan w:val="2"/>
          </w:tcPr>
          <w:p w:rsidR="00897A36" w:rsidRPr="00523C25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897A36" w:rsidRPr="00523C25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897A36" w:rsidRPr="00523C25" w:rsidRDefault="00897A36" w:rsidP="001E0A58">
            <w:pPr>
              <w:jc w:val="center"/>
              <w:rPr>
                <w:b/>
              </w:rPr>
            </w:pPr>
          </w:p>
        </w:tc>
        <w:tc>
          <w:tcPr>
            <w:tcW w:w="4111" w:type="dxa"/>
            <w:vMerge w:val="restart"/>
          </w:tcPr>
          <w:p w:rsidR="00897A36" w:rsidRPr="00523C25" w:rsidRDefault="00897A36" w:rsidP="001E0A58">
            <w:pPr>
              <w:pStyle w:val="Con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Решение проблем экологии и </w:t>
            </w:r>
          </w:p>
          <w:p w:rsidR="00897A36" w:rsidRPr="00523C25" w:rsidRDefault="00897A36" w:rsidP="0020374F">
            <w:pPr>
              <w:pStyle w:val="ConsCell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C25">
              <w:rPr>
                <w:rFonts w:ascii="Times New Roman" w:hAnsi="Times New Roman" w:cs="Times New Roman"/>
                <w:b/>
                <w:sz w:val="24"/>
                <w:szCs w:val="24"/>
              </w:rPr>
              <w:t>внешнего вида сельского поселения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ремонт площади</w:t>
            </w:r>
            <w:r w:rsidRPr="00523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около автовокзала, строительство клумб, реконструкция центра ст.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Нехаевской</w:t>
            </w:r>
            <w:proofErr w:type="spellEnd"/>
          </w:p>
        </w:tc>
      </w:tr>
      <w:tr w:rsidR="00897A36" w:rsidRPr="00537E58" w:rsidTr="001E0A58">
        <w:trPr>
          <w:trHeight w:val="312"/>
        </w:trPr>
        <w:tc>
          <w:tcPr>
            <w:tcW w:w="709" w:type="dxa"/>
          </w:tcPr>
          <w:p w:rsidR="00897A36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97A36" w:rsidRPr="002403C4" w:rsidRDefault="00897A36" w:rsidP="001E0A58">
            <w:pPr>
              <w:pStyle w:val="Con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7A36" w:rsidRPr="002403C4" w:rsidRDefault="00897A36" w:rsidP="003B480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</w:p>
        </w:tc>
        <w:tc>
          <w:tcPr>
            <w:tcW w:w="2834" w:type="dxa"/>
          </w:tcPr>
          <w:p w:rsidR="00897A36" w:rsidRPr="00551839" w:rsidRDefault="00897A36" w:rsidP="00C03D3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1416,3</w:t>
            </w:r>
          </w:p>
        </w:tc>
        <w:tc>
          <w:tcPr>
            <w:tcW w:w="2977" w:type="dxa"/>
          </w:tcPr>
          <w:p w:rsidR="00897A36" w:rsidRPr="00551839" w:rsidRDefault="00897A36" w:rsidP="000A74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1416,3</w:t>
            </w:r>
          </w:p>
        </w:tc>
        <w:tc>
          <w:tcPr>
            <w:tcW w:w="247" w:type="dxa"/>
            <w:gridSpan w:val="2"/>
          </w:tcPr>
          <w:p w:rsidR="00897A36" w:rsidRPr="00523C25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897A36" w:rsidRPr="00523C25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897A36" w:rsidRPr="00523C25" w:rsidRDefault="00897A36" w:rsidP="001E0A58">
            <w:pPr>
              <w:jc w:val="center"/>
              <w:rPr>
                <w:b/>
              </w:rPr>
            </w:pPr>
          </w:p>
        </w:tc>
        <w:tc>
          <w:tcPr>
            <w:tcW w:w="4111" w:type="dxa"/>
            <w:vMerge/>
          </w:tcPr>
          <w:p w:rsidR="00897A36" w:rsidRPr="00523C25" w:rsidRDefault="00897A36" w:rsidP="001E0A58">
            <w:pPr>
              <w:pStyle w:val="ConsCell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7A36" w:rsidRPr="00537E58" w:rsidTr="001E0A58">
        <w:trPr>
          <w:trHeight w:val="312"/>
        </w:trPr>
        <w:tc>
          <w:tcPr>
            <w:tcW w:w="709" w:type="dxa"/>
          </w:tcPr>
          <w:p w:rsidR="00897A36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97A36" w:rsidRPr="002403C4" w:rsidRDefault="00897A36" w:rsidP="001E0A58">
            <w:pPr>
              <w:pStyle w:val="Con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7A36" w:rsidRDefault="00897A36" w:rsidP="003B480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2834" w:type="dxa"/>
          </w:tcPr>
          <w:p w:rsidR="00897A36" w:rsidRPr="00551839" w:rsidRDefault="00897A36" w:rsidP="00D62B2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1852</w:t>
            </w:r>
          </w:p>
        </w:tc>
        <w:tc>
          <w:tcPr>
            <w:tcW w:w="2977" w:type="dxa"/>
          </w:tcPr>
          <w:p w:rsidR="00897A36" w:rsidRPr="00551839" w:rsidRDefault="00897A36" w:rsidP="000A74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1852</w:t>
            </w:r>
          </w:p>
        </w:tc>
        <w:tc>
          <w:tcPr>
            <w:tcW w:w="247" w:type="dxa"/>
            <w:gridSpan w:val="2"/>
          </w:tcPr>
          <w:p w:rsidR="00897A36" w:rsidRPr="00523C25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897A36" w:rsidRPr="00523C25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897A36" w:rsidRPr="00523C25" w:rsidRDefault="00897A36" w:rsidP="001E0A58">
            <w:pPr>
              <w:jc w:val="center"/>
              <w:rPr>
                <w:b/>
              </w:rPr>
            </w:pPr>
          </w:p>
        </w:tc>
        <w:tc>
          <w:tcPr>
            <w:tcW w:w="4111" w:type="dxa"/>
            <w:vMerge/>
          </w:tcPr>
          <w:p w:rsidR="00897A36" w:rsidRPr="00523C25" w:rsidRDefault="00897A36" w:rsidP="001E0A58">
            <w:pPr>
              <w:pStyle w:val="ConsCell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7A36" w:rsidRPr="00537E58" w:rsidTr="001E0A58">
        <w:trPr>
          <w:trHeight w:val="312"/>
        </w:trPr>
        <w:tc>
          <w:tcPr>
            <w:tcW w:w="709" w:type="dxa"/>
          </w:tcPr>
          <w:p w:rsidR="00897A36" w:rsidRPr="007A63F4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3F4">
              <w:rPr>
                <w:rFonts w:ascii="Times New Roman" w:hAnsi="Times New Roman" w:cs="Times New Roman"/>
                <w:b/>
                <w:sz w:val="24"/>
                <w:szCs w:val="24"/>
              </w:rPr>
              <w:t>4.5</w:t>
            </w:r>
          </w:p>
        </w:tc>
        <w:tc>
          <w:tcPr>
            <w:tcW w:w="3119" w:type="dxa"/>
          </w:tcPr>
          <w:p w:rsidR="00897A36" w:rsidRPr="002403C4" w:rsidRDefault="00897A36" w:rsidP="001E0A58">
            <w:pPr>
              <w:pStyle w:val="Con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276" w:type="dxa"/>
          </w:tcPr>
          <w:p w:rsidR="00897A36" w:rsidRDefault="00897A36" w:rsidP="000A74F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2016 год</w:t>
            </w:r>
          </w:p>
        </w:tc>
        <w:tc>
          <w:tcPr>
            <w:tcW w:w="2834" w:type="dxa"/>
          </w:tcPr>
          <w:p w:rsidR="00897A36" w:rsidRPr="00551839" w:rsidRDefault="00EE6863" w:rsidP="000A74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</w:t>
            </w:r>
            <w:r w:rsidR="00897A36">
              <w:rPr>
                <w:rFonts w:ascii="Times New Roman" w:hAnsi="Times New Roman" w:cs="Times New Roman"/>
                <w:b/>
              </w:rPr>
              <w:t>0,4</w:t>
            </w:r>
          </w:p>
        </w:tc>
        <w:tc>
          <w:tcPr>
            <w:tcW w:w="2977" w:type="dxa"/>
          </w:tcPr>
          <w:p w:rsidR="00897A36" w:rsidRPr="00551839" w:rsidRDefault="00EE6863" w:rsidP="000A74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</w:t>
            </w:r>
            <w:r w:rsidR="00897A36">
              <w:rPr>
                <w:rFonts w:ascii="Times New Roman" w:hAnsi="Times New Roman" w:cs="Times New Roman"/>
                <w:b/>
              </w:rPr>
              <w:t>0,4</w:t>
            </w:r>
          </w:p>
        </w:tc>
        <w:tc>
          <w:tcPr>
            <w:tcW w:w="247" w:type="dxa"/>
            <w:gridSpan w:val="2"/>
          </w:tcPr>
          <w:p w:rsidR="00897A36" w:rsidRPr="00523C25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897A36" w:rsidRPr="00523C25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897A36" w:rsidRPr="00523C25" w:rsidRDefault="00897A36" w:rsidP="001E0A58">
            <w:pPr>
              <w:jc w:val="center"/>
              <w:rPr>
                <w:b/>
              </w:rPr>
            </w:pPr>
          </w:p>
        </w:tc>
        <w:tc>
          <w:tcPr>
            <w:tcW w:w="4111" w:type="dxa"/>
            <w:vMerge w:val="restart"/>
          </w:tcPr>
          <w:p w:rsidR="00897A36" w:rsidRPr="00523C25" w:rsidRDefault="00897A36" w:rsidP="0020374F">
            <w:pPr>
              <w:pStyle w:val="ConsCell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C25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поддержание уровня жизни населения и усиление мер по социальной защите граждан, остающихся без работы</w:t>
            </w:r>
          </w:p>
        </w:tc>
      </w:tr>
      <w:tr w:rsidR="00897A36" w:rsidRPr="00537E58" w:rsidTr="001E0A58">
        <w:trPr>
          <w:trHeight w:val="312"/>
        </w:trPr>
        <w:tc>
          <w:tcPr>
            <w:tcW w:w="709" w:type="dxa"/>
          </w:tcPr>
          <w:p w:rsidR="00897A36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97A36" w:rsidRPr="002403C4" w:rsidRDefault="00897A36" w:rsidP="001E0A58">
            <w:pPr>
              <w:pStyle w:val="Con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7A36" w:rsidRPr="002403C4" w:rsidRDefault="00897A36" w:rsidP="003B480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</w:p>
        </w:tc>
        <w:tc>
          <w:tcPr>
            <w:tcW w:w="2834" w:type="dxa"/>
          </w:tcPr>
          <w:p w:rsidR="00897A36" w:rsidRPr="00551839" w:rsidRDefault="00897A36" w:rsidP="001E0A5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483,4</w:t>
            </w:r>
          </w:p>
        </w:tc>
        <w:tc>
          <w:tcPr>
            <w:tcW w:w="2977" w:type="dxa"/>
          </w:tcPr>
          <w:p w:rsidR="00897A36" w:rsidRPr="00551839" w:rsidRDefault="00897A36" w:rsidP="000A74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483,4</w:t>
            </w:r>
          </w:p>
        </w:tc>
        <w:tc>
          <w:tcPr>
            <w:tcW w:w="247" w:type="dxa"/>
            <w:gridSpan w:val="2"/>
          </w:tcPr>
          <w:p w:rsidR="00897A36" w:rsidRPr="00523C25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897A36" w:rsidRPr="00523C25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897A36" w:rsidRPr="00523C25" w:rsidRDefault="00897A36" w:rsidP="001E0A58">
            <w:pPr>
              <w:jc w:val="center"/>
              <w:rPr>
                <w:b/>
              </w:rPr>
            </w:pPr>
          </w:p>
        </w:tc>
        <w:tc>
          <w:tcPr>
            <w:tcW w:w="4111" w:type="dxa"/>
            <w:vMerge/>
          </w:tcPr>
          <w:p w:rsidR="00897A36" w:rsidRPr="00523C25" w:rsidRDefault="00897A36" w:rsidP="001E0A58">
            <w:pPr>
              <w:pStyle w:val="ConsCell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7A36" w:rsidRPr="00537E58" w:rsidTr="001E0A58">
        <w:trPr>
          <w:trHeight w:val="312"/>
        </w:trPr>
        <w:tc>
          <w:tcPr>
            <w:tcW w:w="709" w:type="dxa"/>
          </w:tcPr>
          <w:p w:rsidR="00897A36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97A36" w:rsidRPr="002403C4" w:rsidRDefault="00897A36" w:rsidP="001E0A58">
            <w:pPr>
              <w:pStyle w:val="Con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7A36" w:rsidRDefault="00897A36" w:rsidP="003B480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2834" w:type="dxa"/>
          </w:tcPr>
          <w:p w:rsidR="00897A36" w:rsidRPr="00551839" w:rsidRDefault="00897A36" w:rsidP="00FF6FB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503,4</w:t>
            </w:r>
          </w:p>
        </w:tc>
        <w:tc>
          <w:tcPr>
            <w:tcW w:w="2977" w:type="dxa"/>
          </w:tcPr>
          <w:p w:rsidR="00897A36" w:rsidRPr="00551839" w:rsidRDefault="00897A36" w:rsidP="000A74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503,4</w:t>
            </w:r>
          </w:p>
        </w:tc>
        <w:tc>
          <w:tcPr>
            <w:tcW w:w="247" w:type="dxa"/>
            <w:gridSpan w:val="2"/>
          </w:tcPr>
          <w:p w:rsidR="00897A36" w:rsidRPr="00523C25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897A36" w:rsidRPr="00523C25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897A36" w:rsidRPr="00523C25" w:rsidRDefault="00897A36" w:rsidP="001E0A58">
            <w:pPr>
              <w:jc w:val="center"/>
              <w:rPr>
                <w:b/>
              </w:rPr>
            </w:pPr>
          </w:p>
        </w:tc>
        <w:tc>
          <w:tcPr>
            <w:tcW w:w="4111" w:type="dxa"/>
            <w:vMerge/>
          </w:tcPr>
          <w:p w:rsidR="00897A36" w:rsidRPr="00523C25" w:rsidRDefault="00897A36" w:rsidP="001E0A58">
            <w:pPr>
              <w:pStyle w:val="ConsCell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7A36" w:rsidRPr="00537E58" w:rsidTr="001E0A58">
        <w:trPr>
          <w:trHeight w:val="312"/>
        </w:trPr>
        <w:tc>
          <w:tcPr>
            <w:tcW w:w="709" w:type="dxa"/>
          </w:tcPr>
          <w:p w:rsidR="00897A36" w:rsidRPr="003E0386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E038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897A36" w:rsidRPr="003E0386" w:rsidRDefault="00897A36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молодежной политики на территории сельского поселения</w:t>
            </w:r>
          </w:p>
        </w:tc>
        <w:tc>
          <w:tcPr>
            <w:tcW w:w="1276" w:type="dxa"/>
          </w:tcPr>
          <w:p w:rsidR="00897A36" w:rsidRDefault="00897A36" w:rsidP="000A74F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2016 год</w:t>
            </w:r>
          </w:p>
        </w:tc>
        <w:tc>
          <w:tcPr>
            <w:tcW w:w="2834" w:type="dxa"/>
          </w:tcPr>
          <w:p w:rsidR="00897A36" w:rsidRPr="00551839" w:rsidRDefault="00897A36" w:rsidP="000A74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1839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39,2</w:t>
            </w:r>
          </w:p>
        </w:tc>
        <w:tc>
          <w:tcPr>
            <w:tcW w:w="2977" w:type="dxa"/>
          </w:tcPr>
          <w:p w:rsidR="00897A36" w:rsidRPr="00551839" w:rsidRDefault="00897A36" w:rsidP="000A74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1839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39,2</w:t>
            </w:r>
          </w:p>
        </w:tc>
        <w:tc>
          <w:tcPr>
            <w:tcW w:w="247" w:type="dxa"/>
            <w:gridSpan w:val="2"/>
          </w:tcPr>
          <w:p w:rsidR="00897A36" w:rsidRPr="00523C25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897A36" w:rsidRPr="00523C25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897A36" w:rsidRPr="00523C25" w:rsidRDefault="00897A36" w:rsidP="001E0A58">
            <w:pPr>
              <w:jc w:val="center"/>
              <w:rPr>
                <w:b/>
              </w:rPr>
            </w:pPr>
          </w:p>
        </w:tc>
        <w:tc>
          <w:tcPr>
            <w:tcW w:w="4111" w:type="dxa"/>
            <w:vMerge w:val="restart"/>
          </w:tcPr>
          <w:p w:rsidR="00897A36" w:rsidRPr="00523C25" w:rsidRDefault="00897A36" w:rsidP="0020374F">
            <w:pPr>
              <w:pStyle w:val="ConsCell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Повышение уровня гражданского и патриотического воспитания молодого поколения, улучшение </w:t>
            </w:r>
            <w:r w:rsidRPr="00523C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здоровья</w:t>
            </w:r>
            <w:proofErr w:type="gramStart"/>
            <w:r w:rsidRPr="00523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,</w:t>
            </w:r>
            <w:proofErr w:type="gramEnd"/>
            <w:r w:rsidRPr="00523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снижение темпов распространения наркомании и алкоголизма в молодежной среде, рост общественно-гражданской и деловой активности молодежи</w:t>
            </w:r>
          </w:p>
        </w:tc>
      </w:tr>
      <w:tr w:rsidR="00897A36" w:rsidRPr="00537E58" w:rsidTr="001E0A58">
        <w:trPr>
          <w:trHeight w:val="312"/>
        </w:trPr>
        <w:tc>
          <w:tcPr>
            <w:tcW w:w="709" w:type="dxa"/>
          </w:tcPr>
          <w:p w:rsidR="00897A36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97A36" w:rsidRPr="002403C4" w:rsidRDefault="00897A36" w:rsidP="001E0A58">
            <w:pPr>
              <w:pStyle w:val="Con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7A36" w:rsidRPr="002403C4" w:rsidRDefault="00897A36" w:rsidP="003B480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</w:p>
        </w:tc>
        <w:tc>
          <w:tcPr>
            <w:tcW w:w="2834" w:type="dxa"/>
          </w:tcPr>
          <w:p w:rsidR="00897A36" w:rsidRPr="00551839" w:rsidRDefault="00897A36" w:rsidP="006378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274</w:t>
            </w:r>
          </w:p>
        </w:tc>
        <w:tc>
          <w:tcPr>
            <w:tcW w:w="2977" w:type="dxa"/>
          </w:tcPr>
          <w:p w:rsidR="00897A36" w:rsidRPr="00551839" w:rsidRDefault="00897A36" w:rsidP="000A74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274</w:t>
            </w:r>
          </w:p>
        </w:tc>
        <w:tc>
          <w:tcPr>
            <w:tcW w:w="247" w:type="dxa"/>
            <w:gridSpan w:val="2"/>
          </w:tcPr>
          <w:p w:rsidR="00897A36" w:rsidRPr="00523C25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897A36" w:rsidRPr="00523C25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897A36" w:rsidRPr="00523C25" w:rsidRDefault="00897A36" w:rsidP="001E0A58">
            <w:pPr>
              <w:jc w:val="center"/>
              <w:rPr>
                <w:b/>
              </w:rPr>
            </w:pPr>
          </w:p>
        </w:tc>
        <w:tc>
          <w:tcPr>
            <w:tcW w:w="4111" w:type="dxa"/>
            <w:vMerge/>
          </w:tcPr>
          <w:p w:rsidR="00897A36" w:rsidRPr="00523C25" w:rsidRDefault="00897A36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7A36" w:rsidRPr="00537E58" w:rsidTr="001E0A58">
        <w:trPr>
          <w:trHeight w:val="312"/>
        </w:trPr>
        <w:tc>
          <w:tcPr>
            <w:tcW w:w="709" w:type="dxa"/>
          </w:tcPr>
          <w:p w:rsidR="00897A36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897A36" w:rsidRPr="002403C4" w:rsidRDefault="00897A36" w:rsidP="001E0A58">
            <w:pPr>
              <w:pStyle w:val="Con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97A36" w:rsidRDefault="00897A36" w:rsidP="003B480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2834" w:type="dxa"/>
          </w:tcPr>
          <w:p w:rsidR="00897A36" w:rsidRPr="00551839" w:rsidRDefault="00897A36" w:rsidP="003955C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284</w:t>
            </w:r>
          </w:p>
        </w:tc>
        <w:tc>
          <w:tcPr>
            <w:tcW w:w="2977" w:type="dxa"/>
          </w:tcPr>
          <w:p w:rsidR="00897A36" w:rsidRPr="00551839" w:rsidRDefault="00897A36" w:rsidP="000A74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284</w:t>
            </w:r>
          </w:p>
        </w:tc>
        <w:tc>
          <w:tcPr>
            <w:tcW w:w="247" w:type="dxa"/>
            <w:gridSpan w:val="2"/>
          </w:tcPr>
          <w:p w:rsidR="00897A36" w:rsidRPr="00523C25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897A36" w:rsidRPr="00523C25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897A36" w:rsidRPr="00523C25" w:rsidRDefault="00897A36" w:rsidP="001E0A58">
            <w:pPr>
              <w:jc w:val="center"/>
              <w:rPr>
                <w:b/>
              </w:rPr>
            </w:pPr>
          </w:p>
        </w:tc>
        <w:tc>
          <w:tcPr>
            <w:tcW w:w="4111" w:type="dxa"/>
            <w:vMerge/>
          </w:tcPr>
          <w:p w:rsidR="00897A36" w:rsidRPr="00523C25" w:rsidRDefault="00897A36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7A36" w:rsidRPr="00537E58" w:rsidTr="001E0A58">
        <w:trPr>
          <w:trHeight w:val="225"/>
        </w:trPr>
        <w:tc>
          <w:tcPr>
            <w:tcW w:w="709" w:type="dxa"/>
            <w:vMerge w:val="restart"/>
          </w:tcPr>
          <w:p w:rsidR="00897A36" w:rsidRPr="002403C4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3119" w:type="dxa"/>
            <w:vMerge w:val="restart"/>
          </w:tcPr>
          <w:p w:rsidR="00897A36" w:rsidRPr="002403C4" w:rsidRDefault="00897A36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Сохранение  и  р</w:t>
            </w:r>
            <w:r w:rsidRPr="002403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азвитие культуры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сельских поселений</w:t>
            </w:r>
            <w:r w:rsidRPr="002403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897A36" w:rsidRDefault="00897A36" w:rsidP="000A74F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2016 год</w:t>
            </w:r>
          </w:p>
        </w:tc>
        <w:tc>
          <w:tcPr>
            <w:tcW w:w="2834" w:type="dxa"/>
          </w:tcPr>
          <w:p w:rsidR="00897A36" w:rsidRPr="00551839" w:rsidRDefault="00897A36" w:rsidP="000A74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1839">
              <w:rPr>
                <w:rFonts w:ascii="Times New Roman" w:hAnsi="Times New Roman" w:cs="Times New Roman"/>
                <w:b/>
              </w:rPr>
              <w:t>2350</w:t>
            </w:r>
          </w:p>
        </w:tc>
        <w:tc>
          <w:tcPr>
            <w:tcW w:w="2977" w:type="dxa"/>
          </w:tcPr>
          <w:p w:rsidR="00897A36" w:rsidRPr="00551839" w:rsidRDefault="00897A36" w:rsidP="000A74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1839">
              <w:rPr>
                <w:rFonts w:ascii="Times New Roman" w:hAnsi="Times New Roman" w:cs="Times New Roman"/>
                <w:b/>
              </w:rPr>
              <w:t>2350</w:t>
            </w:r>
          </w:p>
        </w:tc>
        <w:tc>
          <w:tcPr>
            <w:tcW w:w="247" w:type="dxa"/>
            <w:gridSpan w:val="2"/>
          </w:tcPr>
          <w:p w:rsidR="00897A36" w:rsidRPr="00523C25" w:rsidRDefault="00897A36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897A36" w:rsidRPr="00523C25" w:rsidRDefault="00897A36" w:rsidP="001E0A58">
            <w:pPr>
              <w:jc w:val="center"/>
              <w:rPr>
                <w:b/>
              </w:rPr>
            </w:pPr>
          </w:p>
        </w:tc>
        <w:tc>
          <w:tcPr>
            <w:tcW w:w="160" w:type="dxa"/>
          </w:tcPr>
          <w:p w:rsidR="00897A36" w:rsidRPr="00523C25" w:rsidRDefault="00897A36" w:rsidP="001E0A58">
            <w:pPr>
              <w:jc w:val="center"/>
              <w:rPr>
                <w:b/>
              </w:rPr>
            </w:pPr>
          </w:p>
        </w:tc>
        <w:tc>
          <w:tcPr>
            <w:tcW w:w="4111" w:type="dxa"/>
            <w:vMerge w:val="restart"/>
          </w:tcPr>
          <w:p w:rsidR="00897A36" w:rsidRPr="00523C25" w:rsidRDefault="00897A36" w:rsidP="0020374F">
            <w:pPr>
              <w:pStyle w:val="ConsCell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C25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благоприятных условий для обеспечения досуга населения</w:t>
            </w:r>
          </w:p>
        </w:tc>
      </w:tr>
      <w:tr w:rsidR="00897A36" w:rsidRPr="00537E58" w:rsidTr="001E0A58">
        <w:trPr>
          <w:trHeight w:val="225"/>
        </w:trPr>
        <w:tc>
          <w:tcPr>
            <w:tcW w:w="709" w:type="dxa"/>
            <w:vMerge/>
          </w:tcPr>
          <w:p w:rsidR="00897A36" w:rsidRPr="002403C4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97A36" w:rsidRPr="002403C4" w:rsidRDefault="00897A36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97A36" w:rsidRPr="002403C4" w:rsidRDefault="00897A36" w:rsidP="003B480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</w:p>
        </w:tc>
        <w:tc>
          <w:tcPr>
            <w:tcW w:w="2834" w:type="dxa"/>
          </w:tcPr>
          <w:p w:rsidR="00897A36" w:rsidRPr="00551839" w:rsidRDefault="00897A36" w:rsidP="001E0A5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2400</w:t>
            </w:r>
          </w:p>
        </w:tc>
        <w:tc>
          <w:tcPr>
            <w:tcW w:w="2977" w:type="dxa"/>
          </w:tcPr>
          <w:p w:rsidR="00897A36" w:rsidRPr="00551839" w:rsidRDefault="00897A36" w:rsidP="000A74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2400</w:t>
            </w:r>
          </w:p>
        </w:tc>
        <w:tc>
          <w:tcPr>
            <w:tcW w:w="247" w:type="dxa"/>
            <w:gridSpan w:val="2"/>
          </w:tcPr>
          <w:p w:rsidR="00897A36" w:rsidRPr="00523C25" w:rsidRDefault="00897A36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897A36" w:rsidRPr="00523C25" w:rsidRDefault="00897A36" w:rsidP="001E0A58">
            <w:pPr>
              <w:jc w:val="center"/>
              <w:rPr>
                <w:b/>
              </w:rPr>
            </w:pPr>
          </w:p>
        </w:tc>
        <w:tc>
          <w:tcPr>
            <w:tcW w:w="160" w:type="dxa"/>
          </w:tcPr>
          <w:p w:rsidR="00897A36" w:rsidRPr="00523C25" w:rsidRDefault="00897A36" w:rsidP="001E0A58">
            <w:pPr>
              <w:jc w:val="center"/>
              <w:rPr>
                <w:b/>
              </w:rPr>
            </w:pPr>
          </w:p>
        </w:tc>
        <w:tc>
          <w:tcPr>
            <w:tcW w:w="4111" w:type="dxa"/>
            <w:vMerge/>
          </w:tcPr>
          <w:p w:rsidR="00897A36" w:rsidRPr="00523C25" w:rsidRDefault="00897A36" w:rsidP="001E0A58">
            <w:pPr>
              <w:pStyle w:val="ConsCell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7A36" w:rsidRPr="00537E58" w:rsidTr="001E0A58">
        <w:trPr>
          <w:trHeight w:val="385"/>
        </w:trPr>
        <w:tc>
          <w:tcPr>
            <w:tcW w:w="709" w:type="dxa"/>
            <w:vMerge/>
          </w:tcPr>
          <w:p w:rsidR="00897A36" w:rsidRPr="002403C4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97A36" w:rsidRPr="002403C4" w:rsidRDefault="00897A36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97A36" w:rsidRDefault="00897A36" w:rsidP="003B480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2834" w:type="dxa"/>
          </w:tcPr>
          <w:p w:rsidR="00897A36" w:rsidRPr="00551839" w:rsidRDefault="00897A36" w:rsidP="001E0A5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2450</w:t>
            </w:r>
          </w:p>
        </w:tc>
        <w:tc>
          <w:tcPr>
            <w:tcW w:w="2977" w:type="dxa"/>
          </w:tcPr>
          <w:p w:rsidR="00897A36" w:rsidRPr="00551839" w:rsidRDefault="00897A36" w:rsidP="000A74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2450</w:t>
            </w:r>
          </w:p>
        </w:tc>
        <w:tc>
          <w:tcPr>
            <w:tcW w:w="247" w:type="dxa"/>
            <w:gridSpan w:val="2"/>
          </w:tcPr>
          <w:p w:rsidR="00897A36" w:rsidRPr="00523C25" w:rsidRDefault="00897A36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897A36" w:rsidRPr="00523C25" w:rsidRDefault="00897A36" w:rsidP="001E0A58">
            <w:pPr>
              <w:jc w:val="center"/>
              <w:rPr>
                <w:b/>
              </w:rPr>
            </w:pPr>
          </w:p>
        </w:tc>
        <w:tc>
          <w:tcPr>
            <w:tcW w:w="160" w:type="dxa"/>
          </w:tcPr>
          <w:p w:rsidR="00897A36" w:rsidRPr="00523C25" w:rsidRDefault="00897A36" w:rsidP="001E0A58">
            <w:pPr>
              <w:jc w:val="center"/>
              <w:rPr>
                <w:b/>
              </w:rPr>
            </w:pPr>
          </w:p>
        </w:tc>
        <w:tc>
          <w:tcPr>
            <w:tcW w:w="4111" w:type="dxa"/>
            <w:vMerge/>
          </w:tcPr>
          <w:p w:rsidR="00897A36" w:rsidRPr="00523C25" w:rsidRDefault="00897A36" w:rsidP="001E0A58">
            <w:pPr>
              <w:pStyle w:val="ConsCell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7A36" w:rsidRPr="003E7BBB" w:rsidTr="001E0A58">
        <w:trPr>
          <w:trHeight w:val="465"/>
        </w:trPr>
        <w:tc>
          <w:tcPr>
            <w:tcW w:w="709" w:type="dxa"/>
          </w:tcPr>
          <w:p w:rsidR="00897A36" w:rsidRPr="002403C4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3119" w:type="dxa"/>
            <w:vMerge w:val="restart"/>
          </w:tcPr>
          <w:p w:rsidR="00897A36" w:rsidRPr="00551839" w:rsidRDefault="00897A36" w:rsidP="001E0A58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b/>
              </w:rPr>
            </w:pPr>
            <w:r w:rsidRPr="00551839">
              <w:rPr>
                <w:rFonts w:ascii="Times New Roman" w:hAnsi="Times New Roman" w:cs="Times New Roman"/>
                <w:b/>
              </w:rPr>
              <w:t>Развитие массового спорта на территории сельского поселения</w:t>
            </w:r>
          </w:p>
        </w:tc>
        <w:tc>
          <w:tcPr>
            <w:tcW w:w="1276" w:type="dxa"/>
          </w:tcPr>
          <w:p w:rsidR="00897A36" w:rsidRDefault="00897A36" w:rsidP="000A74F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2016 год</w:t>
            </w:r>
          </w:p>
        </w:tc>
        <w:tc>
          <w:tcPr>
            <w:tcW w:w="2834" w:type="dxa"/>
          </w:tcPr>
          <w:p w:rsidR="00897A36" w:rsidRPr="00551839" w:rsidRDefault="00897A36" w:rsidP="00EE68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1839">
              <w:rPr>
                <w:rFonts w:ascii="Times New Roman" w:hAnsi="Times New Roman" w:cs="Times New Roman"/>
                <w:b/>
              </w:rPr>
              <w:t>2</w:t>
            </w:r>
            <w:r w:rsidR="00EE6863">
              <w:rPr>
                <w:rFonts w:ascii="Times New Roman" w:hAnsi="Times New Roman" w:cs="Times New Roman"/>
                <w:b/>
              </w:rPr>
              <w:t>66</w:t>
            </w:r>
            <w:r>
              <w:rPr>
                <w:rFonts w:ascii="Times New Roman" w:hAnsi="Times New Roman" w:cs="Times New Roman"/>
                <w:b/>
              </w:rPr>
              <w:t>,8</w:t>
            </w:r>
          </w:p>
        </w:tc>
        <w:tc>
          <w:tcPr>
            <w:tcW w:w="2977" w:type="dxa"/>
          </w:tcPr>
          <w:p w:rsidR="00897A36" w:rsidRPr="00551839" w:rsidRDefault="00897A36" w:rsidP="00EE686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1839">
              <w:rPr>
                <w:rFonts w:ascii="Times New Roman" w:hAnsi="Times New Roman" w:cs="Times New Roman"/>
                <w:b/>
              </w:rPr>
              <w:t>2</w:t>
            </w:r>
            <w:r w:rsidR="00EE6863">
              <w:rPr>
                <w:rFonts w:ascii="Times New Roman" w:hAnsi="Times New Roman" w:cs="Times New Roman"/>
                <w:b/>
              </w:rPr>
              <w:t>66</w:t>
            </w:r>
            <w:r>
              <w:rPr>
                <w:rFonts w:ascii="Times New Roman" w:hAnsi="Times New Roman" w:cs="Times New Roman"/>
                <w:b/>
              </w:rPr>
              <w:t>,8</w:t>
            </w:r>
          </w:p>
        </w:tc>
        <w:tc>
          <w:tcPr>
            <w:tcW w:w="247" w:type="dxa"/>
            <w:gridSpan w:val="2"/>
          </w:tcPr>
          <w:p w:rsidR="00897A36" w:rsidRPr="00523C25" w:rsidRDefault="00897A36" w:rsidP="001E0A58">
            <w:pPr>
              <w:jc w:val="center"/>
              <w:rPr>
                <w:b/>
              </w:rPr>
            </w:pPr>
          </w:p>
        </w:tc>
        <w:tc>
          <w:tcPr>
            <w:tcW w:w="160" w:type="dxa"/>
          </w:tcPr>
          <w:p w:rsidR="00897A36" w:rsidRPr="00523C25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897A36" w:rsidRPr="00523C25" w:rsidRDefault="00897A36" w:rsidP="001E0A58">
            <w:pPr>
              <w:jc w:val="center"/>
              <w:rPr>
                <w:b/>
              </w:rPr>
            </w:pPr>
          </w:p>
        </w:tc>
        <w:tc>
          <w:tcPr>
            <w:tcW w:w="4111" w:type="dxa"/>
            <w:vMerge w:val="restart"/>
          </w:tcPr>
          <w:p w:rsidR="00897A36" w:rsidRPr="00523C25" w:rsidRDefault="00897A36" w:rsidP="001E0A58">
            <w:pPr>
              <w:pStyle w:val="ConsCell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3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Создание условий для развития физической культуры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массового </w:t>
            </w:r>
            <w:r w:rsidRPr="00523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спорта среди населения Нехаевского сельского поселения </w:t>
            </w:r>
          </w:p>
        </w:tc>
      </w:tr>
      <w:tr w:rsidR="00897A36" w:rsidRPr="003E7BBB" w:rsidTr="001E0A58">
        <w:trPr>
          <w:trHeight w:val="465"/>
        </w:trPr>
        <w:tc>
          <w:tcPr>
            <w:tcW w:w="709" w:type="dxa"/>
          </w:tcPr>
          <w:p w:rsidR="00897A36" w:rsidRPr="002403C4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97A36" w:rsidRPr="00B42E76" w:rsidRDefault="00897A36" w:rsidP="001E0A58">
            <w:pPr>
              <w:autoSpaceDE w:val="0"/>
              <w:autoSpaceDN w:val="0"/>
              <w:adjustRightInd w:val="0"/>
              <w:outlineLvl w:val="4"/>
              <w:rPr>
                <w:b/>
              </w:rPr>
            </w:pPr>
          </w:p>
        </w:tc>
        <w:tc>
          <w:tcPr>
            <w:tcW w:w="1276" w:type="dxa"/>
          </w:tcPr>
          <w:p w:rsidR="00897A36" w:rsidRPr="002403C4" w:rsidRDefault="00897A36" w:rsidP="003B480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</w:p>
        </w:tc>
        <w:tc>
          <w:tcPr>
            <w:tcW w:w="2834" w:type="dxa"/>
          </w:tcPr>
          <w:p w:rsidR="00897A36" w:rsidRPr="00551839" w:rsidRDefault="00897A36" w:rsidP="0063788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220</w:t>
            </w:r>
          </w:p>
        </w:tc>
        <w:tc>
          <w:tcPr>
            <w:tcW w:w="2977" w:type="dxa"/>
          </w:tcPr>
          <w:p w:rsidR="00897A36" w:rsidRPr="00551839" w:rsidRDefault="00897A36" w:rsidP="000A74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220</w:t>
            </w:r>
          </w:p>
        </w:tc>
        <w:tc>
          <w:tcPr>
            <w:tcW w:w="247" w:type="dxa"/>
            <w:gridSpan w:val="2"/>
          </w:tcPr>
          <w:p w:rsidR="00897A36" w:rsidRPr="00523C25" w:rsidRDefault="00897A36" w:rsidP="001E0A58">
            <w:pPr>
              <w:jc w:val="center"/>
              <w:rPr>
                <w:b/>
              </w:rPr>
            </w:pPr>
          </w:p>
        </w:tc>
        <w:tc>
          <w:tcPr>
            <w:tcW w:w="160" w:type="dxa"/>
          </w:tcPr>
          <w:p w:rsidR="00897A36" w:rsidRPr="00523C25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897A36" w:rsidRPr="00523C25" w:rsidRDefault="00897A36" w:rsidP="001E0A58">
            <w:pPr>
              <w:jc w:val="center"/>
              <w:rPr>
                <w:b/>
              </w:rPr>
            </w:pPr>
          </w:p>
        </w:tc>
        <w:tc>
          <w:tcPr>
            <w:tcW w:w="4111" w:type="dxa"/>
            <w:vMerge/>
          </w:tcPr>
          <w:p w:rsidR="00897A36" w:rsidRPr="00523C25" w:rsidRDefault="00897A36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97A36" w:rsidRPr="003E7BBB" w:rsidTr="001E0A58">
        <w:trPr>
          <w:trHeight w:val="465"/>
        </w:trPr>
        <w:tc>
          <w:tcPr>
            <w:tcW w:w="709" w:type="dxa"/>
          </w:tcPr>
          <w:p w:rsidR="00897A36" w:rsidRPr="002403C4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97A36" w:rsidRPr="00B42E76" w:rsidRDefault="00897A36" w:rsidP="001E0A58">
            <w:pPr>
              <w:autoSpaceDE w:val="0"/>
              <w:autoSpaceDN w:val="0"/>
              <w:adjustRightInd w:val="0"/>
              <w:outlineLvl w:val="4"/>
              <w:rPr>
                <w:b/>
              </w:rPr>
            </w:pPr>
          </w:p>
        </w:tc>
        <w:tc>
          <w:tcPr>
            <w:tcW w:w="1276" w:type="dxa"/>
          </w:tcPr>
          <w:p w:rsidR="00897A36" w:rsidRDefault="00897A36" w:rsidP="003B480B">
            <w:pPr>
              <w:pStyle w:val="Con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2834" w:type="dxa"/>
          </w:tcPr>
          <w:p w:rsidR="00897A36" w:rsidRPr="00551839" w:rsidRDefault="00897A36" w:rsidP="00347D8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240</w:t>
            </w:r>
          </w:p>
        </w:tc>
        <w:tc>
          <w:tcPr>
            <w:tcW w:w="2977" w:type="dxa"/>
          </w:tcPr>
          <w:p w:rsidR="00897A36" w:rsidRPr="00551839" w:rsidRDefault="00897A36" w:rsidP="000A74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240</w:t>
            </w:r>
          </w:p>
        </w:tc>
        <w:tc>
          <w:tcPr>
            <w:tcW w:w="247" w:type="dxa"/>
            <w:gridSpan w:val="2"/>
          </w:tcPr>
          <w:p w:rsidR="00897A36" w:rsidRPr="00523C25" w:rsidRDefault="00897A36" w:rsidP="001E0A58">
            <w:pPr>
              <w:jc w:val="center"/>
              <w:rPr>
                <w:b/>
              </w:rPr>
            </w:pPr>
          </w:p>
        </w:tc>
        <w:tc>
          <w:tcPr>
            <w:tcW w:w="160" w:type="dxa"/>
          </w:tcPr>
          <w:p w:rsidR="00897A36" w:rsidRPr="00523C25" w:rsidRDefault="00897A36" w:rsidP="001E0A5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" w:type="dxa"/>
          </w:tcPr>
          <w:p w:rsidR="00897A36" w:rsidRPr="00523C25" w:rsidRDefault="00897A36" w:rsidP="001E0A58">
            <w:pPr>
              <w:jc w:val="center"/>
              <w:rPr>
                <w:b/>
              </w:rPr>
            </w:pPr>
          </w:p>
        </w:tc>
        <w:tc>
          <w:tcPr>
            <w:tcW w:w="4111" w:type="dxa"/>
            <w:vMerge/>
          </w:tcPr>
          <w:p w:rsidR="00897A36" w:rsidRPr="00523C25" w:rsidRDefault="00897A36" w:rsidP="001E0A58">
            <w:pPr>
              <w:pStyle w:val="Con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B7544" w:rsidRPr="00FA0B56" w:rsidRDefault="005B7544" w:rsidP="00FA0B56">
      <w:pPr>
        <w:shd w:val="clear" w:color="auto" w:fill="FFFFFF"/>
        <w:spacing w:before="150" w:after="225"/>
        <w:rPr>
          <w:sz w:val="28"/>
          <w:szCs w:val="28"/>
        </w:rPr>
      </w:pPr>
    </w:p>
    <w:sectPr w:rsidR="005B7544" w:rsidRPr="00FA0B56" w:rsidSect="00DA307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E5206"/>
    <w:rsid w:val="00013C17"/>
    <w:rsid w:val="00035AFF"/>
    <w:rsid w:val="0006330F"/>
    <w:rsid w:val="0006579E"/>
    <w:rsid w:val="00067A4A"/>
    <w:rsid w:val="000732E8"/>
    <w:rsid w:val="00091FF1"/>
    <w:rsid w:val="000A48FA"/>
    <w:rsid w:val="000E297B"/>
    <w:rsid w:val="00105448"/>
    <w:rsid w:val="00111B91"/>
    <w:rsid w:val="00112419"/>
    <w:rsid w:val="0012289C"/>
    <w:rsid w:val="001375EB"/>
    <w:rsid w:val="001459BC"/>
    <w:rsid w:val="00187A4A"/>
    <w:rsid w:val="0019543D"/>
    <w:rsid w:val="001A2FA3"/>
    <w:rsid w:val="001B1703"/>
    <w:rsid w:val="001B2961"/>
    <w:rsid w:val="001D38AA"/>
    <w:rsid w:val="0020374F"/>
    <w:rsid w:val="002259E0"/>
    <w:rsid w:val="00253FDF"/>
    <w:rsid w:val="00263831"/>
    <w:rsid w:val="00292363"/>
    <w:rsid w:val="002D375F"/>
    <w:rsid w:val="002F2ADF"/>
    <w:rsid w:val="00312196"/>
    <w:rsid w:val="00312695"/>
    <w:rsid w:val="00344324"/>
    <w:rsid w:val="00347D81"/>
    <w:rsid w:val="00391CA1"/>
    <w:rsid w:val="003955CF"/>
    <w:rsid w:val="003A0927"/>
    <w:rsid w:val="003B480B"/>
    <w:rsid w:val="003B5A4B"/>
    <w:rsid w:val="003D1800"/>
    <w:rsid w:val="004470FF"/>
    <w:rsid w:val="004857F8"/>
    <w:rsid w:val="004864D3"/>
    <w:rsid w:val="00495AAA"/>
    <w:rsid w:val="004B3A49"/>
    <w:rsid w:val="004C65F4"/>
    <w:rsid w:val="004E4DAA"/>
    <w:rsid w:val="0051063F"/>
    <w:rsid w:val="0051064D"/>
    <w:rsid w:val="00544EB0"/>
    <w:rsid w:val="00551839"/>
    <w:rsid w:val="005A328F"/>
    <w:rsid w:val="005B6D9F"/>
    <w:rsid w:val="005B7544"/>
    <w:rsid w:val="005C4283"/>
    <w:rsid w:val="00637880"/>
    <w:rsid w:val="00677A03"/>
    <w:rsid w:val="0070316B"/>
    <w:rsid w:val="00716450"/>
    <w:rsid w:val="00785BC9"/>
    <w:rsid w:val="007B0C95"/>
    <w:rsid w:val="007B47FC"/>
    <w:rsid w:val="007C7447"/>
    <w:rsid w:val="007D7A84"/>
    <w:rsid w:val="007E7D10"/>
    <w:rsid w:val="00814B32"/>
    <w:rsid w:val="00832E5D"/>
    <w:rsid w:val="00840372"/>
    <w:rsid w:val="00844DBB"/>
    <w:rsid w:val="00845D7F"/>
    <w:rsid w:val="00886103"/>
    <w:rsid w:val="0089477A"/>
    <w:rsid w:val="00897A36"/>
    <w:rsid w:val="008C7F66"/>
    <w:rsid w:val="009403BD"/>
    <w:rsid w:val="00944768"/>
    <w:rsid w:val="00965B19"/>
    <w:rsid w:val="00984035"/>
    <w:rsid w:val="009A6390"/>
    <w:rsid w:val="009C299B"/>
    <w:rsid w:val="009C6840"/>
    <w:rsid w:val="009D5EEC"/>
    <w:rsid w:val="00A2419A"/>
    <w:rsid w:val="00A568F3"/>
    <w:rsid w:val="00A7782A"/>
    <w:rsid w:val="00A8455F"/>
    <w:rsid w:val="00AA3CAC"/>
    <w:rsid w:val="00AE0A95"/>
    <w:rsid w:val="00AE4DC8"/>
    <w:rsid w:val="00B9101C"/>
    <w:rsid w:val="00B93B61"/>
    <w:rsid w:val="00BA5F44"/>
    <w:rsid w:val="00BB651F"/>
    <w:rsid w:val="00BD7154"/>
    <w:rsid w:val="00C02A06"/>
    <w:rsid w:val="00C03D3B"/>
    <w:rsid w:val="00C164B8"/>
    <w:rsid w:val="00C33D0C"/>
    <w:rsid w:val="00C47C36"/>
    <w:rsid w:val="00C6521E"/>
    <w:rsid w:val="00C76028"/>
    <w:rsid w:val="00C77C1A"/>
    <w:rsid w:val="00C82048"/>
    <w:rsid w:val="00C95B2D"/>
    <w:rsid w:val="00CA09DF"/>
    <w:rsid w:val="00CC2777"/>
    <w:rsid w:val="00CD7D8A"/>
    <w:rsid w:val="00D45993"/>
    <w:rsid w:val="00D62B2A"/>
    <w:rsid w:val="00D71C0F"/>
    <w:rsid w:val="00D73087"/>
    <w:rsid w:val="00DD45C4"/>
    <w:rsid w:val="00DD7C71"/>
    <w:rsid w:val="00DF6B67"/>
    <w:rsid w:val="00E0519B"/>
    <w:rsid w:val="00E10D97"/>
    <w:rsid w:val="00E866A0"/>
    <w:rsid w:val="00E94736"/>
    <w:rsid w:val="00EB270B"/>
    <w:rsid w:val="00ED6FDF"/>
    <w:rsid w:val="00EE61E0"/>
    <w:rsid w:val="00EE6863"/>
    <w:rsid w:val="00EF5460"/>
    <w:rsid w:val="00F1183B"/>
    <w:rsid w:val="00F21F8E"/>
    <w:rsid w:val="00F25FE1"/>
    <w:rsid w:val="00F31849"/>
    <w:rsid w:val="00F32CB7"/>
    <w:rsid w:val="00F60F59"/>
    <w:rsid w:val="00F674A5"/>
    <w:rsid w:val="00F84DB0"/>
    <w:rsid w:val="00FA0B56"/>
    <w:rsid w:val="00FB2C81"/>
    <w:rsid w:val="00FC1DC2"/>
    <w:rsid w:val="00FC3B21"/>
    <w:rsid w:val="00FE5206"/>
    <w:rsid w:val="00FF6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C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E5206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</w:rPr>
  </w:style>
  <w:style w:type="paragraph" w:customStyle="1" w:styleId="ConsNonformat">
    <w:name w:val="ConsNonformat"/>
    <w:rsid w:val="00FE5206"/>
    <w:pPr>
      <w:widowControl w:val="0"/>
      <w:spacing w:after="0" w:line="240" w:lineRule="auto"/>
    </w:pPr>
    <w:rPr>
      <w:rFonts w:ascii="Courier New" w:eastAsia="Times New Roman" w:hAnsi="Courier New" w:cs="Courier New"/>
      <w:sz w:val="16"/>
      <w:szCs w:val="16"/>
    </w:rPr>
  </w:style>
  <w:style w:type="paragraph" w:customStyle="1" w:styleId="ConsCell">
    <w:name w:val="ConsCell"/>
    <w:rsid w:val="00FE52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basedOn w:val="a"/>
    <w:qFormat/>
    <w:rsid w:val="00FE5206"/>
    <w:pPr>
      <w:spacing w:after="0" w:line="240" w:lineRule="auto"/>
      <w:ind w:left="34"/>
      <w:jc w:val="both"/>
    </w:pPr>
    <w:rPr>
      <w:rFonts w:ascii="Calibri" w:eastAsia="Times New Roman" w:hAnsi="Calibri" w:cs="Times New Roman"/>
      <w:sz w:val="24"/>
      <w:szCs w:val="32"/>
      <w:lang w:val="en-US" w:eastAsia="en-US" w:bidi="en-US"/>
    </w:rPr>
  </w:style>
  <w:style w:type="paragraph" w:styleId="a4">
    <w:name w:val="Normal (Web)"/>
    <w:basedOn w:val="a"/>
    <w:rsid w:val="00FE520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DF706-60A0-4AF6-B0C7-3A3C4DF0E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711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2008</dc:creator>
  <cp:keywords/>
  <dc:description/>
  <cp:lastModifiedBy>XP GAME 2008</cp:lastModifiedBy>
  <cp:revision>3</cp:revision>
  <cp:lastPrinted>2016-06-23T11:49:00Z</cp:lastPrinted>
  <dcterms:created xsi:type="dcterms:W3CDTF">2016-09-30T05:20:00Z</dcterms:created>
  <dcterms:modified xsi:type="dcterms:W3CDTF">2016-09-30T06:35:00Z</dcterms:modified>
</cp:coreProperties>
</file>