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79" w:rsidRPr="00241D7A" w:rsidRDefault="00E61479" w:rsidP="00E61479">
      <w:pPr>
        <w:spacing w:after="0"/>
        <w:jc w:val="center"/>
        <w:rPr>
          <w:rFonts w:ascii="Times New Roman" w:hAnsi="Times New Roman" w:cs="Times New Roman"/>
        </w:rPr>
      </w:pPr>
      <w:r w:rsidRPr="00241D7A">
        <w:rPr>
          <w:rFonts w:ascii="Times New Roman" w:hAnsi="Times New Roman" w:cs="Times New Roman"/>
        </w:rPr>
        <w:t xml:space="preserve">План </w:t>
      </w:r>
    </w:p>
    <w:p w:rsidR="00E61479" w:rsidRPr="00241D7A" w:rsidRDefault="00E61479" w:rsidP="00E61479">
      <w:pPr>
        <w:spacing w:after="0"/>
        <w:jc w:val="center"/>
        <w:rPr>
          <w:rFonts w:ascii="Times New Roman" w:hAnsi="Times New Roman" w:cs="Times New Roman"/>
        </w:rPr>
      </w:pPr>
      <w:r w:rsidRPr="00241D7A">
        <w:rPr>
          <w:rFonts w:ascii="Times New Roman" w:hAnsi="Times New Roman" w:cs="Times New Roman"/>
        </w:rPr>
        <w:t xml:space="preserve">перевода в электронный вид муниципальных услуг, </w:t>
      </w:r>
    </w:p>
    <w:p w:rsidR="00AD69C0" w:rsidRPr="00241D7A" w:rsidRDefault="00E61479" w:rsidP="00E61479">
      <w:pPr>
        <w:spacing w:after="0"/>
        <w:jc w:val="center"/>
        <w:rPr>
          <w:rFonts w:ascii="Times New Roman" w:hAnsi="Times New Roman" w:cs="Times New Roman"/>
        </w:rPr>
      </w:pPr>
      <w:r w:rsidRPr="00241D7A">
        <w:rPr>
          <w:rFonts w:ascii="Times New Roman" w:hAnsi="Times New Roman" w:cs="Times New Roman"/>
        </w:rPr>
        <w:t xml:space="preserve"> </w:t>
      </w:r>
      <w:proofErr w:type="gramStart"/>
      <w:r w:rsidRPr="00241D7A">
        <w:rPr>
          <w:rFonts w:ascii="Times New Roman" w:hAnsi="Times New Roman" w:cs="Times New Roman"/>
        </w:rPr>
        <w:t>п</w:t>
      </w:r>
      <w:r w:rsidR="00916FF7">
        <w:rPr>
          <w:rFonts w:ascii="Times New Roman" w:hAnsi="Times New Roman" w:cs="Times New Roman"/>
        </w:rPr>
        <w:t>редоставляемых</w:t>
      </w:r>
      <w:proofErr w:type="gramEnd"/>
      <w:r w:rsidR="00916FF7">
        <w:rPr>
          <w:rFonts w:ascii="Times New Roman" w:hAnsi="Times New Roman" w:cs="Times New Roman"/>
        </w:rPr>
        <w:t xml:space="preserve"> </w:t>
      </w:r>
      <w:r w:rsidRPr="00241D7A">
        <w:rPr>
          <w:rFonts w:ascii="Times New Roman" w:hAnsi="Times New Roman" w:cs="Times New Roman"/>
        </w:rPr>
        <w:t>администрацией Нехаевского сельского поселения Нехаевского муниципального района Волгоградской области</w:t>
      </w:r>
    </w:p>
    <w:p w:rsidR="00E61479" w:rsidRPr="00241D7A" w:rsidRDefault="00E61479" w:rsidP="00E61479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534"/>
        <w:gridCol w:w="3382"/>
        <w:gridCol w:w="1718"/>
        <w:gridCol w:w="1830"/>
        <w:gridCol w:w="1830"/>
        <w:gridCol w:w="1830"/>
        <w:gridCol w:w="1831"/>
        <w:gridCol w:w="1831"/>
      </w:tblGrid>
      <w:tr w:rsidR="00E61479" w:rsidRPr="00241D7A" w:rsidTr="00241D7A">
        <w:trPr>
          <w:trHeight w:val="255"/>
        </w:trPr>
        <w:tc>
          <w:tcPr>
            <w:tcW w:w="534" w:type="dxa"/>
            <w:vMerge w:val="restart"/>
          </w:tcPr>
          <w:p w:rsidR="00E61479" w:rsidRPr="00241D7A" w:rsidRDefault="00E61479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382" w:type="dxa"/>
            <w:vMerge w:val="restart"/>
          </w:tcPr>
          <w:p w:rsidR="00E61479" w:rsidRPr="00241D7A" w:rsidRDefault="00E61479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718" w:type="dxa"/>
            <w:vMerge w:val="restart"/>
          </w:tcPr>
          <w:p w:rsidR="00E61479" w:rsidRPr="00241D7A" w:rsidRDefault="00E61479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 xml:space="preserve">Поставщик услуги </w:t>
            </w:r>
          </w:p>
        </w:tc>
        <w:tc>
          <w:tcPr>
            <w:tcW w:w="9152" w:type="dxa"/>
            <w:gridSpan w:val="5"/>
            <w:tcBorders>
              <w:bottom w:val="single" w:sz="4" w:space="0" w:color="auto"/>
            </w:tcBorders>
          </w:tcPr>
          <w:p w:rsidR="00E61479" w:rsidRPr="00241D7A" w:rsidRDefault="00E61479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Этапы перевода услуги в электронную форму</w:t>
            </w:r>
          </w:p>
        </w:tc>
      </w:tr>
      <w:tr w:rsidR="00E61479" w:rsidRPr="00241D7A" w:rsidTr="00241D7A">
        <w:trPr>
          <w:trHeight w:val="270"/>
        </w:trPr>
        <w:tc>
          <w:tcPr>
            <w:tcW w:w="534" w:type="dxa"/>
            <w:vMerge/>
          </w:tcPr>
          <w:p w:rsidR="00E61479" w:rsidRPr="00241D7A" w:rsidRDefault="00E61479" w:rsidP="00E614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2" w:type="dxa"/>
            <w:vMerge/>
          </w:tcPr>
          <w:p w:rsidR="00E61479" w:rsidRPr="00241D7A" w:rsidRDefault="00E61479" w:rsidP="00E614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8" w:type="dxa"/>
            <w:vMerge/>
          </w:tcPr>
          <w:p w:rsidR="00E61479" w:rsidRPr="00241D7A" w:rsidRDefault="00E61479" w:rsidP="00E614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E61479" w:rsidRPr="00241D7A" w:rsidRDefault="00E61479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1 этап</w:t>
            </w: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E61479" w:rsidRPr="00241D7A" w:rsidRDefault="00E61479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2 этап</w:t>
            </w:r>
          </w:p>
        </w:tc>
        <w:tc>
          <w:tcPr>
            <w:tcW w:w="1830" w:type="dxa"/>
            <w:tcBorders>
              <w:top w:val="single" w:sz="4" w:space="0" w:color="auto"/>
            </w:tcBorders>
          </w:tcPr>
          <w:p w:rsidR="00E61479" w:rsidRPr="00241D7A" w:rsidRDefault="00E61479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3 этап</w:t>
            </w:r>
          </w:p>
        </w:tc>
        <w:tc>
          <w:tcPr>
            <w:tcW w:w="1831" w:type="dxa"/>
            <w:tcBorders>
              <w:top w:val="single" w:sz="4" w:space="0" w:color="auto"/>
            </w:tcBorders>
          </w:tcPr>
          <w:p w:rsidR="00E61479" w:rsidRPr="00241D7A" w:rsidRDefault="00E61479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4 этап</w:t>
            </w:r>
          </w:p>
        </w:tc>
        <w:tc>
          <w:tcPr>
            <w:tcW w:w="1831" w:type="dxa"/>
            <w:tcBorders>
              <w:top w:val="single" w:sz="4" w:space="0" w:color="auto"/>
            </w:tcBorders>
          </w:tcPr>
          <w:p w:rsidR="00E61479" w:rsidRPr="00241D7A" w:rsidRDefault="00E61479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5 этап</w:t>
            </w:r>
          </w:p>
        </w:tc>
      </w:tr>
      <w:tr w:rsidR="00E61479" w:rsidRPr="00241D7A" w:rsidTr="00241D7A">
        <w:tc>
          <w:tcPr>
            <w:tcW w:w="534" w:type="dxa"/>
          </w:tcPr>
          <w:p w:rsidR="00E61479" w:rsidRPr="00241D7A" w:rsidRDefault="00E61479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82" w:type="dxa"/>
          </w:tcPr>
          <w:p w:rsidR="00E61479" w:rsidRPr="00241D7A" w:rsidRDefault="00C626E0" w:rsidP="00A05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1D7A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документов (выписки из </w:t>
            </w:r>
            <w:proofErr w:type="spellStart"/>
            <w:r w:rsidRPr="00241D7A">
              <w:rPr>
                <w:rFonts w:ascii="Times New Roman" w:hAnsi="Times New Roman" w:cs="Times New Roman"/>
                <w:sz w:val="24"/>
                <w:szCs w:val="24"/>
              </w:rPr>
              <w:t>похозяйственной</w:t>
            </w:r>
            <w:proofErr w:type="spellEnd"/>
            <w:r w:rsidRPr="00241D7A">
              <w:rPr>
                <w:rFonts w:ascii="Times New Roman" w:hAnsi="Times New Roman" w:cs="Times New Roman"/>
                <w:sz w:val="24"/>
                <w:szCs w:val="24"/>
              </w:rPr>
              <w:t xml:space="preserve"> книги, справок и иных документов)</w:t>
            </w:r>
          </w:p>
        </w:tc>
        <w:tc>
          <w:tcPr>
            <w:tcW w:w="1718" w:type="dxa"/>
          </w:tcPr>
          <w:p w:rsidR="00E61479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E61479" w:rsidRPr="00241D7A" w:rsidRDefault="005B6AB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01.12.2010</w:t>
            </w:r>
          </w:p>
        </w:tc>
        <w:tc>
          <w:tcPr>
            <w:tcW w:w="1830" w:type="dxa"/>
          </w:tcPr>
          <w:p w:rsidR="00E61479" w:rsidRPr="00241D7A" w:rsidRDefault="005B6AB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01.01.2011</w:t>
            </w:r>
          </w:p>
        </w:tc>
        <w:tc>
          <w:tcPr>
            <w:tcW w:w="1830" w:type="dxa"/>
          </w:tcPr>
          <w:p w:rsidR="00E61479" w:rsidRPr="00241D7A" w:rsidRDefault="0058509B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E61479" w:rsidRPr="00241D7A" w:rsidRDefault="0058509B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E61479" w:rsidRPr="00241D7A" w:rsidRDefault="003A31F1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241D7A"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82" w:type="dxa"/>
          </w:tcPr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1718" w:type="dxa"/>
          </w:tcPr>
          <w:p w:rsidR="00241D7A" w:rsidRDefault="00241D7A">
            <w:r w:rsidRPr="00157216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5B6AB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01.12.2010</w:t>
            </w:r>
          </w:p>
        </w:tc>
        <w:tc>
          <w:tcPr>
            <w:tcW w:w="1830" w:type="dxa"/>
          </w:tcPr>
          <w:p w:rsidR="00241D7A" w:rsidRPr="00241D7A" w:rsidRDefault="005B6AB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01.01.2011</w:t>
            </w:r>
          </w:p>
        </w:tc>
        <w:tc>
          <w:tcPr>
            <w:tcW w:w="1830" w:type="dxa"/>
          </w:tcPr>
          <w:p w:rsidR="00241D7A" w:rsidRPr="00241D7A" w:rsidRDefault="00A05BA0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01.08.2014</w:t>
            </w:r>
          </w:p>
        </w:tc>
        <w:tc>
          <w:tcPr>
            <w:tcW w:w="1831" w:type="dxa"/>
          </w:tcPr>
          <w:p w:rsidR="00241D7A" w:rsidRPr="00241D7A" w:rsidRDefault="00A05BA0" w:rsidP="005850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831" w:type="dxa"/>
          </w:tcPr>
          <w:p w:rsidR="00241D7A" w:rsidRPr="00241D7A" w:rsidRDefault="003A31F1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241D7A"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82" w:type="dxa"/>
          </w:tcPr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1718" w:type="dxa"/>
          </w:tcPr>
          <w:p w:rsidR="00241D7A" w:rsidRDefault="00241D7A">
            <w:r w:rsidRPr="00157216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5B6AB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01.12.2010</w:t>
            </w:r>
          </w:p>
        </w:tc>
        <w:tc>
          <w:tcPr>
            <w:tcW w:w="1830" w:type="dxa"/>
          </w:tcPr>
          <w:p w:rsidR="00241D7A" w:rsidRPr="00241D7A" w:rsidRDefault="005B6AB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01.01.2011</w:t>
            </w:r>
          </w:p>
        </w:tc>
        <w:tc>
          <w:tcPr>
            <w:tcW w:w="1830" w:type="dxa"/>
          </w:tcPr>
          <w:p w:rsidR="00241D7A" w:rsidRPr="00241D7A" w:rsidRDefault="00A05BA0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241D7A" w:rsidRPr="00241D7A" w:rsidRDefault="00A05BA0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241D7A" w:rsidRPr="00241D7A" w:rsidRDefault="003A31F1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241D7A"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82" w:type="dxa"/>
          </w:tcPr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Принятие граждан на учет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1718" w:type="dxa"/>
          </w:tcPr>
          <w:p w:rsidR="00241D7A" w:rsidRDefault="00241D7A">
            <w:r w:rsidRPr="00157216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7D459F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01.12.2010</w:t>
            </w:r>
          </w:p>
        </w:tc>
        <w:tc>
          <w:tcPr>
            <w:tcW w:w="1830" w:type="dxa"/>
          </w:tcPr>
          <w:p w:rsidR="00241D7A" w:rsidRPr="00241D7A" w:rsidRDefault="007D459F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01.01.2011</w:t>
            </w:r>
          </w:p>
        </w:tc>
        <w:tc>
          <w:tcPr>
            <w:tcW w:w="1830" w:type="dxa"/>
          </w:tcPr>
          <w:p w:rsidR="00241D7A" w:rsidRPr="00241D7A" w:rsidRDefault="007D459F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01.08.2014</w:t>
            </w:r>
          </w:p>
        </w:tc>
        <w:tc>
          <w:tcPr>
            <w:tcW w:w="1831" w:type="dxa"/>
          </w:tcPr>
          <w:p w:rsidR="00241D7A" w:rsidRPr="00241D7A" w:rsidRDefault="007D459F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831" w:type="dxa"/>
          </w:tcPr>
          <w:p w:rsidR="00241D7A" w:rsidRPr="00241D7A" w:rsidRDefault="003A31F1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241D7A"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82" w:type="dxa"/>
          </w:tcPr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58509B">
              <w:rPr>
                <w:rFonts w:ascii="Times New Roman" w:hAnsi="Times New Roman" w:cs="Times New Roman"/>
              </w:rPr>
              <w:t>Утверждение схем расположения земельного участка на кадастровом плане или кадастровой карте</w:t>
            </w:r>
          </w:p>
        </w:tc>
        <w:tc>
          <w:tcPr>
            <w:tcW w:w="1718" w:type="dxa"/>
          </w:tcPr>
          <w:p w:rsidR="00241D7A" w:rsidRDefault="00241D7A">
            <w:r w:rsidRPr="00157216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013F1E" w:rsidP="00013F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30.07.2016</w:t>
            </w:r>
          </w:p>
        </w:tc>
        <w:tc>
          <w:tcPr>
            <w:tcW w:w="1830" w:type="dxa"/>
          </w:tcPr>
          <w:p w:rsidR="00241D7A" w:rsidRPr="00241D7A" w:rsidRDefault="00013F1E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30.07.2016</w:t>
            </w:r>
          </w:p>
        </w:tc>
        <w:tc>
          <w:tcPr>
            <w:tcW w:w="1830" w:type="dxa"/>
          </w:tcPr>
          <w:p w:rsidR="00241D7A" w:rsidRPr="00241D7A" w:rsidRDefault="00A05BA0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241D7A" w:rsidRPr="00241D7A" w:rsidRDefault="00A05BA0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241D7A" w:rsidRPr="00241D7A" w:rsidRDefault="003A31F1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241D7A"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82" w:type="dxa"/>
          </w:tcPr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58509B">
              <w:rPr>
                <w:rFonts w:ascii="Times New Roman" w:hAnsi="Times New Roman" w:cs="Times New Roman"/>
              </w:rPr>
              <w:t>Предварительное согласование предоставления земельного участка.</w:t>
            </w:r>
          </w:p>
        </w:tc>
        <w:tc>
          <w:tcPr>
            <w:tcW w:w="1718" w:type="dxa"/>
          </w:tcPr>
          <w:p w:rsidR="00241D7A" w:rsidRDefault="00241D7A">
            <w:r w:rsidRPr="00157216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58509B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30.07.2016</w:t>
            </w:r>
          </w:p>
        </w:tc>
        <w:tc>
          <w:tcPr>
            <w:tcW w:w="1830" w:type="dxa"/>
          </w:tcPr>
          <w:p w:rsidR="00241D7A" w:rsidRPr="00241D7A" w:rsidRDefault="0058509B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30.07.2016</w:t>
            </w:r>
          </w:p>
        </w:tc>
        <w:tc>
          <w:tcPr>
            <w:tcW w:w="1830" w:type="dxa"/>
          </w:tcPr>
          <w:p w:rsidR="00241D7A" w:rsidRPr="00241D7A" w:rsidRDefault="0058509B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30.06.2017</w:t>
            </w:r>
          </w:p>
        </w:tc>
        <w:tc>
          <w:tcPr>
            <w:tcW w:w="1831" w:type="dxa"/>
          </w:tcPr>
          <w:p w:rsidR="00241D7A" w:rsidRPr="00241D7A" w:rsidRDefault="0058509B" w:rsidP="005850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30.06.2017</w:t>
            </w:r>
          </w:p>
        </w:tc>
        <w:tc>
          <w:tcPr>
            <w:tcW w:w="1831" w:type="dxa"/>
          </w:tcPr>
          <w:p w:rsidR="00241D7A" w:rsidRPr="00241D7A" w:rsidRDefault="003A31F1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241D7A"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82" w:type="dxa"/>
          </w:tcPr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eastAsia="Times New Roman" w:hAnsi="Times New Roman" w:cs="Times New Roman"/>
                <w:bCs/>
                <w:kern w:val="36"/>
              </w:rPr>
              <w:t>Предоставление земельных участков, находящихся в муниципальной собственности, в аренду без проведения торгов</w:t>
            </w:r>
          </w:p>
        </w:tc>
        <w:tc>
          <w:tcPr>
            <w:tcW w:w="1718" w:type="dxa"/>
          </w:tcPr>
          <w:p w:rsidR="00241D7A" w:rsidRDefault="00241D7A">
            <w:r w:rsidRPr="00157216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9442D6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30.07.2016</w:t>
            </w:r>
          </w:p>
        </w:tc>
        <w:tc>
          <w:tcPr>
            <w:tcW w:w="1830" w:type="dxa"/>
          </w:tcPr>
          <w:p w:rsidR="00241D7A" w:rsidRPr="00241D7A" w:rsidRDefault="009442D6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30.07.2016</w:t>
            </w:r>
          </w:p>
        </w:tc>
        <w:tc>
          <w:tcPr>
            <w:tcW w:w="1830" w:type="dxa"/>
          </w:tcPr>
          <w:p w:rsidR="00241D7A" w:rsidRPr="00241D7A" w:rsidRDefault="009442D6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30.06.2017</w:t>
            </w:r>
          </w:p>
        </w:tc>
        <w:tc>
          <w:tcPr>
            <w:tcW w:w="1831" w:type="dxa"/>
          </w:tcPr>
          <w:p w:rsidR="00241D7A" w:rsidRPr="00241D7A" w:rsidRDefault="009442D6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30.06.2017</w:t>
            </w:r>
          </w:p>
        </w:tc>
        <w:tc>
          <w:tcPr>
            <w:tcW w:w="1831" w:type="dxa"/>
          </w:tcPr>
          <w:p w:rsidR="00241D7A" w:rsidRPr="00241D7A" w:rsidRDefault="003A31F1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241D7A"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82" w:type="dxa"/>
          </w:tcPr>
          <w:p w:rsidR="00241D7A" w:rsidRPr="00241D7A" w:rsidRDefault="00241D7A" w:rsidP="00A05BA0">
            <w:pPr>
              <w:rPr>
                <w:rFonts w:ascii="Times New Roman" w:eastAsia="Times New Roman" w:hAnsi="Times New Roman" w:cs="Times New Roman"/>
              </w:rPr>
            </w:pPr>
            <w:r w:rsidRPr="00241D7A">
              <w:rPr>
                <w:rFonts w:ascii="Times New Roman" w:eastAsia="Times New Roman" w:hAnsi="Times New Roman" w:cs="Times New Roman"/>
              </w:rPr>
              <w:t xml:space="preserve">Предоставление земельных участков, находящихся в муниципальной собственности, </w:t>
            </w:r>
          </w:p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eastAsia="Times New Roman" w:hAnsi="Times New Roman" w:cs="Times New Roman"/>
              </w:rPr>
              <w:t>в собственность или аренду на торгах</w:t>
            </w:r>
          </w:p>
        </w:tc>
        <w:tc>
          <w:tcPr>
            <w:tcW w:w="1718" w:type="dxa"/>
          </w:tcPr>
          <w:p w:rsidR="00241D7A" w:rsidRDefault="00241D7A">
            <w:r w:rsidRPr="00157216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0470C6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30.07.2016</w:t>
            </w:r>
          </w:p>
        </w:tc>
        <w:tc>
          <w:tcPr>
            <w:tcW w:w="1830" w:type="dxa"/>
          </w:tcPr>
          <w:p w:rsidR="00241D7A" w:rsidRPr="00241D7A" w:rsidRDefault="000470C6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30.07.2016</w:t>
            </w:r>
          </w:p>
        </w:tc>
        <w:tc>
          <w:tcPr>
            <w:tcW w:w="1830" w:type="dxa"/>
          </w:tcPr>
          <w:p w:rsidR="00241D7A" w:rsidRPr="00241D7A" w:rsidRDefault="000470C6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30.06.2017</w:t>
            </w:r>
          </w:p>
        </w:tc>
        <w:tc>
          <w:tcPr>
            <w:tcW w:w="1831" w:type="dxa"/>
          </w:tcPr>
          <w:p w:rsidR="00241D7A" w:rsidRPr="00241D7A" w:rsidRDefault="000470C6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30.06.2017</w:t>
            </w:r>
          </w:p>
        </w:tc>
        <w:tc>
          <w:tcPr>
            <w:tcW w:w="1831" w:type="dxa"/>
          </w:tcPr>
          <w:p w:rsidR="00241D7A" w:rsidRPr="00241D7A" w:rsidRDefault="003A31F1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241D7A"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3382" w:type="dxa"/>
          </w:tcPr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 xml:space="preserve">Предоставление земельных участков, </w:t>
            </w:r>
          </w:p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 xml:space="preserve">находящихся в муниципальной </w:t>
            </w:r>
          </w:p>
          <w:p w:rsidR="00241D7A" w:rsidRPr="00A05BA0" w:rsidRDefault="00241D7A" w:rsidP="00A05BA0">
            <w:pPr>
              <w:rPr>
                <w:rFonts w:ascii="Times New Roman" w:eastAsia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собственности, в безвозмездное пользование</w:t>
            </w:r>
            <w:r w:rsidR="00A05BA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718" w:type="dxa"/>
          </w:tcPr>
          <w:p w:rsidR="00241D7A" w:rsidRDefault="00241D7A">
            <w:r w:rsidRPr="00CD1835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281853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830" w:type="dxa"/>
          </w:tcPr>
          <w:p w:rsidR="00241D7A" w:rsidRPr="00241D7A" w:rsidRDefault="00281853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830" w:type="dxa"/>
          </w:tcPr>
          <w:p w:rsidR="00241D7A" w:rsidRPr="00241D7A" w:rsidRDefault="00281853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30.06.2017</w:t>
            </w:r>
          </w:p>
        </w:tc>
        <w:tc>
          <w:tcPr>
            <w:tcW w:w="1831" w:type="dxa"/>
          </w:tcPr>
          <w:p w:rsidR="00241D7A" w:rsidRPr="00241D7A" w:rsidRDefault="00281853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30.06.2017</w:t>
            </w:r>
          </w:p>
        </w:tc>
        <w:tc>
          <w:tcPr>
            <w:tcW w:w="1831" w:type="dxa"/>
          </w:tcPr>
          <w:p w:rsidR="00241D7A" w:rsidRPr="00241D7A" w:rsidRDefault="003A31F1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241D7A"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82" w:type="dxa"/>
          </w:tcPr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 xml:space="preserve">Предоставление земельных участков, </w:t>
            </w:r>
          </w:p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proofErr w:type="gramStart"/>
            <w:r w:rsidRPr="00241D7A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241D7A">
              <w:rPr>
                <w:rFonts w:ascii="Times New Roman" w:hAnsi="Times New Roman" w:cs="Times New Roman"/>
              </w:rPr>
              <w:t xml:space="preserve"> в муниципальной собственности, </w:t>
            </w:r>
            <w:r w:rsidR="00281853">
              <w:rPr>
                <w:rFonts w:ascii="Times New Roman" w:hAnsi="Times New Roman" w:cs="Times New Roman"/>
              </w:rPr>
              <w:t>в</w:t>
            </w:r>
          </w:p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 xml:space="preserve"> собственность гражданам и некоммерческим </w:t>
            </w:r>
          </w:p>
          <w:p w:rsidR="00241D7A" w:rsidRPr="00A05BA0" w:rsidRDefault="00A05BA0" w:rsidP="00A05BA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организациям бесплатно</w:t>
            </w:r>
          </w:p>
        </w:tc>
        <w:tc>
          <w:tcPr>
            <w:tcW w:w="1718" w:type="dxa"/>
          </w:tcPr>
          <w:p w:rsidR="00241D7A" w:rsidRDefault="00241D7A">
            <w:r w:rsidRPr="00CD1835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281853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830" w:type="dxa"/>
          </w:tcPr>
          <w:p w:rsidR="00241D7A" w:rsidRPr="00241D7A" w:rsidRDefault="00281853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830" w:type="dxa"/>
          </w:tcPr>
          <w:p w:rsidR="00241D7A" w:rsidRPr="00241D7A" w:rsidRDefault="00281853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30.06.2017</w:t>
            </w:r>
          </w:p>
        </w:tc>
        <w:tc>
          <w:tcPr>
            <w:tcW w:w="1831" w:type="dxa"/>
          </w:tcPr>
          <w:p w:rsidR="00241D7A" w:rsidRPr="00241D7A" w:rsidRDefault="00281853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30.06.2017</w:t>
            </w:r>
          </w:p>
        </w:tc>
        <w:tc>
          <w:tcPr>
            <w:tcW w:w="1831" w:type="dxa"/>
          </w:tcPr>
          <w:p w:rsidR="00241D7A" w:rsidRPr="00241D7A" w:rsidRDefault="003A31F1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241D7A"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82" w:type="dxa"/>
          </w:tcPr>
          <w:p w:rsidR="00241D7A" w:rsidRPr="00A37E88" w:rsidRDefault="00241D7A" w:rsidP="00A05BA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37E8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Предоставление земельных участков, </w:t>
            </w:r>
          </w:p>
          <w:p w:rsidR="00241D7A" w:rsidRPr="00A37E88" w:rsidRDefault="00241D7A" w:rsidP="00A05BA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37E88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находящихся в муниципальной </w:t>
            </w:r>
          </w:p>
          <w:p w:rsidR="00241D7A" w:rsidRPr="00A05BA0" w:rsidRDefault="00241D7A" w:rsidP="00A05BA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37E88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собственности, в собственность</w:t>
            </w:r>
            <w:r w:rsidR="00A05BA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 плату без проведения торгов</w:t>
            </w:r>
          </w:p>
        </w:tc>
        <w:tc>
          <w:tcPr>
            <w:tcW w:w="1718" w:type="dxa"/>
          </w:tcPr>
          <w:p w:rsidR="00241D7A" w:rsidRDefault="00241D7A">
            <w:r w:rsidRPr="00CD1835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F46929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830" w:type="dxa"/>
          </w:tcPr>
          <w:p w:rsidR="00241D7A" w:rsidRPr="00241D7A" w:rsidRDefault="00F46929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830" w:type="dxa"/>
          </w:tcPr>
          <w:p w:rsidR="00241D7A" w:rsidRPr="00241D7A" w:rsidRDefault="00F46929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30.06.2017</w:t>
            </w:r>
          </w:p>
        </w:tc>
        <w:tc>
          <w:tcPr>
            <w:tcW w:w="1831" w:type="dxa"/>
          </w:tcPr>
          <w:p w:rsidR="00241D7A" w:rsidRPr="00241D7A" w:rsidRDefault="00F46929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30.06.2017</w:t>
            </w:r>
          </w:p>
        </w:tc>
        <w:tc>
          <w:tcPr>
            <w:tcW w:w="1831" w:type="dxa"/>
          </w:tcPr>
          <w:p w:rsidR="00241D7A" w:rsidRPr="00241D7A" w:rsidRDefault="003A31F1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CA0E05">
        <w:trPr>
          <w:trHeight w:val="1512"/>
        </w:trPr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382" w:type="dxa"/>
          </w:tcPr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 xml:space="preserve">Осуществление муниципального </w:t>
            </w:r>
            <w:proofErr w:type="gramStart"/>
            <w:r w:rsidRPr="00241D7A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241D7A">
              <w:rPr>
                <w:rFonts w:ascii="Times New Roman" w:hAnsi="Times New Roman" w:cs="Times New Roman"/>
              </w:rPr>
              <w:t xml:space="preserve"> обеспечением сохранности автомобильных дорог местного значения Нехаевского сельского поселения</w:t>
            </w:r>
          </w:p>
        </w:tc>
        <w:tc>
          <w:tcPr>
            <w:tcW w:w="1718" w:type="dxa"/>
          </w:tcPr>
          <w:p w:rsidR="00241D7A" w:rsidRDefault="00241D7A">
            <w:r w:rsidRPr="00CD1835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1603D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01.12.2010</w:t>
            </w:r>
          </w:p>
        </w:tc>
        <w:tc>
          <w:tcPr>
            <w:tcW w:w="1830" w:type="dxa"/>
          </w:tcPr>
          <w:p w:rsidR="00241D7A" w:rsidRPr="00241D7A" w:rsidRDefault="001603D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01.01.2011</w:t>
            </w:r>
          </w:p>
        </w:tc>
        <w:tc>
          <w:tcPr>
            <w:tcW w:w="1830" w:type="dxa"/>
          </w:tcPr>
          <w:p w:rsidR="00241D7A" w:rsidRPr="00241D7A" w:rsidRDefault="00F46929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241D7A" w:rsidRPr="00241D7A" w:rsidRDefault="00F46929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241D7A" w:rsidRPr="00241D7A" w:rsidRDefault="003A31F1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CA0E05">
        <w:trPr>
          <w:trHeight w:val="698"/>
        </w:trPr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382" w:type="dxa"/>
          </w:tcPr>
          <w:p w:rsidR="00CA0E05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Выдача разрешений на вырубку деревьев и кустарников в населенных пунктах</w:t>
            </w:r>
          </w:p>
        </w:tc>
        <w:tc>
          <w:tcPr>
            <w:tcW w:w="1718" w:type="dxa"/>
          </w:tcPr>
          <w:p w:rsidR="00241D7A" w:rsidRDefault="00241D7A">
            <w:r w:rsidRPr="00CD1835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1603D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01.12.2010</w:t>
            </w:r>
          </w:p>
        </w:tc>
        <w:tc>
          <w:tcPr>
            <w:tcW w:w="1830" w:type="dxa"/>
          </w:tcPr>
          <w:p w:rsidR="00241D7A" w:rsidRPr="00241D7A" w:rsidRDefault="001603D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01.01.2011</w:t>
            </w:r>
          </w:p>
        </w:tc>
        <w:tc>
          <w:tcPr>
            <w:tcW w:w="1830" w:type="dxa"/>
          </w:tcPr>
          <w:p w:rsidR="00241D7A" w:rsidRPr="00241D7A" w:rsidRDefault="00A37E8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01.08.2014</w:t>
            </w:r>
          </w:p>
        </w:tc>
        <w:tc>
          <w:tcPr>
            <w:tcW w:w="1831" w:type="dxa"/>
          </w:tcPr>
          <w:p w:rsidR="00241D7A" w:rsidRPr="00241D7A" w:rsidRDefault="00A37E8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831" w:type="dxa"/>
          </w:tcPr>
          <w:p w:rsidR="00241D7A" w:rsidRPr="00241D7A" w:rsidRDefault="003A31F1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CA0E05">
        <w:trPr>
          <w:trHeight w:val="812"/>
        </w:trPr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382" w:type="dxa"/>
          </w:tcPr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Осуществление муниципального жилищного контроля на территории Нехаевского сельского поселения</w:t>
            </w:r>
          </w:p>
        </w:tc>
        <w:tc>
          <w:tcPr>
            <w:tcW w:w="1718" w:type="dxa"/>
          </w:tcPr>
          <w:p w:rsidR="00241D7A" w:rsidRDefault="00241D7A">
            <w:r w:rsidRPr="00CD1835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1603D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01.12.2010</w:t>
            </w:r>
          </w:p>
        </w:tc>
        <w:tc>
          <w:tcPr>
            <w:tcW w:w="1830" w:type="dxa"/>
          </w:tcPr>
          <w:p w:rsidR="00241D7A" w:rsidRPr="00241D7A" w:rsidRDefault="001603D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01.01.2011</w:t>
            </w:r>
          </w:p>
        </w:tc>
        <w:tc>
          <w:tcPr>
            <w:tcW w:w="1830" w:type="dxa"/>
          </w:tcPr>
          <w:p w:rsidR="00241D7A" w:rsidRPr="00241D7A" w:rsidRDefault="001603D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241D7A" w:rsidRPr="00241D7A" w:rsidRDefault="001603D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241D7A" w:rsidRPr="00241D7A" w:rsidRDefault="001603D8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CA0E05">
        <w:trPr>
          <w:trHeight w:val="1493"/>
        </w:trPr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382" w:type="dxa"/>
          </w:tcPr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Присвоение адресов объектам адресации, изменение, аннулирование адресов</w:t>
            </w:r>
          </w:p>
        </w:tc>
        <w:tc>
          <w:tcPr>
            <w:tcW w:w="1718" w:type="dxa"/>
          </w:tcPr>
          <w:p w:rsidR="00241D7A" w:rsidRDefault="00241D7A">
            <w:r w:rsidRPr="00CD1835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F46929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830" w:type="dxa"/>
          </w:tcPr>
          <w:p w:rsidR="00241D7A" w:rsidRPr="00241D7A" w:rsidRDefault="00F46929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01.01.2017</w:t>
            </w:r>
          </w:p>
        </w:tc>
        <w:tc>
          <w:tcPr>
            <w:tcW w:w="1830" w:type="dxa"/>
          </w:tcPr>
          <w:p w:rsidR="00241D7A" w:rsidRPr="00241D7A" w:rsidRDefault="00F46929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30.06.2017</w:t>
            </w:r>
          </w:p>
        </w:tc>
        <w:tc>
          <w:tcPr>
            <w:tcW w:w="1831" w:type="dxa"/>
          </w:tcPr>
          <w:p w:rsidR="00241D7A" w:rsidRPr="00241D7A" w:rsidRDefault="00F46929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30.06.2017</w:t>
            </w:r>
          </w:p>
        </w:tc>
        <w:tc>
          <w:tcPr>
            <w:tcW w:w="1831" w:type="dxa"/>
          </w:tcPr>
          <w:p w:rsidR="00241D7A" w:rsidRPr="00241D7A" w:rsidRDefault="00F46929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241D7A"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3382" w:type="dxa"/>
          </w:tcPr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  <w:szCs w:val="20"/>
              </w:rPr>
              <w:t>Рассмотрение предложений о включении мест размещения нестационарных торговых объектов в схему размещения нестационарных торговых объектов на территории Нехаевского сельского поселения</w:t>
            </w:r>
          </w:p>
        </w:tc>
        <w:tc>
          <w:tcPr>
            <w:tcW w:w="1718" w:type="dxa"/>
          </w:tcPr>
          <w:p w:rsidR="00241D7A" w:rsidRDefault="00241D7A">
            <w:r w:rsidRPr="00CD1835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8F094D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30.03.2017</w:t>
            </w:r>
          </w:p>
        </w:tc>
        <w:tc>
          <w:tcPr>
            <w:tcW w:w="1830" w:type="dxa"/>
          </w:tcPr>
          <w:p w:rsidR="00241D7A" w:rsidRPr="00241D7A" w:rsidRDefault="008F094D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30.03.2017</w:t>
            </w:r>
          </w:p>
        </w:tc>
        <w:tc>
          <w:tcPr>
            <w:tcW w:w="1830" w:type="dxa"/>
          </w:tcPr>
          <w:p w:rsidR="00241D7A" w:rsidRPr="00241D7A" w:rsidRDefault="008F094D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241D7A" w:rsidRPr="00241D7A" w:rsidRDefault="008F094D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241D7A" w:rsidRPr="00241D7A" w:rsidRDefault="008F094D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241D7A"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382" w:type="dxa"/>
          </w:tcPr>
          <w:p w:rsidR="00241D7A" w:rsidRPr="00241D7A" w:rsidRDefault="00241D7A" w:rsidP="00A05BA0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41D7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Выдача согласия на проведение ярмарки </w:t>
            </w:r>
          </w:p>
          <w:p w:rsidR="00241D7A" w:rsidRPr="00241D7A" w:rsidRDefault="00241D7A" w:rsidP="00A05BA0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41D7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на земельных участках, находящихся </w:t>
            </w:r>
            <w:proofErr w:type="gramStart"/>
            <w:r w:rsidRPr="00241D7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</w:t>
            </w:r>
            <w:proofErr w:type="gramEnd"/>
            <w:r w:rsidRPr="00241D7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  <w:bCs/>
                <w:szCs w:val="20"/>
              </w:rPr>
              <w:t>муниципальной собственности Нехаевского сельского поселения</w:t>
            </w:r>
          </w:p>
        </w:tc>
        <w:tc>
          <w:tcPr>
            <w:tcW w:w="1718" w:type="dxa"/>
          </w:tcPr>
          <w:p w:rsidR="00241D7A" w:rsidRDefault="00241D7A">
            <w:r w:rsidRPr="00CD1835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8F094D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30.03.2017</w:t>
            </w:r>
          </w:p>
        </w:tc>
        <w:tc>
          <w:tcPr>
            <w:tcW w:w="1830" w:type="dxa"/>
          </w:tcPr>
          <w:p w:rsidR="00241D7A" w:rsidRPr="00241D7A" w:rsidRDefault="008F094D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30.03.2017</w:t>
            </w:r>
          </w:p>
        </w:tc>
        <w:tc>
          <w:tcPr>
            <w:tcW w:w="1830" w:type="dxa"/>
          </w:tcPr>
          <w:p w:rsidR="00241D7A" w:rsidRPr="00241D7A" w:rsidRDefault="008F094D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241D7A" w:rsidRPr="00241D7A" w:rsidRDefault="008F094D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241D7A" w:rsidRPr="00241D7A" w:rsidRDefault="008F094D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1D7A" w:rsidRPr="00241D7A" w:rsidTr="00241D7A">
        <w:tc>
          <w:tcPr>
            <w:tcW w:w="534" w:type="dxa"/>
          </w:tcPr>
          <w:p w:rsidR="00241D7A" w:rsidRPr="00241D7A" w:rsidRDefault="00241D7A" w:rsidP="00E61479">
            <w:pPr>
              <w:jc w:val="center"/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382" w:type="dxa"/>
          </w:tcPr>
          <w:p w:rsidR="00241D7A" w:rsidRPr="00241D7A" w:rsidRDefault="00241D7A" w:rsidP="00A05BA0">
            <w:pPr>
              <w:spacing w:line="276" w:lineRule="auto"/>
              <w:rPr>
                <w:rFonts w:ascii="Times New Roman" w:eastAsia="Calibri" w:hAnsi="Times New Roman" w:cs="Times New Roman"/>
                <w:szCs w:val="20"/>
              </w:rPr>
            </w:pPr>
            <w:r w:rsidRPr="00241D7A">
              <w:rPr>
                <w:rFonts w:ascii="Times New Roman" w:eastAsia="Calibri" w:hAnsi="Times New Roman" w:cs="Times New Roman"/>
                <w:szCs w:val="20"/>
              </w:rPr>
              <w:t>Заключение договоров на размещение нестационарных</w:t>
            </w:r>
          </w:p>
          <w:p w:rsidR="00241D7A" w:rsidRPr="00241D7A" w:rsidRDefault="00241D7A" w:rsidP="00A05BA0">
            <w:pPr>
              <w:spacing w:line="276" w:lineRule="auto"/>
              <w:rPr>
                <w:rFonts w:ascii="Times New Roman" w:eastAsia="Calibri" w:hAnsi="Times New Roman" w:cs="Times New Roman"/>
                <w:szCs w:val="20"/>
              </w:rPr>
            </w:pPr>
            <w:r w:rsidRPr="00241D7A">
              <w:rPr>
                <w:rFonts w:ascii="Times New Roman" w:eastAsia="Calibri" w:hAnsi="Times New Roman" w:cs="Times New Roman"/>
                <w:szCs w:val="20"/>
              </w:rPr>
              <w:t>торговых объектов на территории Нехаевского</w:t>
            </w:r>
          </w:p>
          <w:p w:rsidR="00241D7A" w:rsidRPr="00241D7A" w:rsidRDefault="00241D7A" w:rsidP="00A05BA0">
            <w:pPr>
              <w:rPr>
                <w:rFonts w:ascii="Times New Roman" w:hAnsi="Times New Roman" w:cs="Times New Roman"/>
              </w:rPr>
            </w:pPr>
            <w:r w:rsidRPr="00241D7A">
              <w:rPr>
                <w:rFonts w:ascii="Times New Roman" w:eastAsia="Calibri" w:hAnsi="Times New Roman" w:cs="Times New Roman"/>
                <w:bCs/>
                <w:szCs w:val="20"/>
              </w:rPr>
              <w:t>сельского поселения</w:t>
            </w:r>
          </w:p>
        </w:tc>
        <w:tc>
          <w:tcPr>
            <w:tcW w:w="1718" w:type="dxa"/>
          </w:tcPr>
          <w:p w:rsidR="00241D7A" w:rsidRDefault="00241D7A">
            <w:r w:rsidRPr="00CD1835">
              <w:rPr>
                <w:rFonts w:ascii="Times New Roman" w:hAnsi="Times New Roman" w:cs="Times New Roman"/>
              </w:rPr>
              <w:t>Администрация Нехаевского сельского поселения</w:t>
            </w:r>
          </w:p>
        </w:tc>
        <w:tc>
          <w:tcPr>
            <w:tcW w:w="1830" w:type="dxa"/>
          </w:tcPr>
          <w:p w:rsidR="00241D7A" w:rsidRPr="00241D7A" w:rsidRDefault="008F094D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30.03.2017</w:t>
            </w:r>
          </w:p>
        </w:tc>
        <w:tc>
          <w:tcPr>
            <w:tcW w:w="1830" w:type="dxa"/>
          </w:tcPr>
          <w:p w:rsidR="00241D7A" w:rsidRPr="00241D7A" w:rsidRDefault="008F094D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30.03.2017</w:t>
            </w:r>
          </w:p>
        </w:tc>
        <w:tc>
          <w:tcPr>
            <w:tcW w:w="1830" w:type="dxa"/>
          </w:tcPr>
          <w:p w:rsidR="00241D7A" w:rsidRPr="00241D7A" w:rsidRDefault="008F094D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241D7A" w:rsidRPr="00241D7A" w:rsidRDefault="008F094D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31" w:type="dxa"/>
          </w:tcPr>
          <w:p w:rsidR="00241D7A" w:rsidRPr="00241D7A" w:rsidRDefault="008F094D" w:rsidP="00E614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E61479" w:rsidRPr="00241D7A" w:rsidRDefault="00E61479" w:rsidP="00E61479">
      <w:pPr>
        <w:spacing w:after="0"/>
        <w:jc w:val="center"/>
        <w:rPr>
          <w:rFonts w:ascii="Times New Roman" w:hAnsi="Times New Roman" w:cs="Times New Roman"/>
        </w:rPr>
      </w:pPr>
    </w:p>
    <w:p w:rsidR="00E61479" w:rsidRPr="00241D7A" w:rsidRDefault="00E61479" w:rsidP="00E61479">
      <w:pPr>
        <w:spacing w:after="0"/>
        <w:jc w:val="center"/>
        <w:rPr>
          <w:rFonts w:ascii="Times New Roman" w:hAnsi="Times New Roman" w:cs="Times New Roman"/>
        </w:rPr>
      </w:pPr>
    </w:p>
    <w:sectPr w:rsidR="00E61479" w:rsidRPr="00241D7A" w:rsidSect="00241D7A">
      <w:pgSz w:w="16838" w:h="11906" w:orient="landscape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479"/>
    <w:rsid w:val="00013F1E"/>
    <w:rsid w:val="000470C6"/>
    <w:rsid w:val="00052A62"/>
    <w:rsid w:val="001603D8"/>
    <w:rsid w:val="00241D7A"/>
    <w:rsid w:val="00281853"/>
    <w:rsid w:val="003A31F1"/>
    <w:rsid w:val="0058509B"/>
    <w:rsid w:val="005B6AB8"/>
    <w:rsid w:val="00655C52"/>
    <w:rsid w:val="007D459F"/>
    <w:rsid w:val="008F094D"/>
    <w:rsid w:val="00916FF7"/>
    <w:rsid w:val="00935166"/>
    <w:rsid w:val="009442D6"/>
    <w:rsid w:val="00A05BA0"/>
    <w:rsid w:val="00A37E88"/>
    <w:rsid w:val="00AD69C0"/>
    <w:rsid w:val="00C626E0"/>
    <w:rsid w:val="00C62954"/>
    <w:rsid w:val="00CA0E05"/>
    <w:rsid w:val="00E61479"/>
    <w:rsid w:val="00EC0F47"/>
    <w:rsid w:val="00F46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9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4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62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16</cp:revision>
  <cp:lastPrinted>2017-05-03T06:07:00Z</cp:lastPrinted>
  <dcterms:created xsi:type="dcterms:W3CDTF">2017-05-02T11:12:00Z</dcterms:created>
  <dcterms:modified xsi:type="dcterms:W3CDTF">2017-05-03T07:41:00Z</dcterms:modified>
</cp:coreProperties>
</file>