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C1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DE2AC1" w:rsidRPr="00DE2AC1" w:rsidRDefault="00DE2AC1" w:rsidP="00DE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C1" w:rsidRPr="00DE2AC1" w:rsidRDefault="00DE2AC1" w:rsidP="00DE2A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C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</w:p>
    <w:p w:rsidR="00DE2AC1" w:rsidRPr="00DE2AC1" w:rsidRDefault="00DE2AC1" w:rsidP="00DE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C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НЕХАЕВСКОГО СЕЛЬСКОГО ПОСЕЛЕНИЯ</w:t>
      </w:r>
    </w:p>
    <w:p w:rsidR="00DE2AC1" w:rsidRPr="00DE2AC1" w:rsidRDefault="00DE2AC1" w:rsidP="00DE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C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НЕХАЕВСКОГО МУНИЦИПАЛЬНОГО РАЙОНА</w:t>
      </w:r>
    </w:p>
    <w:p w:rsidR="00DE2AC1" w:rsidRPr="00DE2AC1" w:rsidRDefault="00DE2AC1" w:rsidP="00DE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C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ВОЛГОГРАДСКОЙ ОБЛАСТИ</w:t>
      </w:r>
    </w:p>
    <w:p w:rsidR="00DE2AC1" w:rsidRPr="00DE2AC1" w:rsidRDefault="00DE2AC1" w:rsidP="00DE2AC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C1">
        <w:rPr>
          <w:rFonts w:ascii="Times New Roman" w:eastAsia="Times New Roman" w:hAnsi="Times New Roman" w:cs="Times New Roman"/>
          <w:sz w:val="28"/>
          <w:szCs w:val="24"/>
          <w:lang w:eastAsia="ru-RU"/>
        </w:rPr>
        <w:t>403171       ст. Нехаевская ул. Ленина,47 тел. 5-10-74</w:t>
      </w:r>
    </w:p>
    <w:p w:rsidR="00DE2AC1" w:rsidRPr="00DE2AC1" w:rsidRDefault="00DE2AC1" w:rsidP="00DE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C1" w:rsidRDefault="00DE2AC1" w:rsidP="00DE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C1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Е Н И Е</w:t>
      </w:r>
    </w:p>
    <w:p w:rsidR="00DE2AC1" w:rsidRDefault="00DE2AC1" w:rsidP="00DE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C1" w:rsidRDefault="00DE2AC1" w:rsidP="00DE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01.04.2021 г</w:t>
      </w:r>
      <w:r w:rsidRPr="00DE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DE2AC1" w:rsidRDefault="00DE2AC1" w:rsidP="00DE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C1" w:rsidRDefault="00DE2AC1" w:rsidP="00DE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«Профилактика правонарушений на</w:t>
      </w: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Нехаевского сельского поселения </w:t>
      </w: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2021-2023 годы»</w:t>
      </w: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г № 131-ФЗ «Об общих принципах организации местного самоуправления  в Российской Федерации», Федеральным законом от 06.03.206 г. № 35-ФЗ «О противодействию терроризму», Федеральным законом от 25.07.2002 г. № 114-ФЗ «О противодействии экстремистской деятельности», администрация Нехаевского сельского поселения </w:t>
      </w: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ПОСТАНОВЛЯЕТ:</w:t>
      </w:r>
    </w:p>
    <w:p w:rsidR="00DE2AC1" w:rsidRDefault="00DE2AC1" w:rsidP="00DE2B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программу «</w:t>
      </w:r>
      <w:r w:rsidR="00C9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правонарушений на территории Нехаевского сельского поселения на 2021-2023 годы».</w:t>
      </w:r>
    </w:p>
    <w:p w:rsidR="00C925A6" w:rsidRDefault="00DE2B3B" w:rsidP="00DE2B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администрации Нехаевского сельского поселения № 1 от 09.01.2029 года как утратившую законную силу.</w:t>
      </w:r>
    </w:p>
    <w:p w:rsidR="00DE2B3B" w:rsidRDefault="00DE2B3B" w:rsidP="00DE2B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обнародованию на информационных стендах и в</w:t>
      </w:r>
      <w:r w:rsidR="00BE6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со дня его подписания.</w:t>
      </w:r>
    </w:p>
    <w:p w:rsidR="00BE6F18" w:rsidRDefault="00BE6F18" w:rsidP="00BE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18" w:rsidRDefault="00BE6F18" w:rsidP="00BE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18" w:rsidRPr="00BE6F18" w:rsidRDefault="00BE6F18" w:rsidP="00BE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Нехаевского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Иванов</w:t>
      </w:r>
    </w:p>
    <w:p w:rsidR="00DE2AC1" w:rsidRP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C1" w:rsidRPr="00DE2AC1" w:rsidRDefault="00DE2AC1" w:rsidP="00D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C1" w:rsidRDefault="00DE2AC1" w:rsidP="00DE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E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E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E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AC1" w:rsidRDefault="00DE2AC1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постановлением администрации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Нехаевского сельского поселения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01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апреля 2021</w:t>
      </w:r>
      <w:r w:rsidRPr="00D83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г. №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23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«Профилактика правонарушений на территории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Нехаевского сельского поселения на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2021-2023</w:t>
      </w: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ПАСПОРТ ПРОГРАММЫ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476"/>
      </w:tblGrid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Нехаевского сельского поселения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(далее - Программа)</w:t>
            </w:r>
          </w:p>
        </w:tc>
      </w:tr>
      <w:tr w:rsidR="00D830AB" w:rsidRPr="00D830AB" w:rsidTr="00CD682B">
        <w:trPr>
          <w:trHeight w:val="2597"/>
        </w:trPr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Основание 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Для разработки Программы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Поручение Президента РФ № ПР-1564 от 26 сентября 2005 года.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Поручение Президента РФ № ПР-1293ГС от 13 июля 2007 года.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закон от 06.03.2006 г. № 35-ФЗ  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противодействии терроризму».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закон от 25.07.2002 г. № 114-ФЗ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противодействии экстремистской деятельности».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Устав Нехаевского сельского поселения.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Основные разработчики Программы </w:t>
            </w:r>
          </w:p>
        </w:tc>
        <w:tc>
          <w:tcPr>
            <w:tcW w:w="7476" w:type="dxa"/>
            <w:vAlign w:val="center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Нехаевского сельского поселения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Ответственным исполнителем Программы является администрация  Нехаевского сельского поселения, осуществляющая координацию деятельности всех исполнителей программных мероприятий. 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Исполнителями мероприятий Программы являются: 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Нехаевского сельского поселения согласно перечню мероприятий программы;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 «Нижнедолговская ООШ»;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 инспектор, инспектор ОДН;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Основная цель Программы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Улучшение состояния общественного порядка на территории Нехаевского сельского поселения.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Предупреждение террористических и экстремистских проявлений на территории Нехаевского сельского поселения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задачи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повышение эффективности деятельности органов местного самоуправления в предупреждении правонарушений; профилактике терроризма, экстремизма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совершенствование взаимодействия правоохранительных органов и органов местного самоуправления  Нехаевского сельского поселения (далее - поселение), направленных на обеспечение общественной безопасности на территории поселения;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выявление и устранение причин и условий, способствующих совершению правонарушений несовершеннолетних, а также 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правонарушений, совершаемых в общественных местах, преступлений против собственности; 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формирование позитивного общественного мнения о правоохранительных органах и результатах их деятельности.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сведение к минимуму проявлений терроризма и экстремизма на территории   Нехаевского сельского поселения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программы реализуются в течение всего периода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Основные мероприятия Программы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организационные мероприятия;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информационно-аналитические мероприятия; 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профилактика правонарушений несовершеннолетних;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организация профилактических мероприятий по месту жительства, в общественных местах;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Источники и объемы финансирования Программы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Нехаевского сельского поселения (далее - бюджет поселения).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финансовых затрат на реализацию Программы – 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тыс. руб. из них: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– не предусмотрено;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не предусмотрено;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Программы 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476" w:type="dxa"/>
            <w:vAlign w:val="center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контроль за исполнением Программы осуществляются в установленном порядке администрацией  Нехаевского сельского поселения </w:t>
            </w:r>
          </w:p>
        </w:tc>
      </w:tr>
      <w:tr w:rsidR="00D830AB" w:rsidRPr="00D830AB" w:rsidTr="00CD682B">
        <w:tc>
          <w:tcPr>
            <w:tcW w:w="209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7476" w:type="dxa"/>
          </w:tcPr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улучшить профилактику правонарушений;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снизить уровень преступлений, совершенных в общественных местах поселения;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снизить уровень преступлений, совершенных несовершеннолетними;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снизить уровень преступлений против собственности;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снизить возможность совершения террористических актов на территории  поселения, устранить причины и условия, способствующие проявлению экстремизма;</w:t>
            </w:r>
          </w:p>
          <w:p w:rsidR="00D830AB" w:rsidRPr="00D830AB" w:rsidRDefault="00D830AB" w:rsidP="00D8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повысить уровень доверия населения к правоохранительным органам;</w:t>
            </w:r>
          </w:p>
        </w:tc>
      </w:tr>
    </w:tbl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ПРОБЛЕМЫ И ОБОСНОВАНИЕ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НЕОБХОДИМОСТИ ЕЕ РЕШЕНИЯ ПРОГРАММНЫМИ МЕТОДАМИ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Стабилизация общественного порядка на территории Нехаевского сельского поселения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 Нехаевского поселения во взаимодействии с правоохранительными органами, общественными формированиями и населением.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         При реализации муниципальной Программы «Профилактика правонарушений на территории Нехаевского сельского поселения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годы следует учитывать следующие актуальные направления.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 программа «Профилактика правонарушений на территории  Нехаевского сельского поселения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2021-2023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годы» направлена на комплексное решение вопросов формирования эффективного механизма профилактики правонарушений и преступлений, консолидации усилий правоохранительных органов,  администрации  Нехаевского сельского поселения.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II. ОСНОВНЫЕ ЦЕЛИ И ЗАДАЧИ, СРОКИ РЕАЛИЗАЦИИ ПРОГРАММЫ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Основной целью программы является улучшение состояния общественного порядка в Нижнедолговском сельском поселении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Основные задачи программы: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1) совершенствование взаимодействия правоохранительных органов и администрации Нехаевского сельского поселения, направленных на обеспечение общественной безопасности на территории поселения;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2)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3) сведение к минимуму проявлений терроризма и экстремизма на территории Нехаевского сельского поселения.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течение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2021-2023 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>годов.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III. МЕХАНИЗМ РЕАЛИЗАЦИИ ПРОГРАММЫ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Программа утверждается постановлением администрации Нехаевского сельского поселения.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распорядителем бюджетных средств и заказчиком по проведению 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работ является администрация  Нехаевского сельского поселения. Исполнение мероприятий программы осуществляют: структурные подразделения администрации  Нехаевского сельского поселения согласно перечню мероприятий Программы,  МКОУ «Нижнедолговская ООШ»;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Финансирование программы за счет средств бюджета Нехаевского сельского поселения осуществляется в соответствии с Решением Совета Нехаевского сельского поселения о бюджете на соответствующий финансовый год.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Расходование средств местного бюджета осуществляется в соответствии с действующим законодательством о поставках товаров, выполнении работ, оказании услуг для муниципальных нужд.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Приобретаемое в рамках реализации программы имущество в установленном порядке включается в состав муниципальной собственности Нехаевского  сельского поселения.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программных мероприятий составляется ежегодно план реализации Программы, утверждаемый главой  Нехаевского  сельского поселения.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IV. ПРОГНОЗ ОЖИДАЕМЫХ СОЦИАЛЬНО-ЭКОНОМИЧЕСКИХ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РЕЗУЛЬТАТОВ РЕАЛИЗАЦИИ ПРОГРАММЫ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улучшить состояние общественного порядка через: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улучшение профилактики правонарушений;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снижение общего уровня преступности;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снижение уровня преступлений, совершенных в общественных местах поселения;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снижение уровня преступлений, совершенных несовершеннолетними;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снижение уровня преступлений против собственности;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повышение уровня доверия населения к правоохранительным органам;</w:t>
      </w:r>
    </w:p>
    <w:p w:rsidR="00D830AB" w:rsidRPr="00D830AB" w:rsidRDefault="00D830AB" w:rsidP="00D830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снижение возможности совершения террористических актов на территории  Нехаевского сельского полселения, устранение причин и условий, способствующих проявлению экстремизма.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V. ПЕРЕЧЕНЬ ОСНОВНЫХ МЕРОПРИЯТИЙ ПРОГРАММЫ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В целях выполнения задач реализация программы осуществляется по следующим направлениям: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1) организационные мероприятия;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2) информационно-аналитические мероприятия;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3) профилактика правонарушений несовершеннолетних;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4) организация профилактических мероприятий по месту жительства, в общественных местах;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5). Профилактика терроризма и экстремизма.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VI. ОБЪЕМ И ИСТОЧНИКИ ФИНАНСОВЫХ, МАТЕРИАЛЬНЫХ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И ИНЫХ ЗАТРАТ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потребует выделения бюджетных ассигнований в размере 0 тыс. руб., в том числе: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году – </w:t>
      </w: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>не предусмотрено;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году -  не предусмотрено.;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году -  не предусмотрено.;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осуществляется за счет средств бюджета Нехаевского сельского поселения.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программы ежегодно уточняются при формировании бюджета Нехаевского сельского поселения на соответствующий финансовый год исходя из возможностей местного бюджета и затрат, необходимых для реализации Программы.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          Сведения о размере финансирования Программы содержатся в прилагаемом Перечне мероприятий муниципальной долгосрочной целевой программы «Профилактика правонарушений на территории  Нехаевского сельского поселения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830AB">
        <w:rPr>
          <w:rFonts w:ascii="Arial" w:eastAsia="Times New Roman" w:hAnsi="Arial" w:cs="Arial"/>
          <w:sz w:val="24"/>
          <w:szCs w:val="24"/>
          <w:lang w:eastAsia="ru-RU"/>
        </w:rPr>
        <w:t xml:space="preserve"> годы».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VII. СИСТЕМА ОРГАНИЗАЦИИ КОНТРОЛЯ ЗА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ИСПОЛНЕНИЕМ ПРОГРАММЫ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программы осуществляется: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1) Главой Нехаевского сельского поселения (далее - главой поселения) - осуществление текущего контроля;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2) финансовый контроль осуществляется администрацией Нехаевского сельского поселения в соответствии с бюджетным законодательством.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sz w:val="24"/>
          <w:szCs w:val="24"/>
          <w:lang w:eastAsia="ru-RU"/>
        </w:rPr>
        <w:t>Ответственные за реализацию мероприятий Программы администрации Нехаевского сельского поселения, организуют взаимодействие с администрацией района  по предоставлению ежеквартальной информации о ходе и результатах выполнения мероприятий Программы.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 муниципальной Программе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правонарушений на территории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Нехаевского сельского поселения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23</w:t>
      </w: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 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Мероприятия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>по реализации муниципальной программы «Профилактика правонарушений на территории Нехаевского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на 2021</w:t>
      </w: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2023</w:t>
      </w:r>
      <w:r w:rsidRPr="00D830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3"/>
        <w:gridCol w:w="1417"/>
        <w:gridCol w:w="851"/>
        <w:gridCol w:w="850"/>
        <w:gridCol w:w="851"/>
      </w:tblGrid>
      <w:tr w:rsidR="00D830AB" w:rsidRPr="00D830AB" w:rsidTr="00CD682B">
        <w:trPr>
          <w:trHeight w:val="276"/>
        </w:trPr>
        <w:tc>
          <w:tcPr>
            <w:tcW w:w="567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7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2" w:type="dxa"/>
            <w:gridSpan w:val="3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Объемы    финансирования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(тыс. руб.)</w:t>
            </w:r>
          </w:p>
        </w:tc>
      </w:tr>
      <w:tr w:rsidR="00D830AB" w:rsidRPr="00D830AB" w:rsidTr="00CD682B">
        <w:trPr>
          <w:trHeight w:val="276"/>
        </w:trPr>
        <w:tc>
          <w:tcPr>
            <w:tcW w:w="567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</w:t>
            </w: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51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830AB" w:rsidRPr="00D830AB" w:rsidTr="00CD682B">
        <w:tc>
          <w:tcPr>
            <w:tcW w:w="10774" w:type="dxa"/>
            <w:gridSpan w:val="7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координационных совещаний по вопросам состояния законности на территории Нехаевского сельского поселения по защите прав несовершеннолетних, организации воспитательно-профилактической работы с детьми групп социального риска и взаимодействия субъектов профилактики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Нехаевского сельского поселения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полугодия в течение всего периода действия программы</w:t>
            </w:r>
          </w:p>
        </w:tc>
        <w:tc>
          <w:tcPr>
            <w:tcW w:w="851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10774" w:type="dxa"/>
            <w:gridSpan w:val="7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 ИНФОРМАЦИОННО-АНАЛИТИЧЕСКИЕ МЕРОПРИЯТИЯ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информирования населения поселения о мероприятиях, проводимых в целях профилактики правонарушений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Нехаевского сельского поселения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лекций, просветительского, профилактического характера с участием инспектора ОДН в учреждении МКОУ Нижнедолговская ООШ.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делам семьи и молодежи, РОВД.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течение всего периода действия программы</w:t>
            </w: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10774" w:type="dxa"/>
            <w:gridSpan w:val="7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ПРОФИЛАКТИКА ПРАВОНАРУШЕНИЙ НЕСОВЕРШЕННОЛЕТНИХ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досуга несовершеннолетних и анализ работы действующих клубных формирований, спортивных секций, кружков, учебных курсов, конкурсов: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Нехаевская СШ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течении всего периода действия 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информации о проводимых комплексных оздоровительных, физкультурно-спортивных и агитационно-пропагандистских мероприятиях 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(спартакиадах, фестивалях, летних и зимних играх, походах и слетах, спортивных праздниках и вечерах, олимпиадах, экскурсиях и т.д.) в СМИ «Нехаевские вести»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Нехаевского сельского поселения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действия программ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851" w:type="dxa"/>
            <w:vMerge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и 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 и т.д.) для детей и молодежи с учетом целей настоящей программы. В том числе:               1) Подготовка и утверждение плана мероприятий по профилактике правонарушений, несовершеннолетних;                                  2) Проведение анализа количества несовершеннолетних, состоящих на учете в правоохранительных органах, принявших участие в мероприятиях, занятых трудовой деятельностью по их занятости.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Нехаевского сельского поселения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 1 февраля ежегодно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2.Ежеквартально в течение всего периода действия программы</w:t>
            </w:r>
          </w:p>
        </w:tc>
        <w:tc>
          <w:tcPr>
            <w:tcW w:w="851" w:type="dxa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совместных профилактических акций: проверки торговых точек на предмет незаконной реализации несовершеннолетним спиртных напитков, пива и табачных изделий, рейды по выявлению случаев вымогательства, по выявлению фактов жестокого обращения с детьми.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Нехаевского поселения,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РОВД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реже 1 раза в квартал в течение всего периода действия 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rPr>
          <w:trHeight w:val="596"/>
        </w:trPr>
        <w:tc>
          <w:tcPr>
            <w:tcW w:w="10774" w:type="dxa"/>
            <w:gridSpan w:val="7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ОРГАНИЗАЦИЯ ПРОФИЛАКТИЧЕСКИХ МЕРОПРИЯТИЙ ПО МЕСТУ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ЖИТЕЛЬСТВА, В ОБЩЕСТВЕННЫХ МЕСТАХ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взаимодействия РОВД, с администрацией поселения по обеспечению общественного порядка на территории придомовых территорий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РОВД, Администрация  поселения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действия программы</w:t>
            </w:r>
          </w:p>
        </w:tc>
        <w:tc>
          <w:tcPr>
            <w:tcW w:w="851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обеспечения общественного порядка при проведении культурных, спортивных и других поселковых мероприятий, - своевременное уведомление ОВД о проводимых мероприятиях;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РОВД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действия программы</w:t>
            </w: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 состояния миграционной ситуации на территории поселения,  в сфере миграционных процессов в целях упорядочения и легализации трудовой деятельности иностранных граждан и лиц без гражданства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РОВД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действия программы</w:t>
            </w: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плана мероприятий по оказанию помощи лицам, освободившимся из мест лишения свободы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действия программы</w:t>
            </w: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10774" w:type="dxa"/>
            <w:gridSpan w:val="7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ru-RU"/>
              </w:rPr>
            </w:pPr>
          </w:p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ru-RU"/>
              </w:rPr>
              <w:t xml:space="preserve">5. ПРОФИЛАКТИКА ТЕРРОРИЗМА И ЭКСТРЕМИЗМА, А ТАКЖЕ МИНИМИЗАЦИЯ 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жителей Нехаевского сельского поселения о порядке действий при угрозе возникновения террористических актов, посредст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вом размещения информации в  средствах массовой информации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поселения, 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851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подготовку и размещение в местах массового пребывания граждан информацион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 на стендах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Руководители учреждений образования, здравоохранения, культуры, администрация поселения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before="167" w:after="167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Проведений учений и тренировок антитеррористической направленности по соответствующим планам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поселения.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830AB" w:rsidRPr="00D830AB" w:rsidTr="00CD682B">
        <w:tc>
          <w:tcPr>
            <w:tcW w:w="56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83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Обеспечение контроля за состоянием антитеррористической защищенности критических важных и потенциально опасных объектов, мест массового пребывания людей</w:t>
            </w:r>
          </w:p>
        </w:tc>
        <w:tc>
          <w:tcPr>
            <w:tcW w:w="1843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поселения.</w:t>
            </w:r>
          </w:p>
        </w:tc>
        <w:tc>
          <w:tcPr>
            <w:tcW w:w="1417" w:type="dxa"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0AB">
              <w:rPr>
                <w:rFonts w:ascii="Arial" w:eastAsia="Times New Roman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830AB" w:rsidRPr="00D830AB" w:rsidRDefault="00D830AB" w:rsidP="00D8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0AB" w:rsidRPr="00D830AB" w:rsidRDefault="00D830AB" w:rsidP="00D8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7970" w:rsidRDefault="001A7970"/>
    <w:sectPr w:rsidR="001A7970" w:rsidSect="00204A38">
      <w:footerReference w:type="even" r:id="rId7"/>
      <w:footerReference w:type="default" r:id="rId8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5E" w:rsidRDefault="009F1B5E">
      <w:pPr>
        <w:spacing w:after="0" w:line="240" w:lineRule="auto"/>
      </w:pPr>
      <w:r>
        <w:separator/>
      </w:r>
    </w:p>
  </w:endnote>
  <w:endnote w:type="continuationSeparator" w:id="0">
    <w:p w:rsidR="009F1B5E" w:rsidRDefault="009F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3" w:rsidRDefault="00D830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183" w:rsidRDefault="009F1B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3" w:rsidRDefault="00D830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733">
      <w:rPr>
        <w:rStyle w:val="a5"/>
        <w:noProof/>
      </w:rPr>
      <w:t>2</w:t>
    </w:r>
    <w:r>
      <w:rPr>
        <w:rStyle w:val="a5"/>
      </w:rPr>
      <w:fldChar w:fldCharType="end"/>
    </w:r>
  </w:p>
  <w:p w:rsidR="00481183" w:rsidRDefault="009F1B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5E" w:rsidRDefault="009F1B5E">
      <w:pPr>
        <w:spacing w:after="0" w:line="240" w:lineRule="auto"/>
      </w:pPr>
      <w:r>
        <w:separator/>
      </w:r>
    </w:p>
  </w:footnote>
  <w:footnote w:type="continuationSeparator" w:id="0">
    <w:p w:rsidR="009F1B5E" w:rsidRDefault="009F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BCC6FEA"/>
    <w:multiLevelType w:val="hybridMultilevel"/>
    <w:tmpl w:val="6AD0241C"/>
    <w:lvl w:ilvl="0" w:tplc="0B18D3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D5305"/>
    <w:multiLevelType w:val="hybridMultilevel"/>
    <w:tmpl w:val="7F62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B"/>
    <w:rsid w:val="001A7970"/>
    <w:rsid w:val="009F1B5E"/>
    <w:rsid w:val="00BB1733"/>
    <w:rsid w:val="00BE6F18"/>
    <w:rsid w:val="00C925A6"/>
    <w:rsid w:val="00D830AB"/>
    <w:rsid w:val="00DE2AC1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9E30"/>
  <w15:chartTrackingRefBased/>
  <w15:docId w15:val="{A6226188-411F-4495-916F-0F04942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30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830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page number"/>
    <w:basedOn w:val="a0"/>
    <w:semiHidden/>
    <w:rsid w:val="00D830AB"/>
  </w:style>
  <w:style w:type="paragraph" w:styleId="a6">
    <w:name w:val="List Paragraph"/>
    <w:basedOn w:val="a"/>
    <w:uiPriority w:val="34"/>
    <w:qFormat/>
    <w:rsid w:val="00DE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Анна Юрьевна</cp:lastModifiedBy>
  <cp:revision>2</cp:revision>
  <dcterms:created xsi:type="dcterms:W3CDTF">2023-06-07T10:31:00Z</dcterms:created>
  <dcterms:modified xsi:type="dcterms:W3CDTF">2023-06-07T10:31:00Z</dcterms:modified>
</cp:coreProperties>
</file>