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НЕХАЕВСКОГО МУНИЦИПАЛЬНОГО РАЙОНА</w:t>
      </w:r>
    </w:p>
    <w:p w:rsidR="00EA0749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</w:t>
      </w:r>
    </w:p>
    <w:p w:rsidR="00A03D3B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03D3B" w:rsidRPr="009456BA" w:rsidRDefault="00A03D3B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E53A4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="00CE2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                        №</w:t>
      </w:r>
      <w:r w:rsidR="0079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Нехаевского сельского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Нехаевского муниципального района</w:t>
      </w:r>
    </w:p>
    <w:p w:rsidR="00EA0749" w:rsidRPr="009456BA" w:rsidRDefault="003E53A4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Волгоградской области 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BF2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административного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регламента предоставления муниципальной</w:t>
      </w:r>
    </w:p>
    <w:p w:rsidR="004D4FDC" w:rsidRPr="009925C3" w:rsidRDefault="00EA0749" w:rsidP="003B5F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>услуги</w:t>
      </w:r>
      <w:r w:rsidR="003E53A4" w:rsidRPr="009456BA">
        <w:rPr>
          <w:color w:val="000000"/>
          <w:sz w:val="28"/>
          <w:szCs w:val="28"/>
        </w:rPr>
        <w:t xml:space="preserve"> </w:t>
      </w:r>
      <w:r w:rsidR="0059047A" w:rsidRPr="0059047A">
        <w:rPr>
          <w:color w:val="000000"/>
          <w:sz w:val="28"/>
          <w:szCs w:val="28"/>
          <w:shd w:val="clear" w:color="auto" w:fill="FFFFFF"/>
        </w:rPr>
        <w:t>«Принятие на учет граждан в качестве нуждающихся в жилых помещениях, предоставляемых по договорам социального найма»</w:t>
      </w:r>
      <w:r w:rsidR="00E34A14" w:rsidRPr="00E34A14">
        <w:rPr>
          <w:color w:val="000000"/>
          <w:sz w:val="28"/>
          <w:szCs w:val="28"/>
          <w:shd w:val="clear" w:color="auto" w:fill="FFFFFF"/>
        </w:rPr>
        <w:t>»</w:t>
      </w:r>
    </w:p>
    <w:p w:rsidR="00E47C72" w:rsidRPr="004D4FDC" w:rsidRDefault="00E47C72" w:rsidP="00E47C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6C2E" w:rsidRPr="000B4889" w:rsidRDefault="00ED6C2E" w:rsidP="00ED6C2E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0B488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Волгоградской области от 11.12.2021 № 678-п «О признании утратившим силу постановления Администрации Волгоградской области от 09 ноября 2015 г. № 664-п «О государственной информационной системе «Портал государственных и муниципальных услуг (функций) Волгоградской области»», руководствуясь </w:t>
      </w:r>
      <w:r w:rsidRPr="000B4889">
        <w:rPr>
          <w:rFonts w:ascii="Times New Roman" w:eastAsia="Times New Roman" w:hAnsi="Times New Roman" w:cs="Times New Roman"/>
          <w:sz w:val="28"/>
          <w:szCs w:val="28"/>
          <w:lang w:val="x-none" w:eastAsia="zh-CN"/>
        </w:rPr>
        <w:t xml:space="preserve">Уставом </w:t>
      </w:r>
      <w:r w:rsidRPr="000B4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Нехаевского</w:t>
      </w:r>
      <w:r w:rsidRPr="000B4889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поселения, администрация Нехаевского сельского поселения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382EF7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 о с т а н о в л я е т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Default="00EA0749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456BA">
        <w:rPr>
          <w:color w:val="000000"/>
          <w:sz w:val="28"/>
          <w:szCs w:val="28"/>
        </w:rPr>
        <w:t xml:space="preserve">1.            Внести в </w:t>
      </w:r>
      <w:r w:rsidR="00FE01D9">
        <w:rPr>
          <w:color w:val="000000"/>
          <w:sz w:val="28"/>
          <w:szCs w:val="28"/>
        </w:rPr>
        <w:t>административный регламент предоставления муниципальной услуги</w:t>
      </w:r>
      <w:r w:rsidR="00EE509D">
        <w:rPr>
          <w:color w:val="000000"/>
          <w:sz w:val="28"/>
          <w:szCs w:val="28"/>
        </w:rPr>
        <w:t> </w:t>
      </w:r>
      <w:r w:rsidRPr="009456BA">
        <w:rPr>
          <w:color w:val="000000"/>
          <w:sz w:val="28"/>
          <w:szCs w:val="28"/>
        </w:rPr>
        <w:t xml:space="preserve"> </w:t>
      </w:r>
      <w:r w:rsidR="0059047A" w:rsidRPr="0059047A">
        <w:rPr>
          <w:color w:val="000000"/>
          <w:sz w:val="28"/>
          <w:szCs w:val="28"/>
          <w:shd w:val="clear" w:color="auto" w:fill="FFFFFF"/>
        </w:rPr>
        <w:t>«Принятие на учет граждан в качестве нуждающихся в жилых помещениях, предоставляемых по договорам социального найма»</w:t>
      </w:r>
      <w:r w:rsidR="00FE01D9">
        <w:rPr>
          <w:color w:val="000000"/>
          <w:sz w:val="28"/>
          <w:szCs w:val="28"/>
        </w:rPr>
        <w:t xml:space="preserve"> утвержденный постановлением администрации Нехаевского сельского поселения </w:t>
      </w:r>
      <w:r w:rsidR="00FE01D9" w:rsidRPr="009456BA">
        <w:rPr>
          <w:color w:val="000000"/>
          <w:sz w:val="28"/>
          <w:szCs w:val="28"/>
        </w:rPr>
        <w:t xml:space="preserve">№ </w:t>
      </w:r>
      <w:r w:rsidR="00FE01D9">
        <w:rPr>
          <w:color w:val="000000"/>
          <w:sz w:val="28"/>
          <w:szCs w:val="28"/>
        </w:rPr>
        <w:t>78</w:t>
      </w:r>
      <w:r w:rsidR="00FE01D9" w:rsidRPr="009456BA">
        <w:rPr>
          <w:color w:val="000000"/>
          <w:sz w:val="28"/>
          <w:szCs w:val="28"/>
        </w:rPr>
        <w:t xml:space="preserve"> от </w:t>
      </w:r>
      <w:r w:rsidR="00FE01D9">
        <w:rPr>
          <w:color w:val="000000"/>
          <w:sz w:val="28"/>
          <w:szCs w:val="28"/>
        </w:rPr>
        <w:t>24</w:t>
      </w:r>
      <w:r w:rsidR="00FE01D9" w:rsidRPr="009456BA">
        <w:rPr>
          <w:color w:val="000000"/>
          <w:sz w:val="28"/>
          <w:szCs w:val="28"/>
        </w:rPr>
        <w:t>.</w:t>
      </w:r>
      <w:r w:rsidR="00FE01D9">
        <w:rPr>
          <w:color w:val="000000"/>
          <w:sz w:val="28"/>
          <w:szCs w:val="28"/>
        </w:rPr>
        <w:t>12</w:t>
      </w:r>
      <w:r w:rsidR="00FE01D9" w:rsidRPr="009456BA">
        <w:rPr>
          <w:color w:val="000000"/>
          <w:sz w:val="28"/>
          <w:szCs w:val="28"/>
        </w:rPr>
        <w:t>.20</w:t>
      </w:r>
      <w:r w:rsidR="00FE01D9">
        <w:rPr>
          <w:color w:val="000000"/>
          <w:sz w:val="28"/>
          <w:szCs w:val="28"/>
        </w:rPr>
        <w:t xml:space="preserve">19 г </w:t>
      </w:r>
      <w:r w:rsidRPr="009456BA">
        <w:rPr>
          <w:color w:val="000000"/>
          <w:sz w:val="28"/>
          <w:szCs w:val="28"/>
        </w:rPr>
        <w:t>следующие изменения:</w:t>
      </w:r>
    </w:p>
    <w:p w:rsidR="00ED6C2E" w:rsidRDefault="00ED6C2E" w:rsidP="004A25A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D6C2E" w:rsidRPr="000B4889" w:rsidRDefault="00ED6C2E" w:rsidP="00ED6C2E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1.3.2. слова “, в государственной информационной системе "Портал государственных и муниципальных услуг (функций) Волгоградской области" (http://uslugi.volganet.ru) (далее - Региональный портал государственных и муниципальных услуг) исключить;</w:t>
      </w:r>
    </w:p>
    <w:p w:rsidR="00ED6C2E" w:rsidRPr="000B4889" w:rsidRDefault="00ED6C2E" w:rsidP="00ED6C2E">
      <w:pPr>
        <w:pStyle w:val="a3"/>
        <w:widowControl w:val="0"/>
        <w:tabs>
          <w:tab w:val="left" w:pos="1843"/>
        </w:tabs>
        <w:suppressAutoHyphens/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D6C2E" w:rsidRPr="000B4889" w:rsidRDefault="00ED6C2E" w:rsidP="00ED6C2E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 w:rsidRPr="000B4889">
        <w:rPr>
          <w:rFonts w:ascii="Times New Roman" w:hAnsi="Times New Roman" w:cs="Times New Roman"/>
          <w:sz w:val="28"/>
          <w:szCs w:val="28"/>
          <w:lang w:eastAsia="zh-CN"/>
        </w:rPr>
        <w:t xml:space="preserve">   в пункте 2.5. слова “</w:t>
      </w:r>
      <w:r w:rsidRPr="000B488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Волгоградской  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</w:t>
      </w:r>
      <w:r w:rsidRPr="000B4889">
        <w:rPr>
          <w:rFonts w:ascii="Times New Roman" w:hAnsi="Times New Roman" w:cs="Times New Roman"/>
          <w:sz w:val="28"/>
          <w:szCs w:val="28"/>
        </w:rPr>
        <w:lastRenderedPageBreak/>
        <w:t>правовой информации http://www.pravo.gov.ru, 13.11.2015, "Волгоградская правда", № 175, 17.11.2015);” исключить;</w:t>
      </w:r>
    </w:p>
    <w:p w:rsidR="00ED6C2E" w:rsidRPr="000B4889" w:rsidRDefault="00ED6C2E" w:rsidP="00ED6C2E">
      <w:pPr>
        <w:pStyle w:val="a3"/>
        <w:widowControl w:val="0"/>
        <w:tabs>
          <w:tab w:val="left" w:pos="-360"/>
        </w:tabs>
        <w:suppressAutoHyphens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D6C2E" w:rsidRPr="000B4889" w:rsidRDefault="00ED6C2E" w:rsidP="00ED6C2E">
      <w:pPr>
        <w:pStyle w:val="a3"/>
        <w:widowControl w:val="0"/>
        <w:numPr>
          <w:ilvl w:val="1"/>
          <w:numId w:val="4"/>
        </w:numPr>
        <w:tabs>
          <w:tab w:val="left" w:pos="-36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в пункте 5.2. слова «либо региональ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ного портала государственных и </w:t>
      </w:r>
      <w:r w:rsidRPr="000B4889">
        <w:rPr>
          <w:rFonts w:ascii="Times New Roman" w:hAnsi="Times New Roman" w:cs="Times New Roman"/>
          <w:sz w:val="28"/>
          <w:szCs w:val="28"/>
          <w:lang w:eastAsia="zh-CN"/>
        </w:rPr>
        <w:t>муниципальных услуг» исключить</w:t>
      </w:r>
    </w:p>
    <w:p w:rsidR="00A03D3B" w:rsidRDefault="00A03D3B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C2E" w:rsidRPr="009456BA" w:rsidRDefault="00ED6C2E" w:rsidP="00E47C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A17" w:rsidRPr="00ED6C2E" w:rsidRDefault="00E33A17" w:rsidP="00ED6C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C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2. Разместить настоящее постановление в сети интернет на официальном сайте администрации Нехаевского сельского поселения.</w:t>
      </w:r>
    </w:p>
    <w:p w:rsidR="00EA0749" w:rsidRPr="009456BA" w:rsidRDefault="00EA0749" w:rsidP="00E33A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Постановление подлежит обнародованию и вступает в силу с момента обнародования.</w:t>
      </w:r>
    </w:p>
    <w:p w:rsidR="00EA0749" w:rsidRPr="009456BA" w:rsidRDefault="00EA0749" w:rsidP="00EA0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33A17" w:rsidP="00EA0749">
      <w:pPr>
        <w:shd w:val="clear" w:color="auto" w:fill="FFFFFF"/>
        <w:spacing w:after="0" w:line="240" w:lineRule="auto"/>
        <w:ind w:left="720" w:hanging="1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A0749"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Контроль за исполнением постановления оставляю за собой.   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Глава Нехаевского</w:t>
      </w:r>
    </w:p>
    <w:p w:rsidR="00EA0749" w:rsidRPr="009456BA" w:rsidRDefault="00EA0749" w:rsidP="00EA07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                                         Н.А.</w:t>
      </w:r>
      <w:r w:rsidR="00E33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</w:t>
      </w:r>
    </w:p>
    <w:p w:rsidR="004804DC" w:rsidRPr="0059047A" w:rsidRDefault="00EA0749" w:rsidP="005904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804DC" w:rsidRPr="0059047A" w:rsidSect="00E34A1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50A93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2FB6201E"/>
    <w:multiLevelType w:val="multilevel"/>
    <w:tmpl w:val="B302DD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2" w15:restartNumberingAfterBreak="0">
    <w:nsid w:val="4FA40697"/>
    <w:multiLevelType w:val="multilevel"/>
    <w:tmpl w:val="039A81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71BD420E"/>
    <w:multiLevelType w:val="multilevel"/>
    <w:tmpl w:val="9588F1C8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49"/>
    <w:rsid w:val="000F2E90"/>
    <w:rsid w:val="002B7988"/>
    <w:rsid w:val="00382EF7"/>
    <w:rsid w:val="003B5FCE"/>
    <w:rsid w:val="003E53A4"/>
    <w:rsid w:val="004804DC"/>
    <w:rsid w:val="004A25AE"/>
    <w:rsid w:val="004D4FDC"/>
    <w:rsid w:val="0059047A"/>
    <w:rsid w:val="00623362"/>
    <w:rsid w:val="007530BB"/>
    <w:rsid w:val="00793C42"/>
    <w:rsid w:val="00802271"/>
    <w:rsid w:val="008201B3"/>
    <w:rsid w:val="009456BA"/>
    <w:rsid w:val="00966FAC"/>
    <w:rsid w:val="009925C3"/>
    <w:rsid w:val="009B0ACA"/>
    <w:rsid w:val="00A03D3B"/>
    <w:rsid w:val="00B92D6C"/>
    <w:rsid w:val="00BF28AB"/>
    <w:rsid w:val="00CE242C"/>
    <w:rsid w:val="00E33A17"/>
    <w:rsid w:val="00E34A14"/>
    <w:rsid w:val="00E47C72"/>
    <w:rsid w:val="00EA0749"/>
    <w:rsid w:val="00ED6C2E"/>
    <w:rsid w:val="00EE509D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C437B"/>
  <w15:chartTrackingRefBased/>
  <w15:docId w15:val="{15AF96E0-A4FF-42B3-85D1-905F1834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C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FA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2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5452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dcterms:created xsi:type="dcterms:W3CDTF">2021-12-23T06:39:00Z</dcterms:created>
  <dcterms:modified xsi:type="dcterms:W3CDTF">2022-02-04T10:32:00Z</dcterms:modified>
</cp:coreProperties>
</file>