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E3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E3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3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9925C3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102">
        <w:rPr>
          <w:color w:val="000000"/>
          <w:sz w:val="28"/>
          <w:szCs w:val="28"/>
        </w:rPr>
        <w:t>услуги</w:t>
      </w:r>
      <w:r w:rsidR="003E53A4" w:rsidRPr="00986102">
        <w:rPr>
          <w:color w:val="000000"/>
          <w:sz w:val="28"/>
          <w:szCs w:val="28"/>
        </w:rPr>
        <w:t xml:space="preserve"> </w:t>
      </w:r>
      <w:r w:rsidR="00936C83" w:rsidRPr="00936C83">
        <w:rPr>
          <w:color w:val="000000"/>
          <w:sz w:val="28"/>
          <w:szCs w:val="28"/>
          <w:shd w:val="clear" w:color="auto" w:fill="FFFFFF"/>
        </w:rPr>
        <w:t>«Продажа земельных участков, находящихся в муниципальной собственности Нехаевского сельского поселения без проведения торгов»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BAC" w:rsidRPr="000B4889" w:rsidRDefault="00EA0749" w:rsidP="00A45B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A45BAC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A45BAC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A45BAC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A45BAC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A45B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CB0F76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EE509D">
        <w:rPr>
          <w:color w:val="000000"/>
          <w:sz w:val="28"/>
          <w:szCs w:val="28"/>
        </w:rPr>
        <w:t> </w:t>
      </w:r>
      <w:r w:rsidRPr="009456BA">
        <w:rPr>
          <w:color w:val="000000"/>
          <w:sz w:val="28"/>
          <w:szCs w:val="28"/>
        </w:rPr>
        <w:t xml:space="preserve"> </w:t>
      </w:r>
      <w:r w:rsidR="00936C83" w:rsidRPr="00936C83">
        <w:rPr>
          <w:color w:val="000000"/>
          <w:sz w:val="28"/>
          <w:szCs w:val="28"/>
          <w:shd w:val="clear" w:color="auto" w:fill="FFFFFF"/>
        </w:rPr>
        <w:t>«Продажа земельных участков, находящихся в муниципальной собственности Нехаевского сельского поселения без проведения торгов»</w:t>
      </w:r>
      <w:r w:rsidR="00CB0F76">
        <w:rPr>
          <w:color w:val="000000"/>
          <w:sz w:val="28"/>
          <w:szCs w:val="28"/>
        </w:rPr>
        <w:t xml:space="preserve"> утвержденный постановление администрации Нехаевского сельского поселения</w:t>
      </w:r>
      <w:r w:rsidRPr="009456BA">
        <w:rPr>
          <w:color w:val="000000"/>
          <w:sz w:val="28"/>
          <w:szCs w:val="28"/>
        </w:rPr>
        <w:t xml:space="preserve"> </w:t>
      </w:r>
      <w:r w:rsidR="00CB0F76" w:rsidRPr="00CB0F76">
        <w:rPr>
          <w:color w:val="000000"/>
          <w:sz w:val="28"/>
          <w:szCs w:val="28"/>
        </w:rPr>
        <w:t xml:space="preserve">№ 83 от 22.10.2021 </w:t>
      </w:r>
      <w:r w:rsidR="00CB0F76">
        <w:rPr>
          <w:color w:val="000000"/>
          <w:sz w:val="28"/>
          <w:szCs w:val="28"/>
        </w:rPr>
        <w:t xml:space="preserve">г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BAC" w:rsidRPr="000B4889" w:rsidRDefault="00A45BAC" w:rsidP="00A45BAC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A45BAC" w:rsidRPr="000B4889" w:rsidRDefault="00A45BAC" w:rsidP="00A45BAC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5BAC" w:rsidRDefault="00A45BAC" w:rsidP="00A45BAC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A45BAC" w:rsidRPr="00A45BAC" w:rsidRDefault="00A45BAC" w:rsidP="00A45BAC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45BAC" w:rsidRPr="000B4889" w:rsidRDefault="00A45BAC" w:rsidP="00A45BAC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936C83" w:rsidRDefault="00936C83" w:rsidP="00A45BAC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BAC" w:rsidRPr="005B6947" w:rsidRDefault="00A45BAC" w:rsidP="00A45BAC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4804DC" w:rsidRPr="0059047A" w:rsidRDefault="00EA0749" w:rsidP="005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804DC" w:rsidRPr="0059047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2B7988"/>
    <w:rsid w:val="00382EF7"/>
    <w:rsid w:val="003B5FCE"/>
    <w:rsid w:val="003E53A4"/>
    <w:rsid w:val="004804DC"/>
    <w:rsid w:val="004A25AE"/>
    <w:rsid w:val="004D4FDC"/>
    <w:rsid w:val="0059047A"/>
    <w:rsid w:val="005B6947"/>
    <w:rsid w:val="00623362"/>
    <w:rsid w:val="007530BB"/>
    <w:rsid w:val="00802271"/>
    <w:rsid w:val="008201B3"/>
    <w:rsid w:val="00936C83"/>
    <w:rsid w:val="009456BA"/>
    <w:rsid w:val="00966FAC"/>
    <w:rsid w:val="00986102"/>
    <w:rsid w:val="009925C3"/>
    <w:rsid w:val="009B0ACA"/>
    <w:rsid w:val="00A03D3B"/>
    <w:rsid w:val="00A45BAC"/>
    <w:rsid w:val="00B92D6C"/>
    <w:rsid w:val="00BF28AB"/>
    <w:rsid w:val="00CB0F76"/>
    <w:rsid w:val="00CE242C"/>
    <w:rsid w:val="00E3243F"/>
    <w:rsid w:val="00E33A17"/>
    <w:rsid w:val="00E34A14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BA7F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2021-12-23T06:39:00Z</dcterms:created>
  <dcterms:modified xsi:type="dcterms:W3CDTF">2022-02-04T10:34:00Z</dcterms:modified>
</cp:coreProperties>
</file>