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49" w:rsidRPr="009456BA" w:rsidRDefault="00EA0749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НЕХАЕВСКОГО СЕЛЬСКОГО ПОСЕЛЕНИЯ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НЕХАЕВСКОГО МУНИЦИПАЛЬНОГО РАЙОНА</w:t>
      </w:r>
    </w:p>
    <w:p w:rsidR="00EA0749" w:rsidRDefault="00EA0749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ВОЛГОГРАДСКОЙ ОБЛАСТИ</w:t>
      </w:r>
    </w:p>
    <w:p w:rsidR="00A03D3B" w:rsidRDefault="00A03D3B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A03D3B" w:rsidRPr="009456BA" w:rsidRDefault="00A03D3B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749" w:rsidRPr="009456BA" w:rsidRDefault="00EA0749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3E53A4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C2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2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CA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C2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bookmarkStart w:id="0" w:name="_GoBack"/>
      <w:bookmarkEnd w:id="0"/>
      <w:r w:rsidR="00CE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                        №</w:t>
      </w:r>
      <w:r w:rsidR="00C2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постановление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Нехаевского сельского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Нехаевского муниципального района</w:t>
      </w:r>
    </w:p>
    <w:p w:rsidR="00EA0749" w:rsidRPr="009456BA" w:rsidRDefault="003E53A4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Волгоградской области 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B11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B11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A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B11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EA0749" w:rsidRPr="009456BA" w:rsidRDefault="00382EF7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административного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 предоставления муниципальной</w:t>
      </w:r>
    </w:p>
    <w:p w:rsidR="004D4FDC" w:rsidRPr="00DD4B1B" w:rsidRDefault="00EA0749" w:rsidP="003B5FC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6102">
        <w:rPr>
          <w:color w:val="000000"/>
          <w:sz w:val="28"/>
          <w:szCs w:val="28"/>
        </w:rPr>
        <w:t>услуги</w:t>
      </w:r>
      <w:r w:rsidR="003E53A4" w:rsidRPr="00986102">
        <w:rPr>
          <w:color w:val="000000"/>
          <w:sz w:val="28"/>
          <w:szCs w:val="28"/>
        </w:rPr>
        <w:t xml:space="preserve"> </w:t>
      </w:r>
      <w:r w:rsidR="00B11BBC" w:rsidRPr="00B11BBC">
        <w:rPr>
          <w:color w:val="000000"/>
          <w:sz w:val="28"/>
          <w:szCs w:val="28"/>
          <w:shd w:val="clear" w:color="auto" w:fill="FFFFFF"/>
        </w:rPr>
        <w:t>"Утверждение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Нехаевского сельского поселения"</w:t>
      </w:r>
    </w:p>
    <w:p w:rsidR="00E47C72" w:rsidRPr="004D4FDC" w:rsidRDefault="00E47C72" w:rsidP="00E47C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34603" w:rsidRPr="000B4889" w:rsidRDefault="00EA0749" w:rsidP="0063460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9456BA">
        <w:rPr>
          <w:color w:val="000000"/>
          <w:sz w:val="28"/>
          <w:szCs w:val="28"/>
        </w:rPr>
        <w:t>               </w:t>
      </w:r>
      <w:r w:rsidR="00634603" w:rsidRPr="000B48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Волгоградской области от 11.12.2021 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 (функций) Волгоградской области»», руководствуясь </w:t>
      </w:r>
      <w:r w:rsidR="00634603" w:rsidRPr="000B4889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Уставом </w:t>
      </w:r>
      <w:r w:rsidR="00634603" w:rsidRPr="000B48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Нехаевского</w:t>
      </w:r>
      <w:r w:rsidR="00634603" w:rsidRPr="000B488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сельского поселения, администрация Нехаевского сельского поселения</w:t>
      </w:r>
    </w:p>
    <w:p w:rsidR="00EA0749" w:rsidRPr="009456BA" w:rsidRDefault="00EA0749" w:rsidP="0063460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56BA">
        <w:rPr>
          <w:color w:val="000000"/>
          <w:sz w:val="28"/>
          <w:szCs w:val="28"/>
        </w:rPr>
        <w:t> </w:t>
      </w:r>
    </w:p>
    <w:p w:rsidR="00EA0749" w:rsidRPr="009456BA" w:rsidRDefault="00382EF7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п о с т а н о в л я е т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Default="00EA0749" w:rsidP="004A25A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56BA">
        <w:rPr>
          <w:color w:val="000000"/>
          <w:sz w:val="28"/>
          <w:szCs w:val="28"/>
        </w:rPr>
        <w:t xml:space="preserve">1.            Внести в </w:t>
      </w:r>
      <w:r w:rsidR="000E1B97">
        <w:rPr>
          <w:color w:val="000000"/>
          <w:sz w:val="28"/>
          <w:szCs w:val="28"/>
        </w:rPr>
        <w:t>административный регламент предоставления муниципальной услуги</w:t>
      </w:r>
      <w:r w:rsidR="00EE509D">
        <w:rPr>
          <w:color w:val="000000"/>
          <w:sz w:val="28"/>
          <w:szCs w:val="28"/>
        </w:rPr>
        <w:t> </w:t>
      </w:r>
      <w:r w:rsidR="00B11BBC" w:rsidRPr="00B11BBC">
        <w:rPr>
          <w:color w:val="000000"/>
          <w:sz w:val="28"/>
          <w:szCs w:val="28"/>
          <w:shd w:val="clear" w:color="auto" w:fill="FFFFFF"/>
        </w:rPr>
        <w:t>"Утверждение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Нехаевского сельского поселения"</w:t>
      </w:r>
      <w:r w:rsidR="000E1B97">
        <w:rPr>
          <w:color w:val="000000"/>
          <w:sz w:val="28"/>
          <w:szCs w:val="28"/>
        </w:rPr>
        <w:t xml:space="preserve"> утвержденный постановлением администрации Нехаевского сельского поселения </w:t>
      </w:r>
      <w:r w:rsidR="000E1B97" w:rsidRPr="009456BA">
        <w:rPr>
          <w:color w:val="000000"/>
          <w:sz w:val="28"/>
          <w:szCs w:val="28"/>
        </w:rPr>
        <w:t xml:space="preserve">№ </w:t>
      </w:r>
      <w:r w:rsidR="000E1B97">
        <w:rPr>
          <w:color w:val="000000"/>
          <w:sz w:val="28"/>
          <w:szCs w:val="28"/>
        </w:rPr>
        <w:t>36</w:t>
      </w:r>
      <w:r w:rsidR="000E1B97" w:rsidRPr="009456BA">
        <w:rPr>
          <w:color w:val="000000"/>
          <w:sz w:val="28"/>
          <w:szCs w:val="28"/>
        </w:rPr>
        <w:t xml:space="preserve"> от </w:t>
      </w:r>
      <w:r w:rsidR="000E1B97">
        <w:rPr>
          <w:color w:val="000000"/>
          <w:sz w:val="28"/>
          <w:szCs w:val="28"/>
        </w:rPr>
        <w:t>11</w:t>
      </w:r>
      <w:r w:rsidR="000E1B97" w:rsidRPr="009456BA">
        <w:rPr>
          <w:color w:val="000000"/>
          <w:sz w:val="28"/>
          <w:szCs w:val="28"/>
        </w:rPr>
        <w:t>.</w:t>
      </w:r>
      <w:r w:rsidR="000E1B97">
        <w:rPr>
          <w:color w:val="000000"/>
          <w:sz w:val="28"/>
          <w:szCs w:val="28"/>
        </w:rPr>
        <w:t>06</w:t>
      </w:r>
      <w:r w:rsidR="000E1B97" w:rsidRPr="009456BA">
        <w:rPr>
          <w:color w:val="000000"/>
          <w:sz w:val="28"/>
          <w:szCs w:val="28"/>
        </w:rPr>
        <w:t>.20</w:t>
      </w:r>
      <w:r w:rsidR="000E1B97">
        <w:rPr>
          <w:color w:val="000000"/>
          <w:sz w:val="28"/>
          <w:szCs w:val="28"/>
        </w:rPr>
        <w:t xml:space="preserve">19 г </w:t>
      </w:r>
      <w:r w:rsidRPr="009456BA">
        <w:rPr>
          <w:color w:val="000000"/>
          <w:sz w:val="28"/>
          <w:szCs w:val="28"/>
        </w:rPr>
        <w:t>следующие изменения:</w:t>
      </w:r>
    </w:p>
    <w:p w:rsidR="00A03D3B" w:rsidRPr="009456BA" w:rsidRDefault="00A03D3B" w:rsidP="00E47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603" w:rsidRPr="000B4889" w:rsidRDefault="00634603" w:rsidP="00634603">
      <w:pPr>
        <w:pStyle w:val="a3"/>
        <w:widowControl w:val="0"/>
        <w:numPr>
          <w:ilvl w:val="1"/>
          <w:numId w:val="4"/>
        </w:numPr>
        <w:tabs>
          <w:tab w:val="left" w:pos="-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0B4889">
        <w:rPr>
          <w:rFonts w:ascii="Times New Roman" w:hAnsi="Times New Roman" w:cs="Times New Roman"/>
          <w:sz w:val="28"/>
          <w:szCs w:val="28"/>
          <w:lang w:eastAsia="zh-CN"/>
        </w:rPr>
        <w:t>в пункте 1.3.2. слова “, в государственной информационной системе "Портал государственных и муниципальных услуг (функций) Волгоградской области" (http://uslugi.volganet.ru) (далее - Региональный портал государственных и муниципальных услуг) исключить;</w:t>
      </w:r>
    </w:p>
    <w:p w:rsidR="00634603" w:rsidRDefault="00634603" w:rsidP="00634603">
      <w:pPr>
        <w:pStyle w:val="a3"/>
        <w:widowControl w:val="0"/>
        <w:tabs>
          <w:tab w:val="left" w:pos="1843"/>
        </w:tabs>
        <w:suppressAutoHyphens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4603" w:rsidRPr="000B4889" w:rsidRDefault="00634603" w:rsidP="00634603">
      <w:pPr>
        <w:pStyle w:val="a3"/>
        <w:widowControl w:val="0"/>
        <w:tabs>
          <w:tab w:val="left" w:pos="1843"/>
        </w:tabs>
        <w:suppressAutoHyphens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4603" w:rsidRPr="00634603" w:rsidRDefault="00634603" w:rsidP="00634603">
      <w:pPr>
        <w:pStyle w:val="a3"/>
        <w:widowControl w:val="0"/>
        <w:numPr>
          <w:ilvl w:val="1"/>
          <w:numId w:val="4"/>
        </w:numPr>
        <w:tabs>
          <w:tab w:val="left" w:pos="-36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0B4889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   в пункте 2.5. слова “</w:t>
      </w:r>
      <w:r w:rsidRPr="000B4889">
        <w:rPr>
          <w:rFonts w:ascii="Times New Roman" w:hAnsi="Times New Roman" w:cs="Times New Roman"/>
          <w:sz w:val="28"/>
          <w:szCs w:val="28"/>
        </w:rPr>
        <w:t>Постановление Администрации Волгоградской  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17.11.2015);” исключить;</w:t>
      </w:r>
    </w:p>
    <w:p w:rsidR="00634603" w:rsidRPr="000B4889" w:rsidRDefault="00634603" w:rsidP="00634603">
      <w:pPr>
        <w:pStyle w:val="a3"/>
        <w:widowControl w:val="0"/>
        <w:numPr>
          <w:ilvl w:val="1"/>
          <w:numId w:val="4"/>
        </w:numPr>
        <w:tabs>
          <w:tab w:val="left" w:pos="-36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</w:t>
      </w:r>
      <w:r w:rsidRPr="000B4889">
        <w:rPr>
          <w:rFonts w:ascii="Times New Roman" w:hAnsi="Times New Roman" w:cs="Times New Roman"/>
          <w:sz w:val="28"/>
          <w:szCs w:val="28"/>
          <w:lang w:eastAsia="zh-CN"/>
        </w:rPr>
        <w:t>в пункте 5.2. слова «либо региональ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ного портала государственных и </w:t>
      </w:r>
      <w:r w:rsidRPr="000B4889">
        <w:rPr>
          <w:rFonts w:ascii="Times New Roman" w:hAnsi="Times New Roman" w:cs="Times New Roman"/>
          <w:sz w:val="28"/>
          <w:szCs w:val="28"/>
          <w:lang w:eastAsia="zh-CN"/>
        </w:rPr>
        <w:t>муниципальных услуг» исключить</w:t>
      </w:r>
    </w:p>
    <w:p w:rsidR="00DD4B1B" w:rsidRPr="00634603" w:rsidRDefault="00DD4B1B" w:rsidP="00634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A17" w:rsidRDefault="00E33A17" w:rsidP="00E33A17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2. Разместить настоящее постановление в сети интернет на официальном сайте администрации Нехаевского сельского поселения.</w:t>
      </w:r>
    </w:p>
    <w:p w:rsidR="00EA0749" w:rsidRPr="009456BA" w:rsidRDefault="00EA0749" w:rsidP="00E33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33A17" w:rsidP="00EA07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Постановление подлежит обнародованию и вступает в силу с момента обнародования.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33A17" w:rsidP="00EA0749">
      <w:pPr>
        <w:shd w:val="clear" w:color="auto" w:fill="FFFFFF"/>
        <w:spacing w:after="0" w:line="240" w:lineRule="auto"/>
        <w:ind w:left="720"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Контроль за исполнением постановления оставляю за собой.    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Глава Нехаевского</w:t>
      </w:r>
    </w:p>
    <w:p w:rsidR="004804DC" w:rsidRPr="0059047A" w:rsidRDefault="00EA0749" w:rsidP="00B11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                                         Н.А.</w:t>
      </w:r>
      <w:r w:rsidR="00E3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</w:t>
      </w:r>
    </w:p>
    <w:sectPr w:rsidR="004804DC" w:rsidRPr="0059047A" w:rsidSect="00E34A1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50A93"/>
    <w:multiLevelType w:val="multilevel"/>
    <w:tmpl w:val="B302DD8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1" w15:restartNumberingAfterBreak="0">
    <w:nsid w:val="2FB6201E"/>
    <w:multiLevelType w:val="multilevel"/>
    <w:tmpl w:val="B302DD8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2" w15:restartNumberingAfterBreak="0">
    <w:nsid w:val="4FA40697"/>
    <w:multiLevelType w:val="multilevel"/>
    <w:tmpl w:val="039A81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3" w15:restartNumberingAfterBreak="0">
    <w:nsid w:val="71BD420E"/>
    <w:multiLevelType w:val="multilevel"/>
    <w:tmpl w:val="9588F1C8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Theme="minorHAnsi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49"/>
    <w:rsid w:val="000E1B97"/>
    <w:rsid w:val="000F2E90"/>
    <w:rsid w:val="002B7988"/>
    <w:rsid w:val="00382EF7"/>
    <w:rsid w:val="003B5FCE"/>
    <w:rsid w:val="003E53A4"/>
    <w:rsid w:val="004804DC"/>
    <w:rsid w:val="004A25AE"/>
    <w:rsid w:val="004D4FDC"/>
    <w:rsid w:val="0059047A"/>
    <w:rsid w:val="005B6947"/>
    <w:rsid w:val="00623362"/>
    <w:rsid w:val="00634603"/>
    <w:rsid w:val="007530BB"/>
    <w:rsid w:val="00802271"/>
    <w:rsid w:val="008201B3"/>
    <w:rsid w:val="00936C83"/>
    <w:rsid w:val="009456BA"/>
    <w:rsid w:val="00966FAC"/>
    <w:rsid w:val="00986102"/>
    <w:rsid w:val="009925C3"/>
    <w:rsid w:val="009B0ACA"/>
    <w:rsid w:val="00A03D3B"/>
    <w:rsid w:val="00B11BBC"/>
    <w:rsid w:val="00B92D6C"/>
    <w:rsid w:val="00BF28AB"/>
    <w:rsid w:val="00C21BFE"/>
    <w:rsid w:val="00CA23A1"/>
    <w:rsid w:val="00CE242C"/>
    <w:rsid w:val="00DD4B1B"/>
    <w:rsid w:val="00E33A17"/>
    <w:rsid w:val="00E34A14"/>
    <w:rsid w:val="00E47C72"/>
    <w:rsid w:val="00EA0749"/>
    <w:rsid w:val="00EE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046F3"/>
  <w15:chartTrackingRefBased/>
  <w15:docId w15:val="{15AF96E0-A4FF-42B3-85D1-905F1834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A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6FAC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99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9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5452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22</cp:revision>
  <dcterms:created xsi:type="dcterms:W3CDTF">2021-12-23T06:39:00Z</dcterms:created>
  <dcterms:modified xsi:type="dcterms:W3CDTF">2022-02-04T10:35:00Z</dcterms:modified>
</cp:coreProperties>
</file>